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 xml:space="preserve">zabezpečiť </w:t>
      </w:r>
      <w:r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podpory prostredníctvom </w:t>
      </w:r>
      <w:r w:rsidR="00EC74E1">
        <w:rPr>
          <w:rFonts w:ascii="Times New Roman" w:hAnsi="Times New Roman"/>
          <w:sz w:val="18"/>
          <w:szCs w:val="18"/>
        </w:rPr>
        <w:t>v</w:t>
      </w:r>
      <w:r w:rsidR="000D2336">
        <w:rPr>
          <w:rFonts w:ascii="Times New Roman" w:hAnsi="Times New Roman"/>
          <w:sz w:val="18"/>
          <w:szCs w:val="18"/>
        </w:rPr>
        <w:t xml:space="preserve">yhlášky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Ministerstva pôdohospodárstva a rozvoja vidieka Slovenskej republiky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 č. 226/2017 Z. z. 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o poskytovaní podpory v lesnom hospodárstve na plnenie mimoprodukčných funkcií lesov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EC74E1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          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(ďalej len „vyhláška“)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                                  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podľa vyhlášky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>podľa vyhlášky,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podľa vyhlášky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vyhlášky. </w:t>
      </w:r>
    </w:p>
    <w:p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obecný úrad;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>Právnická osoba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lastRenderedPageBreak/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   </w:t>
      </w:r>
      <w:r>
        <w:rPr>
          <w:rFonts w:ascii="Times New Roman" w:hAnsi="Times New Roman"/>
          <w:sz w:val="18"/>
          <w:szCs w:val="18"/>
        </w:rPr>
        <w:t>na podnikanie.</w:t>
      </w:r>
    </w:p>
    <w:p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>
        <w:rPr>
          <w:rFonts w:ascii="Times New Roman" w:hAnsi="Times New Roman"/>
          <w:sz w:val="18"/>
          <w:szCs w:val="18"/>
        </w:rPr>
        <w:t>a podpis.</w:t>
      </w:r>
    </w:p>
    <w:p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>) prijatia žiadosti o potvrdenie na príslušnom OÚ PLO;</w:t>
      </w:r>
    </w:p>
    <w:p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označí sa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>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>Podmienky na kvalitu výchovy lesných porastov prečistkami</w:t>
      </w:r>
    </w:p>
    <w:p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prečistkami;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ísaná výchova lesa prečistkami;</w:t>
      </w: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nespĺňa čo i len jedno kritérium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 xml:space="preserve">V označovaní ďalších voľných polí potvrdenia OÚ PLO nepokračuje.  </w:t>
      </w:r>
    </w:p>
    <w:p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podľa prílohy č. 2 a 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odľa prílohy č. 2 a 3 vyhlášky;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ium podľa prílohy č. 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iá podľa prílohy č. 3 vyhlášky;</w:t>
      </w:r>
    </w:p>
    <w:p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 xml:space="preserve">„Okresný úrad, pozemkový a lesný odbor odporúča </w:t>
      </w:r>
      <w:r w:rsidRPr="00365490">
        <w:rPr>
          <w:rFonts w:ascii="Times New Roman" w:hAnsi="Times New Roman"/>
          <w:bCs/>
          <w:i/>
          <w:sz w:val="18"/>
          <w:szCs w:val="18"/>
        </w:rPr>
        <w:lastRenderedPageBreak/>
        <w:t>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dd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mm,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sk-SK"/>
        </w:rPr>
        <w:t>rrrr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sk-SK"/>
        </w:rPr>
        <w:t>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P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E115CA">
        <w:rPr>
          <w:rFonts w:ascii="Times New Roman" w:hAnsi="Times New Roman"/>
          <w:b/>
          <w:sz w:val="18"/>
          <w:szCs w:val="18"/>
        </w:rPr>
        <w:t xml:space="preserve">              Ing. Peter </w:t>
      </w:r>
      <w:proofErr w:type="spellStart"/>
      <w:r w:rsidRPr="00E115CA">
        <w:rPr>
          <w:rFonts w:ascii="Times New Roman" w:hAnsi="Times New Roman"/>
          <w:b/>
          <w:sz w:val="18"/>
          <w:szCs w:val="18"/>
        </w:rPr>
        <w:t>Kicko</w:t>
      </w:r>
      <w:proofErr w:type="spellEnd"/>
    </w:p>
    <w:p w:rsidR="00E115CA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generálny riaditeľ </w:t>
      </w:r>
    </w:p>
    <w:p w:rsidR="00365490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sekcie lesného hospodárstva a spracovania dreva</w:t>
      </w:r>
    </w:p>
    <w:p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0C" w:rsidRDefault="002C410C">
      <w:pPr>
        <w:spacing w:after="0" w:line="240" w:lineRule="auto"/>
      </w:pPr>
      <w:r>
        <w:separator/>
      </w:r>
    </w:p>
  </w:endnote>
  <w:endnote w:type="continuationSeparator" w:id="0">
    <w:p w:rsidR="002C410C" w:rsidRDefault="002C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05665" w:rsidRPr="00B05665">
      <w:rPr>
        <w:noProof/>
        <w:lang w:val="sk-SK"/>
      </w:rPr>
      <w:t>1</w:t>
    </w:r>
    <w:r>
      <w:fldChar w:fldCharType="end"/>
    </w:r>
  </w:p>
  <w:p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05665" w:rsidRPr="00B05665">
      <w:rPr>
        <w:noProof/>
        <w:lang w:val="sk-SK"/>
      </w:rPr>
      <w:t>5</w:t>
    </w:r>
    <w:r>
      <w:fldChar w:fldCharType="end"/>
    </w:r>
  </w:p>
  <w:p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0C" w:rsidRDefault="002C410C">
      <w:pPr>
        <w:spacing w:after="0" w:line="240" w:lineRule="auto"/>
      </w:pPr>
      <w:r>
        <w:separator/>
      </w:r>
    </w:p>
  </w:footnote>
  <w:footnote w:type="continuationSeparator" w:id="0">
    <w:p w:rsidR="002C410C" w:rsidRDefault="002C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3E4F"/>
    <w:rsid w:val="000477CC"/>
    <w:rsid w:val="000511C3"/>
    <w:rsid w:val="00052722"/>
    <w:rsid w:val="00053323"/>
    <w:rsid w:val="00056648"/>
    <w:rsid w:val="00057135"/>
    <w:rsid w:val="000576AF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258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410C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4E5F"/>
    <w:rsid w:val="00A5414D"/>
    <w:rsid w:val="00A61B80"/>
    <w:rsid w:val="00A63268"/>
    <w:rsid w:val="00A647AC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05665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C002F"/>
    <w:rsid w:val="00DC2804"/>
    <w:rsid w:val="00DC5FAE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F7E68-87D0-4580-A434-F9FC4A4CE4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58AA901-8A60-4A50-B815-25F55DF0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3116</Words>
  <Characters>17767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Hrčková Veronika</cp:lastModifiedBy>
  <cp:revision>2</cp:revision>
  <cp:lastPrinted>2017-10-17T13:28:00Z</cp:lastPrinted>
  <dcterms:created xsi:type="dcterms:W3CDTF">2019-08-13T13:58:00Z</dcterms:created>
  <dcterms:modified xsi:type="dcterms:W3CDTF">2019-08-13T13:58:00Z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</Properties>
</file>