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CC3E5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C3E53" w:rsidRPr="005863CA" w:rsidRDefault="00CC3E5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44885778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Jakubany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CC3E53" w:rsidRPr="00427988" w:rsidTr="005863CA">
        <w:trPr>
          <w:trHeight w:val="600"/>
        </w:trPr>
        <w:tc>
          <w:tcPr>
            <w:tcW w:w="3256" w:type="dxa"/>
            <w:noWrap/>
          </w:tcPr>
          <w:p w:rsidR="00CC3E53" w:rsidRPr="00AB3B52" w:rsidRDefault="00CC3E5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63028311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97035903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Terénne motorové vozidlo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62654200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Nákladné auto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42032712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Príves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89666916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CC3E5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C3E53" w:rsidRPr="005863CA" w:rsidRDefault="00CC3E5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15403055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URBÁRSKA SPOLOČNOSŤ OBCE JAKUBANY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pozem</w:t>
            </w:r>
            <w:proofErr w:type="spellEnd"/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. spol.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89500375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Sídlo: Jakubany č. 51, 065 12 Jakubany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7276716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V mene ktorého  koná: Ing. Anton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Budzina</w:t>
            </w:r>
            <w:proofErr w:type="spellEnd"/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210476229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IČO: 31305237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CC3E53" w:rsidRDefault="00CC3E53">
            <w:pPr>
              <w:pStyle w:val="paragraph"/>
              <w:spacing w:before="0" w:beforeAutospacing="0" w:after="0" w:afterAutospacing="0"/>
              <w:textAlignment w:val="baseline"/>
              <w:divId w:val="121936389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560D8" w:rsidRPr="00777D45" w:rsidRDefault="000560D8" w:rsidP="000560D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Peter </w:t>
            </w:r>
            <w:proofErr w:type="spellStart"/>
            <w:r w:rsidRPr="00777D45">
              <w:rPr>
                <w:rFonts w:ascii="Times New Roman" w:hAnsi="Times New Roman" w:cs="Times New Roman"/>
                <w:i/>
                <w:iCs/>
              </w:rPr>
              <w:t>Miškovčík</w:t>
            </w:r>
            <w:proofErr w:type="spellEnd"/>
          </w:p>
          <w:p w:rsidR="000560D8" w:rsidRPr="00777D45" w:rsidRDefault="000560D8" w:rsidP="000560D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0560D8" w:rsidP="000560D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20C77" w:rsidP="00220C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560D8"/>
    <w:rsid w:val="00220C77"/>
    <w:rsid w:val="00271C4C"/>
    <w:rsid w:val="00290B2B"/>
    <w:rsid w:val="002A14E1"/>
    <w:rsid w:val="00305BE9"/>
    <w:rsid w:val="004059BB"/>
    <w:rsid w:val="00427988"/>
    <w:rsid w:val="004E2584"/>
    <w:rsid w:val="005369D1"/>
    <w:rsid w:val="00552B2E"/>
    <w:rsid w:val="005648F2"/>
    <w:rsid w:val="005863CA"/>
    <w:rsid w:val="005B683A"/>
    <w:rsid w:val="006C7E25"/>
    <w:rsid w:val="00710E7A"/>
    <w:rsid w:val="00714DB3"/>
    <w:rsid w:val="00777D45"/>
    <w:rsid w:val="00823EE7"/>
    <w:rsid w:val="00926E70"/>
    <w:rsid w:val="009B39A9"/>
    <w:rsid w:val="00A460B9"/>
    <w:rsid w:val="00AA0E2A"/>
    <w:rsid w:val="00AB1859"/>
    <w:rsid w:val="00AB2295"/>
    <w:rsid w:val="00AB3B52"/>
    <w:rsid w:val="00AB62AB"/>
    <w:rsid w:val="00B8229B"/>
    <w:rsid w:val="00BB2A6E"/>
    <w:rsid w:val="00BB6376"/>
    <w:rsid w:val="00C60249"/>
    <w:rsid w:val="00CC3E53"/>
    <w:rsid w:val="00D23D0C"/>
    <w:rsid w:val="00D333DF"/>
    <w:rsid w:val="00D560EA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E8945"/>
  <w15:docId w15:val="{64B19FAF-6784-4CB8-A24F-FA0A9013A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Vargová Andrea</cp:lastModifiedBy>
  <cp:revision>3</cp:revision>
  <cp:lastPrinted>2019-04-05T09:40:00Z</cp:lastPrinted>
  <dcterms:created xsi:type="dcterms:W3CDTF">2019-08-15T19:46:00Z</dcterms:created>
  <dcterms:modified xsi:type="dcterms:W3CDTF">2019-08-19T09:04:00Z</dcterms:modified>
</cp:coreProperties>
</file>