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035BE4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E4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035BE4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E4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414377" w:rsidRDefault="00711559" w:rsidP="00711559">
            <w:pPr>
              <w:rPr>
                <w:rFonts w:ascii="Times New Roman" w:hAnsi="Times New Roman" w:cs="Times New Roman"/>
                <w:b/>
                <w:bCs/>
              </w:rPr>
            </w:pPr>
            <w:r w:rsidRPr="00414377">
              <w:rPr>
                <w:rFonts w:ascii="Times New Roman" w:hAnsi="Times New Roman" w:cs="Times New Roman"/>
                <w:bCs/>
                <w:i/>
              </w:rPr>
              <w:t>Vysokozdvižný vozík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414377" w:rsidRDefault="00F1645E" w:rsidP="00035BE4">
            <w:pPr>
              <w:rPr>
                <w:rFonts w:ascii="Times New Roman" w:hAnsi="Times New Roman" w:cs="Times New Roman"/>
                <w:bCs/>
                <w:i/>
              </w:rPr>
            </w:pPr>
            <w:r w:rsidRPr="00414377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711559" w:rsidRPr="00414377">
              <w:rPr>
                <w:rFonts w:ascii="Times New Roman" w:hAnsi="Times New Roman" w:cs="Times New Roman"/>
                <w:bCs/>
                <w:i/>
              </w:rPr>
              <w:t>Vysokozdvižný vozík</w:t>
            </w:r>
            <w:r w:rsidR="00414377" w:rsidRPr="00414377">
              <w:rPr>
                <w:rFonts w:ascii="Times New Roman" w:hAnsi="Times New Roman" w:cs="Times New Roman"/>
                <w:bCs/>
                <w:i/>
              </w:rPr>
              <w:t>, 2 ks</w:t>
            </w:r>
            <w:r w:rsidRPr="00414377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035BE4" w:rsidRPr="00414377" w:rsidRDefault="00035BE4" w:rsidP="00035BE4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414377">
              <w:rPr>
                <w:rFonts w:ascii="Times New Roman" w:hAnsi="Times New Roman" w:cs="Times New Roman"/>
                <w:bCs/>
                <w:i/>
              </w:rPr>
              <w:t>AGROTRIO, spol. s r.o.</w:t>
            </w:r>
          </w:p>
          <w:p w:rsidR="00F42C4C" w:rsidRPr="00414377" w:rsidRDefault="00F42C4C" w:rsidP="00035BE4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414377">
              <w:rPr>
                <w:rFonts w:ascii="Times New Roman" w:hAnsi="Times New Roman" w:cs="Times New Roman"/>
                <w:bCs/>
                <w:i/>
              </w:rPr>
              <w:t>Kráľová pri Senci 45</w:t>
            </w:r>
          </w:p>
          <w:p w:rsidR="00E906E3" w:rsidRPr="00414377" w:rsidRDefault="00F42C4C" w:rsidP="00035BE4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414377">
              <w:rPr>
                <w:rFonts w:ascii="Times New Roman" w:hAnsi="Times New Roman" w:cs="Times New Roman"/>
                <w:bCs/>
                <w:i/>
              </w:rPr>
              <w:t>900 50 Kráľová pri Senci</w:t>
            </w:r>
            <w:r w:rsidR="00EF352A" w:rsidRPr="00414377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035BE4" w:rsidRPr="00414377">
              <w:rPr>
                <w:rFonts w:ascii="Times New Roman" w:hAnsi="Times New Roman" w:cs="Times New Roman"/>
                <w:bCs/>
                <w:i/>
              </w:rPr>
              <w:t>IČO: 36 221 872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414377" w:rsidRDefault="00035BE4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414377">
              <w:rPr>
                <w:rFonts w:ascii="Times New Roman" w:hAnsi="Times New Roman" w:cs="Times New Roman"/>
                <w:i/>
                <w:iCs/>
              </w:rPr>
              <w:t>26</w:t>
            </w:r>
          </w:p>
          <w:p w:rsidR="00E906E3" w:rsidRPr="00414377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F42C4C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F42C4C" w:rsidRPr="00CB7BD9">
              <w:rPr>
                <w:rFonts w:ascii="Times New Roman" w:hAnsi="Times New Roman" w:cs="Times New Roman"/>
                <w:bCs/>
                <w:i/>
              </w:rPr>
              <w:t>AGROTRIO, spol. s r.o.</w:t>
            </w:r>
            <w:r w:rsidRPr="00F10EBD">
              <w:rPr>
                <w:rFonts w:ascii="Times New Roman" w:hAnsi="Times New Roman" w:cs="Times New Roman"/>
                <w:i/>
                <w:iCs/>
              </w:rPr>
              <w:t>, Kráľová pri Senci 455, 900 50 Kráľová pri Senci.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ED42DF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5BE4"/>
    <w:rsid w:val="00216AA9"/>
    <w:rsid w:val="00271C4C"/>
    <w:rsid w:val="00290B2B"/>
    <w:rsid w:val="002A14E1"/>
    <w:rsid w:val="002A7888"/>
    <w:rsid w:val="004059BB"/>
    <w:rsid w:val="00414377"/>
    <w:rsid w:val="00427988"/>
    <w:rsid w:val="004E2584"/>
    <w:rsid w:val="005369D1"/>
    <w:rsid w:val="005648F2"/>
    <w:rsid w:val="005863CA"/>
    <w:rsid w:val="005B683A"/>
    <w:rsid w:val="005F444F"/>
    <w:rsid w:val="00710E7A"/>
    <w:rsid w:val="00711559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ED42DF"/>
    <w:rsid w:val="00EF352A"/>
    <w:rsid w:val="00F1645E"/>
    <w:rsid w:val="00F35A46"/>
    <w:rsid w:val="00F42C4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8D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2019-04-10T08:26:00Z</dcterms:created>
  <dcterms:modified xsi:type="dcterms:W3CDTF">2019-08-19T12:43:00Z</dcterms:modified>
</cp:coreProperties>
</file>