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69A034" w14:textId="4C975F0E" w:rsidR="008E49F9" w:rsidRPr="008E49F9" w:rsidRDefault="00F95466" w:rsidP="008E49F9">
      <w:pPr>
        <w:rPr>
          <w:b/>
          <w:bCs/>
        </w:rPr>
      </w:pPr>
      <w:r>
        <w:rPr>
          <w:b/>
          <w:bCs/>
        </w:rPr>
        <w:t xml:space="preserve">Aktualizácia </w:t>
      </w:r>
      <w:r w:rsidR="00CC3CAC">
        <w:rPr>
          <w:b/>
          <w:bCs/>
        </w:rPr>
        <w:t xml:space="preserve">č. </w:t>
      </w:r>
      <w:r w:rsidR="00596533">
        <w:rPr>
          <w:b/>
          <w:bCs/>
        </w:rPr>
        <w:t>1</w:t>
      </w:r>
      <w:r w:rsidR="00CC3CAC">
        <w:rPr>
          <w:b/>
          <w:bCs/>
        </w:rPr>
        <w:t xml:space="preserve"> </w:t>
      </w:r>
      <w:r>
        <w:rPr>
          <w:b/>
          <w:bCs/>
        </w:rPr>
        <w:t xml:space="preserve">výzvy </w:t>
      </w:r>
      <w:r w:rsidR="00596533">
        <w:rPr>
          <w:b/>
          <w:bCs/>
        </w:rPr>
        <w:t>24</w:t>
      </w:r>
      <w:r w:rsidRPr="00F95466">
        <w:rPr>
          <w:b/>
          <w:bCs/>
        </w:rPr>
        <w:t>/PRV/201</w:t>
      </w:r>
      <w:r w:rsidR="00E92534">
        <w:rPr>
          <w:b/>
          <w:bCs/>
        </w:rPr>
        <w:t>7</w:t>
      </w:r>
      <w:r w:rsidR="008E49F9" w:rsidRPr="008E49F9">
        <w:rPr>
          <w:b/>
          <w:bCs/>
        </w:rPr>
        <w:t xml:space="preserve"> </w:t>
      </w:r>
    </w:p>
    <w:p w14:paraId="6A958D24" w14:textId="79856D13" w:rsidR="00596533" w:rsidRPr="00596533" w:rsidRDefault="008E49F9" w:rsidP="008E49F9">
      <w:pPr>
        <w:jc w:val="both"/>
      </w:pPr>
      <w:r w:rsidRPr="008E49F9">
        <w:t>Pôdohospodárska platobná agentúra oznamuje, že akt</w:t>
      </w:r>
      <w:r w:rsidR="00F95466">
        <w:t>ualizovala na webovom sídle PPA</w:t>
      </w:r>
      <w:r w:rsidRPr="008E49F9">
        <w:t xml:space="preserve">  </w:t>
      </w:r>
      <w:r w:rsidR="0064731D">
        <w:t xml:space="preserve">výzvu </w:t>
      </w:r>
      <w:r>
        <w:t>pre</w:t>
      </w:r>
      <w:r w:rsidRPr="008E49F9">
        <w:t xml:space="preserve"> </w:t>
      </w:r>
      <w:r w:rsidRPr="00596533">
        <w:rPr>
          <w:b/>
        </w:rPr>
        <w:t xml:space="preserve">Opatrenie </w:t>
      </w:r>
      <w:r w:rsidR="00596533" w:rsidRPr="00596533">
        <w:rPr>
          <w:b/>
        </w:rPr>
        <w:t xml:space="preserve">4 - </w:t>
      </w:r>
      <w:r w:rsidR="00596533" w:rsidRPr="00596533">
        <w:rPr>
          <w:b/>
          <w:color w:val="000000"/>
        </w:rPr>
        <w:t>Investície do hmotného majetku, podopatrenie 4.3 - Podpora na investície do infraštruktúry súvisiacej s vývojom, modernizáciou alebo a prispôsobením poľnohospodárstva a lesného hospodárstva – časť C) Vypracovanie a vykonanie projektov pozemkových úprav</w:t>
      </w:r>
      <w:r w:rsidR="00596533">
        <w:rPr>
          <w:b/>
          <w:color w:val="000000"/>
        </w:rPr>
        <w:t xml:space="preserve">, </w:t>
      </w:r>
      <w:r w:rsidR="00E37A69">
        <w:rPr>
          <w:color w:val="000000"/>
        </w:rPr>
        <w:t>číslo výzvy 24/PRV/2017.</w:t>
      </w:r>
    </w:p>
    <w:p w14:paraId="4169C736" w14:textId="1CB1A23E" w:rsidR="00596533" w:rsidRDefault="008E49F9" w:rsidP="008E49F9">
      <w:pPr>
        <w:jc w:val="both"/>
      </w:pPr>
      <w:r w:rsidRPr="008E49F9">
        <w:t xml:space="preserve">Aktualizáciou výzvy </w:t>
      </w:r>
      <w:r w:rsidR="00EB0908">
        <w:t xml:space="preserve">sa </w:t>
      </w:r>
      <w:r w:rsidR="00321B12">
        <w:t xml:space="preserve">na základe súhlasného stanoviska riadiaceho orgánu </w:t>
      </w:r>
      <w:r w:rsidR="00F95466">
        <w:t xml:space="preserve">upravila </w:t>
      </w:r>
      <w:r w:rsidR="00596533">
        <w:t>forma doručenia dokume</w:t>
      </w:r>
      <w:r w:rsidR="00E37A69">
        <w:t>ntácie z verejného obstarávania,</w:t>
      </w:r>
      <w:bookmarkStart w:id="0" w:name="_GoBack"/>
      <w:bookmarkEnd w:id="0"/>
      <w:r w:rsidR="00E37A69">
        <w:t xml:space="preserve"> vrátane úpravy Prílohy č. 1 k Výzve Formuláru Žiadosti o NFP. </w:t>
      </w:r>
    </w:p>
    <w:p w14:paraId="62922DF8" w14:textId="1CFA6A4F" w:rsidR="00E37A69" w:rsidRDefault="00E37A69" w:rsidP="008E49F9">
      <w:pPr>
        <w:jc w:val="both"/>
      </w:pPr>
    </w:p>
    <w:p w14:paraId="4DCD2760" w14:textId="47859C9E" w:rsidR="00E37A69" w:rsidRDefault="00E37A69" w:rsidP="008E49F9">
      <w:pPr>
        <w:jc w:val="both"/>
      </w:pPr>
    </w:p>
    <w:p w14:paraId="006DA66A" w14:textId="77777777" w:rsidR="008170B9" w:rsidRDefault="008170B9"/>
    <w:p w14:paraId="0995F393" w14:textId="77777777" w:rsidR="00527E43" w:rsidRDefault="00527E43"/>
    <w:p w14:paraId="58ADF152" w14:textId="77777777" w:rsidR="00527E43" w:rsidRDefault="00527E43"/>
    <w:p w14:paraId="240FAE7F" w14:textId="77777777" w:rsidR="00527E43" w:rsidRDefault="00527E43"/>
    <w:p w14:paraId="08A5F5E3" w14:textId="77777777" w:rsidR="00527E43" w:rsidRDefault="00527E43"/>
    <w:p w14:paraId="61D6BE55" w14:textId="77777777" w:rsidR="00527E43" w:rsidRDefault="00527E43"/>
    <w:p w14:paraId="0650BDEA" w14:textId="77777777" w:rsidR="00527E43" w:rsidRDefault="00527E43"/>
    <w:p w14:paraId="62927739" w14:textId="77777777" w:rsidR="00527E43" w:rsidRDefault="00527E43"/>
    <w:p w14:paraId="27F4AEE8" w14:textId="77777777" w:rsidR="00527E43" w:rsidRDefault="00527E43"/>
    <w:p w14:paraId="70E6D504" w14:textId="77777777" w:rsidR="00527E43" w:rsidRDefault="00527E43"/>
    <w:p w14:paraId="6286F961" w14:textId="77777777" w:rsidR="00527E43" w:rsidRDefault="00527E43"/>
    <w:p w14:paraId="6F19F30D" w14:textId="77777777" w:rsidR="00527E43" w:rsidRDefault="00527E43"/>
    <w:p w14:paraId="518E1A61" w14:textId="77777777" w:rsidR="00527E43" w:rsidRDefault="00527E43"/>
    <w:p w14:paraId="5396E15D" w14:textId="77777777" w:rsidR="00F95466" w:rsidRDefault="00F95466"/>
    <w:p w14:paraId="5E509CBA" w14:textId="77777777" w:rsidR="00F95466" w:rsidRDefault="00F95466"/>
    <w:p w14:paraId="559973A5" w14:textId="77777777" w:rsidR="00F95466" w:rsidRDefault="00F95466"/>
    <w:p w14:paraId="7AF6663E" w14:textId="77777777" w:rsidR="00F95466" w:rsidRDefault="00F95466"/>
    <w:p w14:paraId="59BD488A" w14:textId="77777777" w:rsidR="00431D88" w:rsidRDefault="00431D88"/>
    <w:p w14:paraId="4D94C540" w14:textId="77777777" w:rsidR="00527E43" w:rsidRDefault="00527E43"/>
    <w:sectPr w:rsidR="00527E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8E5683"/>
    <w:multiLevelType w:val="multilevel"/>
    <w:tmpl w:val="413A9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49F9"/>
    <w:rsid w:val="0018060F"/>
    <w:rsid w:val="00286C6D"/>
    <w:rsid w:val="00321B12"/>
    <w:rsid w:val="00390E30"/>
    <w:rsid w:val="00431D88"/>
    <w:rsid w:val="004D6AC2"/>
    <w:rsid w:val="00527E43"/>
    <w:rsid w:val="00596533"/>
    <w:rsid w:val="005F0361"/>
    <w:rsid w:val="0064731D"/>
    <w:rsid w:val="008170B9"/>
    <w:rsid w:val="00885EE9"/>
    <w:rsid w:val="008A2097"/>
    <w:rsid w:val="008E49F9"/>
    <w:rsid w:val="00921825"/>
    <w:rsid w:val="00A070D6"/>
    <w:rsid w:val="00C712C7"/>
    <w:rsid w:val="00C90D73"/>
    <w:rsid w:val="00CC3CAC"/>
    <w:rsid w:val="00E37A69"/>
    <w:rsid w:val="00E92534"/>
    <w:rsid w:val="00EB0908"/>
    <w:rsid w:val="00EF66CB"/>
    <w:rsid w:val="00F95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187C5"/>
  <w15:chartTrackingRefBased/>
  <w15:docId w15:val="{F8F787B0-5B58-45B7-9172-D0CE56269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E49F9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31D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1D8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43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090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689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72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22734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876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C38EE45-5283-43FE-BC99-FB66D2178C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D878E31-4B0F-4CE0-A704-ACE9294892E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517036-BAAF-42D0-A160-A0C289E747D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96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Galanda Martin</cp:lastModifiedBy>
  <cp:revision>2</cp:revision>
  <cp:lastPrinted>2017-12-05T11:24:00Z</cp:lastPrinted>
  <dcterms:created xsi:type="dcterms:W3CDTF">2019-08-20T09:52:00Z</dcterms:created>
  <dcterms:modified xsi:type="dcterms:W3CDTF">2019-08-20T09:52:00Z</dcterms:modified>
</cp:coreProperties>
</file>