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1A63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16.4 - </w:t>
            </w:r>
            <w:r w:rsidR="005D0561" w:rsidRPr="00A065E6"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5D0561" w:rsidP="00BA706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Stroje na zber krmovín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AB3B52" w:rsidRDefault="00BA7063" w:rsidP="008D280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strojov</w:t>
            </w:r>
            <w:r w:rsidR="008D2803">
              <w:rPr>
                <w:rFonts w:ascii="Times New Roman" w:hAnsi="Times New Roman" w:cs="Times New Roman"/>
                <w:bCs/>
                <w:i/>
              </w:rPr>
              <w:t>: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kosačka, obraca</w:t>
            </w:r>
            <w:r w:rsidR="008D2803">
              <w:rPr>
                <w:rFonts w:ascii="Times New Roman" w:hAnsi="Times New Roman" w:cs="Times New Roman"/>
                <w:bCs/>
                <w:i/>
              </w:rPr>
              <w:t>č, zhr</w:t>
            </w:r>
            <w:r>
              <w:rPr>
                <w:rFonts w:ascii="Times New Roman" w:hAnsi="Times New Roman" w:cs="Times New Roman"/>
                <w:bCs/>
                <w:i/>
              </w:rPr>
              <w:t>ňovač, traktorový náves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6C15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000108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A63F9"/>
    <w:rsid w:val="00241A98"/>
    <w:rsid w:val="00271C4C"/>
    <w:rsid w:val="00290B2B"/>
    <w:rsid w:val="002A14E1"/>
    <w:rsid w:val="002D0FE8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6C1542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D4D15"/>
    <w:rsid w:val="00D23D0C"/>
    <w:rsid w:val="00D333DF"/>
    <w:rsid w:val="00D560EA"/>
    <w:rsid w:val="00E17623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BE13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2019-07-04T10:07:00Z</dcterms:created>
  <dcterms:modified xsi:type="dcterms:W3CDTF">2019-08-28T11:26:00Z</dcterms:modified>
</cp:coreProperties>
</file>