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Y="465"/>
        <w:tblW w:w="9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0411B7" w:rsidRPr="00AF49ED" w:rsidTr="00E275E5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0411B7" w:rsidRPr="00712222" w:rsidRDefault="000411B7" w:rsidP="00E275E5">
            <w:pPr>
              <w:spacing w:before="120"/>
              <w:ind w:left="79"/>
              <w:jc w:val="center"/>
              <w:rPr>
                <w:b/>
                <w:caps/>
              </w:rPr>
            </w:pPr>
            <w:bookmarkStart w:id="0" w:name="_GoBack"/>
            <w:bookmarkEnd w:id="0"/>
            <w:r w:rsidRPr="00712222">
              <w:rPr>
                <w:b/>
                <w:caps/>
              </w:rPr>
              <w:t>Čestné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vyhlásenie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žiadateľa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 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PODPORU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ak </w:t>
            </w:r>
            <w:r>
              <w:rPr>
                <w:b/>
                <w:caps/>
              </w:rPr>
              <w:t xml:space="preserve"> </w:t>
            </w:r>
            <w:r w:rsidRPr="00E275E5">
              <w:rPr>
                <w:b/>
                <w:caps/>
                <w:u w:val="single"/>
              </w:rPr>
              <w:t>NEmá</w:t>
            </w:r>
            <w:r w:rsidRPr="00712222">
              <w:rPr>
                <w:b/>
                <w:caps/>
              </w:rPr>
              <w:t xml:space="preserve">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podnik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a/alebo partnerský podnik</w:t>
            </w:r>
          </w:p>
        </w:tc>
      </w:tr>
    </w:tbl>
    <w:p w:rsidR="000411B7" w:rsidRDefault="000411B7" w:rsidP="002F4508">
      <w:pPr>
        <w:spacing w:before="120" w:line="276" w:lineRule="auto"/>
        <w:ind w:left="79"/>
        <w:jc w:val="center"/>
        <w:rPr>
          <w:b/>
          <w:caps/>
        </w:rPr>
      </w:pPr>
    </w:p>
    <w:p w:rsidR="003D5001" w:rsidRDefault="003D5001" w:rsidP="002F4508"/>
    <w:p w:rsidR="00FA6F5B" w:rsidRPr="00AF49ED" w:rsidRDefault="00FA6F5B" w:rsidP="00FA6F5B">
      <w:pPr>
        <w:spacing w:before="120"/>
        <w:ind w:left="79"/>
        <w:jc w:val="both"/>
        <w:rPr>
          <w:sz w:val="20"/>
        </w:rPr>
      </w:pPr>
    </w:p>
    <w:p w:rsidR="00FA6F5B" w:rsidRPr="00712222" w:rsidRDefault="00FA6F5B" w:rsidP="00FA6F5B">
      <w:pPr>
        <w:ind w:left="-142"/>
        <w:jc w:val="both"/>
        <w:rPr>
          <w:b/>
        </w:rPr>
      </w:pPr>
      <w:r w:rsidRPr="00712222">
        <w:rPr>
          <w:b/>
        </w:rPr>
        <w:t xml:space="preserve">Tabuľka pre začlenenie žiadateľa do kategórie </w:t>
      </w:r>
      <w:proofErr w:type="spellStart"/>
      <w:r w:rsidRPr="00712222">
        <w:rPr>
          <w:b/>
        </w:rPr>
        <w:t>Mikro</w:t>
      </w:r>
      <w:proofErr w:type="spellEnd"/>
      <w:r w:rsidRPr="00712222">
        <w:rPr>
          <w:b/>
        </w:rPr>
        <w:t>, malých a stredných podnikov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671"/>
        <w:gridCol w:w="1904"/>
      </w:tblGrid>
      <w:tr w:rsidR="00FA6F5B" w:rsidRPr="00436D62" w:rsidTr="00C174EE">
        <w:tc>
          <w:tcPr>
            <w:tcW w:w="4253" w:type="dxa"/>
            <w:shd w:val="clear" w:color="auto" w:fill="auto"/>
          </w:tcPr>
          <w:p w:rsidR="00FA6F5B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FA6F5B" w:rsidRPr="00712222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FA6F5B" w:rsidRPr="00436D62" w:rsidTr="00C174EE">
        <w:trPr>
          <w:trHeight w:val="510"/>
        </w:trPr>
        <w:tc>
          <w:tcPr>
            <w:tcW w:w="4253" w:type="dxa"/>
            <w:shd w:val="clear" w:color="auto" w:fill="auto"/>
            <w:vAlign w:val="center"/>
          </w:tcPr>
          <w:p w:rsidR="00FA6F5B" w:rsidRPr="00712222" w:rsidRDefault="00FA6F5B" w:rsidP="004F49AF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 žiadateľa</w:t>
            </w:r>
            <w:r w:rsidR="004F49AF">
              <w:rPr>
                <w:sz w:val="22"/>
                <w:szCs w:val="22"/>
              </w:rPr>
              <w:t>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A6F5B" w:rsidRPr="00712222" w:rsidRDefault="00FA6F5B" w:rsidP="004F49AF">
      <w:pPr>
        <w:tabs>
          <w:tab w:val="left" w:pos="0"/>
        </w:tabs>
        <w:spacing w:before="60" w:after="60"/>
        <w:ind w:left="180" w:right="143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 xml:space="preserve">Všetky údaje sa musia týkať posledného uzatvoreného účtovného obdobia a musia byť vypočítané za obdobie jedného roka. V prípade novozaložených podnikov, ktorých účtovné závierky ešte neboli schválené, sa uplatnia údaje získané čestným odhadom </w:t>
      </w:r>
      <w:r w:rsidR="006311DF">
        <w:rPr>
          <w:sz w:val="20"/>
          <w:szCs w:val="20"/>
        </w:rPr>
        <w:t>vykonaným na bežný finančný rok.</w:t>
      </w:r>
    </w:p>
    <w:p w:rsidR="002F4508" w:rsidRDefault="002F4508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FA6F5B" w:rsidRDefault="00FA6F5B" w:rsidP="002F4508"/>
    <w:p w:rsidR="002F4508" w:rsidRDefault="002F4508" w:rsidP="002F4508"/>
    <w:p w:rsidR="002F4508" w:rsidRDefault="002F4508" w:rsidP="002F4508">
      <w:r>
        <w:t xml:space="preserve">Týmto čestne prehlasujem, že subjekt: </w:t>
      </w:r>
    </w:p>
    <w:p w:rsidR="002F4508" w:rsidRDefault="002F4508" w:rsidP="002F4508"/>
    <w:p w:rsidR="002F4508" w:rsidRDefault="002F4508" w:rsidP="002F4508">
      <w:r>
        <w:t>názov subjektu: 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>IČO: .............................................................................................................................................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 xml:space="preserve">nemá prepojený podnik a/alebo partnerský podnik. </w:t>
      </w:r>
    </w:p>
    <w:p w:rsidR="002F4508" w:rsidRDefault="002F4508" w:rsidP="002F4508"/>
    <w:p w:rsidR="002F4508" w:rsidRDefault="002F4508" w:rsidP="002F4508"/>
    <w:p w:rsidR="002F4508" w:rsidRDefault="002F4508" w:rsidP="002F4508"/>
    <w:p w:rsidR="002F4508" w:rsidRDefault="002F4508" w:rsidP="002F4508"/>
    <w:p w:rsidR="006D710B" w:rsidRDefault="006D710B" w:rsidP="002F4508"/>
    <w:p w:rsidR="006D710B" w:rsidRDefault="006D710B" w:rsidP="002F4508"/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  <w:t xml:space="preserve">     ................................................................................................</w:t>
      </w:r>
    </w:p>
    <w:p w:rsidR="002F4508" w:rsidRDefault="002F4508" w:rsidP="002F4508">
      <w:r>
        <w:tab/>
      </w:r>
      <w:r>
        <w:tab/>
      </w:r>
      <w:r>
        <w:tab/>
      </w:r>
      <w:r>
        <w:tab/>
        <w:t xml:space="preserve">                             meno a priezvisko, podpis, </w:t>
      </w:r>
    </w:p>
    <w:p w:rsidR="002F4508" w:rsidRPr="002F4508" w:rsidRDefault="002F4508" w:rsidP="002F4508">
      <w:r>
        <w:t xml:space="preserve">                                                                         pečiatka štatutárneho zástupcu</w:t>
      </w:r>
    </w:p>
    <w:sectPr w:rsidR="002F4508" w:rsidRPr="002F4508" w:rsidSect="002F4508">
      <w:headerReference w:type="default" r:id="rId6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5BA8" w:rsidRDefault="008D5BA8" w:rsidP="000411B7">
      <w:pPr>
        <w:spacing w:line="240" w:lineRule="auto"/>
      </w:pPr>
      <w:r>
        <w:separator/>
      </w:r>
    </w:p>
  </w:endnote>
  <w:endnote w:type="continuationSeparator" w:id="0">
    <w:p w:rsidR="008D5BA8" w:rsidRDefault="008D5BA8" w:rsidP="000411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5BA8" w:rsidRDefault="008D5BA8" w:rsidP="000411B7">
      <w:pPr>
        <w:spacing w:line="240" w:lineRule="auto"/>
      </w:pPr>
      <w:r>
        <w:separator/>
      </w:r>
    </w:p>
  </w:footnote>
  <w:footnote w:type="continuationSeparator" w:id="0">
    <w:p w:rsidR="008D5BA8" w:rsidRDefault="008D5BA8" w:rsidP="000411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11B7" w:rsidRPr="00E275E5" w:rsidRDefault="000411B7" w:rsidP="000411B7">
    <w:pPr>
      <w:tabs>
        <w:tab w:val="left" w:pos="7938"/>
      </w:tabs>
      <w:rPr>
        <w:i/>
        <w:sz w:val="22"/>
      </w:rPr>
    </w:pPr>
    <w:r w:rsidRPr="00E275E5">
      <w:t>Pôdohospodárska platobná agentúra</w:t>
    </w:r>
    <w:r w:rsidRPr="00E275E5">
      <w:tab/>
    </w:r>
    <w:r w:rsidRPr="00E275E5">
      <w:rPr>
        <w:i/>
        <w:sz w:val="22"/>
      </w:rPr>
      <w:t>Príloha č. 6</w:t>
    </w:r>
  </w:p>
  <w:p w:rsidR="000411B7" w:rsidRPr="00E275E5" w:rsidRDefault="000411B7" w:rsidP="00E275E5">
    <w:pPr>
      <w:pStyle w:val="Hlavika"/>
      <w:tabs>
        <w:tab w:val="clear" w:pos="4536"/>
        <w:tab w:val="clear" w:pos="9072"/>
        <w:tab w:val="left" w:pos="1485"/>
      </w:tabs>
    </w:pPr>
    <w:r w:rsidRPr="00E275E5">
      <w:t>Bratislava</w:t>
    </w:r>
    <w:r w:rsidR="00E275E5" w:rsidRPr="00E275E5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508"/>
    <w:rsid w:val="0001678D"/>
    <w:rsid w:val="000411B7"/>
    <w:rsid w:val="002F4508"/>
    <w:rsid w:val="003D5001"/>
    <w:rsid w:val="004F49AF"/>
    <w:rsid w:val="006311DF"/>
    <w:rsid w:val="006D710B"/>
    <w:rsid w:val="007E22B3"/>
    <w:rsid w:val="008D5BA8"/>
    <w:rsid w:val="00BE5789"/>
    <w:rsid w:val="00C174EE"/>
    <w:rsid w:val="00E275E5"/>
    <w:rsid w:val="00FA6F5B"/>
    <w:rsid w:val="00FE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5D4F26-6993-4BF0-839A-44DF80BD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450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36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zemlova</dc:creator>
  <cp:keywords/>
  <dc:description/>
  <cp:lastModifiedBy>Žemlová Jana</cp:lastModifiedBy>
  <cp:revision>2</cp:revision>
  <dcterms:created xsi:type="dcterms:W3CDTF">2018-09-10T08:55:00Z</dcterms:created>
  <dcterms:modified xsi:type="dcterms:W3CDTF">2018-09-10T08:55:00Z</dcterms:modified>
</cp:coreProperties>
</file>