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0C9C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A4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A4D19">
              <w:rPr>
                <w:rFonts w:ascii="Times New Roman" w:hAnsi="Times New Roman" w:cs="Times New Roman"/>
                <w:sz w:val="24"/>
                <w:szCs w:val="24"/>
              </w:rPr>
              <w:t>MAS_077/6.4/1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F7AA3" w:rsidRDefault="00F75D4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 xml:space="preserve">Stavebné úpravy Chaty Nezábudkas.č.6,Jasenská dolina , parcely 1570/1,1570/3,1571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CA4D1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640C9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MBR Miroslav Blahušiak s.r.o.</w:t>
            </w:r>
          </w:p>
          <w:p w:rsidR="00CF4F50" w:rsidRDefault="00640C9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Necpaly 352</w:t>
            </w:r>
          </w:p>
          <w:p w:rsidR="00CF4F50" w:rsidRDefault="00640C9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038 12 Necpaly</w:t>
            </w:r>
          </w:p>
          <w:p w:rsidR="00CF4F50" w:rsidRPr="005863CA" w:rsidRDefault="00640C9C" w:rsidP="00F75D4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IČO:47 359 668  </w:t>
            </w:r>
            <w:r w:rsidR="00F75D4E">
              <w:rPr>
                <w:rFonts w:ascii="Times New Roman" w:hAnsi="Times New Roman" w:cs="Times New Roman"/>
                <w:i/>
                <w:iCs/>
              </w:rPr>
              <w:t>DIČ:2023822790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4F5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F4F50" w:rsidRDefault="00640C9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Miroslav Blahušiak</w:t>
            </w:r>
          </w:p>
          <w:p w:rsidR="00CF4F50" w:rsidRDefault="00CF4F50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640C9C" w:rsidRPr="00E956EC">
              <w:rPr>
                <w:rStyle w:val="Hypertextovprepojenie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+421 907 856 874</w:t>
            </w:r>
          </w:p>
          <w:p w:rsidR="005648F2" w:rsidRPr="005863CA" w:rsidRDefault="00CF4F50" w:rsidP="00640C9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640C9C" w:rsidRPr="00640C9C">
              <w:rPr>
                <w:rStyle w:val="Hypertextovprepojenie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miroblahusiak@gmail.com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B5EE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000119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97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2C61D6"/>
    <w:rsid w:val="003A38A3"/>
    <w:rsid w:val="004059BB"/>
    <w:rsid w:val="00427988"/>
    <w:rsid w:val="004E2584"/>
    <w:rsid w:val="005369D1"/>
    <w:rsid w:val="005648F2"/>
    <w:rsid w:val="005863CA"/>
    <w:rsid w:val="005B683A"/>
    <w:rsid w:val="00640C9C"/>
    <w:rsid w:val="00710E7A"/>
    <w:rsid w:val="00714DB3"/>
    <w:rsid w:val="00797AAE"/>
    <w:rsid w:val="00926E70"/>
    <w:rsid w:val="009F7AA3"/>
    <w:rsid w:val="00A460B9"/>
    <w:rsid w:val="00AB3B52"/>
    <w:rsid w:val="00AB5C9C"/>
    <w:rsid w:val="00AB62AB"/>
    <w:rsid w:val="00B8229B"/>
    <w:rsid w:val="00BB5EE8"/>
    <w:rsid w:val="00BB6376"/>
    <w:rsid w:val="00C60249"/>
    <w:rsid w:val="00CA4D19"/>
    <w:rsid w:val="00CF4F50"/>
    <w:rsid w:val="00D23D0C"/>
    <w:rsid w:val="00D333DF"/>
    <w:rsid w:val="00D560EA"/>
    <w:rsid w:val="00E245D0"/>
    <w:rsid w:val="00EC6D6A"/>
    <w:rsid w:val="00F35A46"/>
    <w:rsid w:val="00F75D4E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E33CE"/>
  <w15:docId w15:val="{B1B8E04F-5FCB-4BA9-828D-E75CB35C3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97A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40C9C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40C9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2019-09-02T13:55:00Z</cp:lastPrinted>
  <dcterms:created xsi:type="dcterms:W3CDTF">2019-09-16T13:07:00Z</dcterms:created>
  <dcterms:modified xsi:type="dcterms:W3CDTF">2019-09-17T09:06:00Z</dcterms:modified>
</cp:coreProperties>
</file>