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B1DB5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3B1DB5">
              <w:rPr>
                <w:rFonts w:ascii="Times New Roman" w:hAnsi="Times New Roman" w:cs="Times New Roman"/>
                <w:bCs/>
                <w:i/>
              </w:rPr>
              <w:t>Investícia do lesníckych technológií na výrobu a spracovanie lesnej štiepky ako lesného produktu - Správa obecných lesov, s.r.o. Švedlár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3B1DB5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Mobilný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štiepkovač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za traktor</w:t>
            </w:r>
            <w:r w:rsidR="001C12DF">
              <w:rPr>
                <w:rFonts w:ascii="Times New Roman" w:hAnsi="Times New Roman" w:cs="Times New Roman"/>
                <w:bCs/>
                <w:i/>
              </w:rPr>
              <w:t xml:space="preserve"> 1 ks</w:t>
            </w:r>
          </w:p>
          <w:p w:rsidR="001C12DF" w:rsidRDefault="001C12DF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s lesníckou úpravou a čelným nakladačom 1 ks</w:t>
            </w:r>
          </w:p>
          <w:p w:rsidR="001C12DF" w:rsidRPr="00AB3B52" w:rsidRDefault="001C12DF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Vyklápací náves 1 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B1DB5" w:rsidRDefault="003B1DB5" w:rsidP="003B7037">
            <w:pPr>
              <w:pStyle w:val="Hlavika"/>
              <w:rPr>
                <w:i/>
                <w:sz w:val="22"/>
                <w:szCs w:val="22"/>
              </w:rPr>
            </w:pPr>
            <w:r w:rsidRPr="003B1DB5">
              <w:rPr>
                <w:i/>
                <w:sz w:val="22"/>
                <w:szCs w:val="22"/>
              </w:rPr>
              <w:t>Správa</w:t>
            </w:r>
            <w:r>
              <w:rPr>
                <w:i/>
                <w:sz w:val="22"/>
                <w:szCs w:val="22"/>
              </w:rPr>
              <w:t xml:space="preserve"> obecných lesov, s.r.o. Švedlár</w:t>
            </w:r>
          </w:p>
          <w:p w:rsidR="003B1DB5" w:rsidRPr="003B1DB5" w:rsidRDefault="003B1DB5" w:rsidP="003B7037">
            <w:pPr>
              <w:pStyle w:val="Hlavika"/>
              <w:rPr>
                <w:i/>
                <w:sz w:val="22"/>
                <w:szCs w:val="22"/>
              </w:rPr>
            </w:pPr>
            <w:r w:rsidRPr="003B1DB5">
              <w:rPr>
                <w:i/>
                <w:sz w:val="22"/>
                <w:szCs w:val="22"/>
              </w:rPr>
              <w:t>053 34  Švedlár 85</w:t>
            </w:r>
          </w:p>
          <w:p w:rsidR="005863CA" w:rsidRPr="00054869" w:rsidRDefault="00054869" w:rsidP="003B7037">
            <w:pPr>
              <w:pStyle w:val="Hlavika"/>
              <w:rPr>
                <w:bCs/>
                <w:i/>
              </w:rPr>
            </w:pPr>
            <w:r w:rsidRPr="003B1DB5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3B1DB5" w:rsidRPr="003B1DB5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="003B1DB5" w:rsidRPr="003B1DB5">
              <w:rPr>
                <w:i/>
                <w:sz w:val="22"/>
                <w:szCs w:val="22"/>
              </w:rPr>
              <w:t>36606049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385F0D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PhDr. Katarína Žišková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385F0D">
              <w:rPr>
                <w:rStyle w:val="Hypertextovprepojenie"/>
                <w:rFonts w:ascii="Times New Roman" w:hAnsi="Times New Roman" w:cs="Times New Roman"/>
                <w:i/>
                <w:iCs/>
                <w:color w:val="000000" w:themeColor="text1"/>
              </w:rPr>
              <w:t>katarina.ziskova@ultimaratio.sk</w:t>
            </w:r>
          </w:p>
          <w:p w:rsidR="005648F2" w:rsidRPr="000156F2" w:rsidRDefault="00E3514B" w:rsidP="00385F0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 w:rsidR="00385F0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421 911 295 519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35153E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000121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1C12DF"/>
    <w:rsid w:val="00271C4C"/>
    <w:rsid w:val="00290B2B"/>
    <w:rsid w:val="002A14E1"/>
    <w:rsid w:val="002C5FC3"/>
    <w:rsid w:val="0035153E"/>
    <w:rsid w:val="00385F0D"/>
    <w:rsid w:val="003B1DB5"/>
    <w:rsid w:val="003B7037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823BC4"/>
    <w:rsid w:val="00926E70"/>
    <w:rsid w:val="009D3B64"/>
    <w:rsid w:val="00A11405"/>
    <w:rsid w:val="00A460B9"/>
    <w:rsid w:val="00AB3B52"/>
    <w:rsid w:val="00AB62AB"/>
    <w:rsid w:val="00AD5573"/>
    <w:rsid w:val="00B8229B"/>
    <w:rsid w:val="00BB6376"/>
    <w:rsid w:val="00C60249"/>
    <w:rsid w:val="00D23D0C"/>
    <w:rsid w:val="00D333DF"/>
    <w:rsid w:val="00D560EA"/>
    <w:rsid w:val="00E245D0"/>
    <w:rsid w:val="00E3514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BC6D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7FAB5-06FC-45B0-8D8B-AF0FA74E4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2019-07-31T07:31:00Z</cp:lastPrinted>
  <dcterms:created xsi:type="dcterms:W3CDTF">2019-03-11T14:28:00Z</dcterms:created>
  <dcterms:modified xsi:type="dcterms:W3CDTF">2019-09-18T12:09:00Z</dcterms:modified>
</cp:coreProperties>
</file>