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1., oblasť 8.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9A2ACA" w:rsidP="009A2ACA">
            <w:pPr>
              <w:pStyle w:val="Default"/>
            </w:pPr>
            <w:r w:rsidRPr="009A2ACA">
              <w:t xml:space="preserve">6/PRV/2015 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A2ACA" w:rsidRDefault="009A2ACA">
            <w:pPr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9A2ACA">
              <w:rPr>
                <w:rFonts w:ascii="Times New Roman" w:hAnsi="Times New Roman" w:cs="Times New Roman"/>
                <w:i/>
                <w:sz w:val="24"/>
                <w:szCs w:val="24"/>
              </w:rPr>
              <w:t>Poľnohospodárske stroje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9A2ACA" w:rsidRDefault="00696B81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9A2ACA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Dodávka </w:t>
            </w:r>
            <w:r w:rsidR="00452C16" w:rsidRPr="009A2ACA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stroj</w:t>
            </w:r>
            <w:r w:rsidR="009A2ACA" w:rsidRPr="009A2ACA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Default="009A2ACA" w:rsidP="009A2A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A2AC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FRUCTOP, s.r.o., </w:t>
            </w:r>
            <w:r w:rsidRPr="009A2A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Ostratice 144, 956 34</w:t>
            </w:r>
          </w:p>
          <w:p w:rsidR="009A2ACA" w:rsidRPr="009A2ACA" w:rsidRDefault="009A2ACA" w:rsidP="009A2AC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A2A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IČO: 34106022</w:t>
            </w:r>
          </w:p>
          <w:p w:rsidR="00D81B13" w:rsidRPr="009A2ACA" w:rsidRDefault="00D81B13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9A2ACA" w:rsidP="009A2ACA">
            <w:pPr>
              <w:pStyle w:val="Default"/>
              <w:rPr>
                <w:i/>
                <w:iCs/>
              </w:rPr>
            </w:pPr>
            <w:r w:rsidRPr="009A2ACA">
              <w:rPr>
                <w:i/>
                <w:iCs/>
              </w:rPr>
              <w:t xml:space="preserve">041TN060027 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9A2ACA" w:rsidRDefault="009A2ACA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A2A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Ing. Miloš Šebo</w:t>
            </w:r>
            <w:r w:rsidR="001F5E3E" w:rsidRPr="009A2A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</w:t>
            </w:r>
          </w:p>
          <w:p w:rsidR="005648F2" w:rsidRPr="009A2ACA" w:rsidRDefault="009A2ACA" w:rsidP="00394703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A2AC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0903 702 952, email.: riaditel@fructop.sk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B465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F5E3E"/>
    <w:rsid w:val="00271C4C"/>
    <w:rsid w:val="00290B2B"/>
    <w:rsid w:val="002A14E1"/>
    <w:rsid w:val="002B4650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6B81"/>
    <w:rsid w:val="00710E7A"/>
    <w:rsid w:val="00714DB3"/>
    <w:rsid w:val="00781CB3"/>
    <w:rsid w:val="00926E70"/>
    <w:rsid w:val="00967EA4"/>
    <w:rsid w:val="009A2ACA"/>
    <w:rsid w:val="009B2176"/>
    <w:rsid w:val="00A460B9"/>
    <w:rsid w:val="00AB3B52"/>
    <w:rsid w:val="00AB62AB"/>
    <w:rsid w:val="00B8229B"/>
    <w:rsid w:val="00BB6376"/>
    <w:rsid w:val="00C56BB8"/>
    <w:rsid w:val="00C60249"/>
    <w:rsid w:val="00D23D0C"/>
    <w:rsid w:val="00D333DF"/>
    <w:rsid w:val="00D560EA"/>
    <w:rsid w:val="00D81B13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05785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9A2A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19944D-B6D7-446A-9167-21F7A5CB7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2019-10-11T11:13:00Z</dcterms:created>
  <dcterms:modified xsi:type="dcterms:W3CDTF">2019-10-11T13:33:00Z</dcterms:modified>
</cp:coreProperties>
</file>