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  <w:bookmarkStart w:id="4" w:name="_GoBack"/>
      <w:bookmarkEnd w:id="4"/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228DBE4" w14:textId="32D732CE" w:rsidR="009E6BBD" w:rsidRPr="009E6BBD" w:rsidRDefault="0060656B" w:rsidP="009E6BBD">
      <w:pPr>
        <w:rPr>
          <w:rFonts w:ascii="Calibri" w:eastAsia="Times New Roman" w:hAnsi="Calibri" w:cs="Arial"/>
          <w:b/>
          <w:lang w:eastAsia="sk-SK"/>
        </w:rPr>
      </w:pPr>
      <w:bookmarkStart w:id="5" w:name="_Toc462923047"/>
      <w:bookmarkStart w:id="6" w:name="_Toc464762845"/>
      <w:bookmarkStart w:id="7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C44E89">
        <w:rPr>
          <w:rFonts w:ascii="Calibri" w:eastAsia="Times New Roman" w:hAnsi="Calibri" w:cs="Arial"/>
          <w:u w:val="single"/>
          <w:lang w:eastAsia="sk-SK"/>
        </w:rPr>
        <w:t>Poistenie motorových vozidiel</w:t>
      </w:r>
    </w:p>
    <w:p w14:paraId="38FABB32" w14:textId="15831E2A" w:rsidR="0060656B" w:rsidRPr="00937476" w:rsidRDefault="0060656B" w:rsidP="009E6BBD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4B46875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tbl>
      <w:tblPr>
        <w:tblW w:w="9528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0"/>
        <w:gridCol w:w="1480"/>
        <w:gridCol w:w="140"/>
        <w:gridCol w:w="1120"/>
        <w:gridCol w:w="260"/>
        <w:gridCol w:w="2300"/>
        <w:gridCol w:w="220"/>
        <w:gridCol w:w="870"/>
        <w:gridCol w:w="1134"/>
        <w:gridCol w:w="26"/>
        <w:gridCol w:w="6"/>
      </w:tblGrid>
      <w:tr w:rsidR="00B026D4" w:rsidRPr="00C56A94" w14:paraId="19AE5F6D" w14:textId="77777777" w:rsidTr="00AE72E5">
        <w:trPr>
          <w:trHeight w:val="406"/>
        </w:trPr>
        <w:tc>
          <w:tcPr>
            <w:tcW w:w="952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5F52C39" w14:textId="77777777" w:rsidR="00B026D4" w:rsidRPr="00880FFF" w:rsidRDefault="00B026D4" w:rsidP="00B026D4">
            <w:pPr>
              <w:pStyle w:val="Odsekzoznamu"/>
              <w:numPr>
                <w:ilvl w:val="0"/>
                <w:numId w:val="2"/>
              </w:num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880FFF">
              <w:rPr>
                <w:rFonts w:ascii="Arial Narrow" w:hAnsi="Arial Narrow" w:cs="Calibri"/>
                <w:b/>
                <w:color w:val="000000"/>
              </w:rPr>
              <w:t>Povinné zmluvné poistenie</w:t>
            </w:r>
          </w:p>
        </w:tc>
      </w:tr>
      <w:tr w:rsidR="00B026D4" w:rsidRPr="00C56A94" w14:paraId="4D662581" w14:textId="77777777" w:rsidTr="00AE72E5">
        <w:trPr>
          <w:trHeight w:val="549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18F8E78" w14:textId="77777777" w:rsidR="00B026D4" w:rsidRPr="00C56A94" w:rsidRDefault="00B026D4" w:rsidP="00AE72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Porad. Číslo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B598270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Továrenská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3EDCB4C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Typ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49CD675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EČV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DC3B05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VIN kód</w:t>
            </w:r>
          </w:p>
        </w:tc>
        <w:tc>
          <w:tcPr>
            <w:tcW w:w="10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ED0F399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Dátum prvej </w:t>
            </w: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evidencie</w:t>
            </w:r>
            <w:r w:rsidRPr="00C56A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(rok výroby)</w:t>
            </w:r>
          </w:p>
        </w:tc>
        <w:tc>
          <w:tcPr>
            <w:tcW w:w="116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11E2B0C" w14:textId="77777777" w:rsidR="00B026D4" w:rsidRPr="00C56A94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Ročné poistné</w:t>
            </w:r>
          </w:p>
        </w:tc>
      </w:tr>
      <w:tr w:rsidR="00B026D4" w:rsidRPr="00C56A94" w14:paraId="60005CC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9D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91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E7D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75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BA- 811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EB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KMHJM81BP5U035913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B8E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DD4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32F453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5D4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B2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E5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55A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BA- 812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8D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KMHJM81BP5U036587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44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EA7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91E335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B18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9F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38D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CD3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BA- 813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C92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KMHJM81BP5U036616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129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F52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</w:tr>
      <w:tr w:rsidR="00B026D4" w:rsidRPr="00C56A94" w14:paraId="60BB712E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01C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BDC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712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B48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BA- 814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CD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KMHJM81BP5U039803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1C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75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C72760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E2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2A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740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8B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BA- 815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E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KMHJM81BP5U039819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2E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A8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9EB269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5E5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A56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B8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ED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BA- 816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3C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KMHJM81BP5U039845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84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573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E44084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0C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0E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B2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FD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BA- 817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D41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KMHJM81BP5U039876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A4C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87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FF4777E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0CA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09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F1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1BB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BA- 819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AF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KMHJM81BP5U041547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725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173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CF8BDC0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122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87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EC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695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BA- 820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779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KMHJM81BP5U040894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691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9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305EC0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47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9C9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68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9B4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BL- 497 DE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DD1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JSAFJB43V00526330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DE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CC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543425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76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A6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D5A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011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BL- 744 DD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FF3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JSAFJB43V00525025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A0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29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985AC0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5A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58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DF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AF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BL- 071 DD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B0B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JSAFJB43V00528575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F4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CBE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860B61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17C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1C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2A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AD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BL- 109 DB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233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JSAFJB43V00523483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B2E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A9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3394B7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25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14E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FA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62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BL- 354 DD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F7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JSAFJB43V00527824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B0F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4BF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DA6968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27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50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74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59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BL- 467 DE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30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JSAFJB43V00524858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836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4F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527BCAC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B5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389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5E1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11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BL- 531 DE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A6A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JSAFJB43V00522872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57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F5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C10D077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EE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9A5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8C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26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BL- 699 DD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5A6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JSAFJB43V00524956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D76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28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ECF7DA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279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AF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E44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57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BL- 708 DC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21C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JSAFJB43V00526377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13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B8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13B73A01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1BD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86E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51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A4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BL- 077 EN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1C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JSAFJB43V00561449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18E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7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8BF2A00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02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22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4D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BA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BL- 097 EN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A0B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JSAFJB43V00563115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1E8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65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918049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28F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E22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868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924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BL- 108 EN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C3C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JSAFJB43V00562652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5BA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CB4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C542587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C5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05B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A3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B4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BL- 486 ER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90F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JSAFJB43V00563758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208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E23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3AF92F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AC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DED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A3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54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BL- 487 ER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10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JSAFJB43V00562601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1B2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D00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AF12C3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B4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D6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FDA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96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BL- 501 EP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246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JSAFJB43V00563994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027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9B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88268E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E82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5C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0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13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BL- 527 EP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BF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JSAFJB43V00562789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F5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B3A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7F74A1C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78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A51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5F5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Jimny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4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BL- 110 EN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1B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JSAFJB43V00562522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8EB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D74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EDC066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D8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80A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72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6E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BL- 321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551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TSMEYB21S00659138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CE1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33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375628F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D0E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8FD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84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07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BL- 323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E2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TSMEYB21S00663585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78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39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5BFA73F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C4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C67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A5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45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BL- 327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D0B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TSMEYB21S00659960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73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4D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B0535A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01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DD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088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422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BL- 329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FE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TSMEYB21S00659821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2CC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02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1156480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F6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D9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5D9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8E5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BL- 331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8E4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TSMEYB21S00663432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1E3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73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366DDD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DF3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CED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FF1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38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BL- 336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24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TSMEYB21S00663544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A2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BE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FD62D3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28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045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E0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AF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BL- 340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EE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TSMEYB21S00660493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AE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DC1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CA00AA3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D4A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CD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01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37A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BL- 344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CFE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TSMEYB21S00659628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F76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27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EDD520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F75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97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DFF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A6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BL- 612 EJ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5C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TSMEYB21S00657280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E69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96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EE37EB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26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2260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7FD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26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BL-319 EK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8C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TSMEYB21S00659556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E8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17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0B2ECE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40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9D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FF9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558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BA- 908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86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TMBJY16Y754216346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70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472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D5AA59C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E0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C1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A6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A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BA- 911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E2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TMBJY16Y354216280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B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5C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4D1369F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45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C5A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2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831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BA- 912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C7F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TMBJY16Y454215509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9C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AD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6794534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5A1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0EB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6FB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7CB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BA- 915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5BA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TMBJY16Y454215302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7B8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81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8EE9B0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7F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D6A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95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FCB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BA- 916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B62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TMBJY16Y054215300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96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B2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BDAFEB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8E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E7D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B24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E8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BA- 920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D04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TMBJY16YX54215515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670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22C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23C822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84D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84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C60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1ED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BA- 924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0B0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TMBJY16Y354216294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A98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F9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E6AF3F8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F4A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891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4A4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F3D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BA- 926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35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TMBJY16Y554216362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04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D5F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057A90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5F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E0C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FF7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A1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BA- 927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AA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TMBJY16Y254216304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5A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36B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4723FB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92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70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31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48A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BA- 930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841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TMBJY16Y154216374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F9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503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D335913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6BB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CD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03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AD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BA- 204 JZ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699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TMBJY16Y054215202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FD0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BA1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214833C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21D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28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D9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D8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BA- 921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D7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TMBJY16Y154216326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9B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5F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BE57C89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54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E1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CF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B6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BA- 308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72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TMBJK16Y864529327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22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106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04A591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7F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2CE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466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99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BA- 576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6A5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TMBCA21Z652016931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83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E3E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50F8D9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42A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300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13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F8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BA- 296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BD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TMBDS41U968855634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3B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AA0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075419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9D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6B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71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B27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BA- 298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4A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TMBDS41U568855601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32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873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33DC968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0EC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EED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BD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FE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BA- 311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D3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TMBDS41U368856925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8E3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760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B993A2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4C9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CE7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6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C6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BA- 312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A4F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TMBDS41U468856951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5E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BAB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2B201C0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AA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247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AE0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ADE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BA- 317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4F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TMBDS41U868857004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9BC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9CF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9C0CD44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284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D3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406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9C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BA- 319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5F8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TMBDS41U468856996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BDF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82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FEC51A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B5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C7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56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9C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BA- 315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7E7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TMBCS21Z062202138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CED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CE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FFF37F7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566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56A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5AA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Combi 1U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6B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BA- 918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60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TMBHP41U648762702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CAB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B2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34C19DA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E4C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B5A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CDA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Super B 3U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978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BA- 917 JX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FD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TMBCU23U159082156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45E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27A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9F83B87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79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F57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60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Super B 3U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5D2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BA- 320 NM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0A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TMBDU23U969106080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F55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1F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CE1E56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96D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860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Volvo S80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99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S80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82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BA- 345 UF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2A7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YV1AS714691093735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74C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2007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47C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D35EBA4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40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AB4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VW Caravella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A4C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Transportér Caravelle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81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BA- 117 RC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EFED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WV2ZZZ7HZ7H123043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7EC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2007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D3B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1876F26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D13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EE5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64C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488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BL- 709 KM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66D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TMBCJ9NP0G7015622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597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3B7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9B2E39C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BB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910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2A7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9D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BL- 528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87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TMBAA6NHXG4018348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10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22F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A3E3742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84C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AD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B3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021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BL- 131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B0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TMBAA6NH1G4018707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58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21B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25C4853A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E1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34B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A23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8E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BL- 514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225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TMBAA6NH3G4018241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63A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E8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034FFBF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C1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B9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CE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76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BL- 103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C6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TMBAA6NH4G4018667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22D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1B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5F54333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E5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4D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A2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EF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BL- 503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868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TMBAA6NH5G4018614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9E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8D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FEBE2A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BD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31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F07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35F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BL- 536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CB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TMBAA6NH6G4018198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68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8D4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C72C1B8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B0B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BE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C8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F8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BL- 511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E0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TMBAA6NH7G4018663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38B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A9E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AACC53A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17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C2C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E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391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BL- 526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9DF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TMBAA6NH8G4018641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1E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BA6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6121D4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2AB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B1B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62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D7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BL- 141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69F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TMBAA6NH9G4018468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A72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B09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EF3331A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A5E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739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BF9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FBD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BL- 509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797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TMBAA6NH9G4018616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4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F65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6E3B668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56B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B3D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37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3F6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BL- 519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4D1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TMBAB6NH0G4018422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F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97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6E1082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26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EA9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4DF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DB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BL- 259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C2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TMBAB6NH1G4018588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3C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C3C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587082FA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75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D5F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3E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7EE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BL- 533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722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TMBAB6NH8G4018393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78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CA2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582A53B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82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548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2C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23A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BL- 507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B6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TMBAB6NH9G4018600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4BA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91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40EAF835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99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187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6AE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AEB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BL- 133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40D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TMBLC75L3G6036787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CE2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461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074B670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D0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C1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D19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59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BL- 132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48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TMBLC75L5G6036497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F1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1F8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997AF38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E7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49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CA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69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BL- 117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44B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TMBLC75L6G6036301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9A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58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15E2586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EA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BD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1E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52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BL- 121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2F1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TMBLC75L7G6036419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55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0A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38129E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10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66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4E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AE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BL- 538 KZ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B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TMBLC75LXG6036737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C1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F7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73BAC44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4C4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ECA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7B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8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BL- 705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52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TMBLC75L2G6038188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A4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D8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C6A3F7D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65B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4CC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A2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3B8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BL- 688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978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TMBLC75L5G6038217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1E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358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31A7E48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9E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F29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F0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FB7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BL- 677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D2A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TMBLC75L4G6038631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17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EF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759D6D86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4D7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FE9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87B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A0B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BL- 322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C5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TMBLC75L7G6038705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5E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39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0E2BD967" w14:textId="77777777" w:rsidTr="00AE72E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9C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6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082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12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BL- 517 LA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397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TMBLC75L5G6038752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93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40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C56A94" w14:paraId="37B73623" w14:textId="77777777" w:rsidTr="00AE72E5">
        <w:trPr>
          <w:trHeight w:val="397"/>
        </w:trPr>
        <w:tc>
          <w:tcPr>
            <w:tcW w:w="835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0B73" w14:textId="77777777" w:rsidR="00B026D4" w:rsidRPr="008B4766" w:rsidRDefault="00B026D4" w:rsidP="00AE72E5">
            <w:pPr>
              <w:rPr>
                <w:rFonts w:ascii="Arial Narrow" w:hAnsi="Arial Narrow" w:cs="Calibri"/>
                <w:b/>
                <w:color w:val="000000"/>
              </w:rPr>
            </w:pPr>
            <w:r w:rsidRPr="008B4766">
              <w:rPr>
                <w:rFonts w:ascii="Arial Narrow" w:hAnsi="Arial Narrow" w:cs="Calibri"/>
                <w:b/>
                <w:color w:val="000000"/>
              </w:rPr>
              <w:lastRenderedPageBreak/>
              <w:t xml:space="preserve">Povinné zmluvné poistenie spolu </w:t>
            </w:r>
            <w:r>
              <w:rPr>
                <w:rFonts w:ascii="Arial Narrow" w:hAnsi="Arial Narrow" w:cs="Calibri"/>
                <w:b/>
                <w:color w:val="000000"/>
              </w:rPr>
              <w:t>v EUR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B041C1D" w14:textId="77777777" w:rsidR="00B026D4" w:rsidRPr="00C56A94" w:rsidRDefault="00B026D4" w:rsidP="00AE72E5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B026D4" w:rsidRPr="007F7B7A" w14:paraId="6D6666F6" w14:textId="77777777" w:rsidTr="00AE72E5">
        <w:trPr>
          <w:gridAfter w:val="1"/>
          <w:wAfter w:w="6" w:type="dxa"/>
          <w:trHeight w:val="599"/>
        </w:trPr>
        <w:tc>
          <w:tcPr>
            <w:tcW w:w="9514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AA4C000" w14:textId="77777777" w:rsidR="00B026D4" w:rsidRPr="00880FFF" w:rsidRDefault="00B026D4" w:rsidP="00B026D4">
            <w:pPr>
              <w:pStyle w:val="Odsekzoznamu"/>
              <w:numPr>
                <w:ilvl w:val="0"/>
                <w:numId w:val="2"/>
              </w:num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880FFF">
              <w:rPr>
                <w:rFonts w:ascii="Arial Narrow" w:hAnsi="Arial Narrow" w:cs="Calibri"/>
                <w:b/>
                <w:color w:val="000000"/>
              </w:rPr>
              <w:t xml:space="preserve">Havarijné poistenie </w:t>
            </w:r>
          </w:p>
        </w:tc>
      </w:tr>
      <w:tr w:rsidR="00B026D4" w:rsidRPr="007F7B7A" w14:paraId="3C0EDACE" w14:textId="77777777" w:rsidTr="00AE72E5">
        <w:trPr>
          <w:gridAfter w:val="1"/>
          <w:wAfter w:w="6" w:type="dxa"/>
          <w:trHeight w:val="11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C88D698" w14:textId="77777777" w:rsidR="00B026D4" w:rsidRPr="007F7B7A" w:rsidRDefault="00B026D4" w:rsidP="00AE72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Porad. Číslo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89D35FE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Továrenská značka</w:t>
            </w: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(povinný údaj)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22D5AFE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Typ</w:t>
            </w:r>
          </w:p>
        </w:tc>
        <w:tc>
          <w:tcPr>
            <w:tcW w:w="1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10896B7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EČV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18ADF85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VIN kód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7ADC083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Dátum prvej </w:t>
            </w: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evidencie</w:t>
            </w:r>
            <w:r w:rsidRPr="007F7B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(rok výroby)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FBF6192" w14:textId="77777777" w:rsidR="00B026D4" w:rsidRPr="007F7B7A" w:rsidRDefault="00B026D4" w:rsidP="00AE72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Ročné poistné</w:t>
            </w:r>
          </w:p>
        </w:tc>
      </w:tr>
      <w:tr w:rsidR="00B026D4" w:rsidRPr="007F7B7A" w14:paraId="5407375F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F69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CBF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4C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C9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BA- 812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449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KMHJM81BP5U036587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D1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BB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D82DF2C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0D1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A2B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0A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06C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BA- 814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BB2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37A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11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1FB855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73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B6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05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13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BA- 815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12E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E84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ED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3828D49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4F7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C29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316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9F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BA- 816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86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KMHJM81BP5U039845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3C1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18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A4E17F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EBF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DA7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0E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6D2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BA- 819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95A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KMHJM81BP5U041547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16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EC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3EFD43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0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644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Hyundai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5A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JM Tucson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48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BA- 820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31C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KMHJM81BP5U040894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A00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E1F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34CB81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47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2DD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C13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C8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BL- 497 DE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4C8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JSAFJB43V00526330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C70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797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42BF2D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BB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7E3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AA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CA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BL- 744 DD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E4F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JSAFJB43V00525025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E7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A9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2862DD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12C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D72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C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AA3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BL- 071 DD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992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JSAFJB43V00528575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6E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A51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AB3A316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597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1BF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DFD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01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BL- 109 DB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A81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JSAFJB43V00523483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2A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DC1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E0EDA1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693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73B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F11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253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BL- 354 DD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9B7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JSAFJB43V00527824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71C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02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0D40B8C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64E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3B5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C29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A9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BL- 467 DE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24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JSAFJB43V00524858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CC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877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DD36A0C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CFC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D26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69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AB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BL- 531 DE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3D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JSAFJB43V00522872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6EF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D6F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4BEC2D4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41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E37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327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56A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BL- 699 DD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007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JSAFJB43V00524956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86C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9CC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AAD21E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9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DD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A5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EDE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BL- 708 DC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AF4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JSAFJB43V00526377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1F8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C8B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01B27CA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F2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CF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4A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B6F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BL- 077 EN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1FE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JSAFJB43V00561449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02F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797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F72143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74D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D4C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446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7A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BL- 097 EN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87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JSAFJB43V00563115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D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AF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E246EAD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B72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35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62F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2E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BL- 108 EN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EE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JSAFJB43V00562652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91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0F3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322C1D9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C2A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735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9A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E52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BL- 486 ER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C81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JSAFJB43V00563758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A3D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C4B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DA7DFB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6B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C27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5BF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EB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BL- 487 ER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F7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JSAFJB43V00562601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9DF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7B7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B23F18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444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4F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EC2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D12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BL- 501 EP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09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JSAFJB43V00563994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A3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6DE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130C6B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0A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32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2E7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448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BL- 527 EP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F3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JSAFJB43V00562789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A7F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819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B9F45CD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9A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EA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8D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Jimny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8D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BL- 110 EN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1C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JSAFJB43V00562522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98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556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5F21A5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1F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481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64A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488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BL- 321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AE5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TSMEYB21S00659138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31C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78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FB99C93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D16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32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F4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26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BL- 323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6B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TSMEYB21S00663585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0EC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7F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41DDAA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66B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D7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9CC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65A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BL- 327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049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TSMEYB21S00659960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334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1E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E927E76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7E7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FC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1B6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9C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BL- 329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03A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TSMEYB21S00659821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0B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7F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FAD6AF6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723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CA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EA0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172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BL- 331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789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TSMEYB21S00663432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77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D4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75A536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25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BA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FB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9B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BL- 336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AEF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TSMEYB21S00663544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4EF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ED1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7FED92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996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8A1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4C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457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BL- 340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4F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TSMEYB21S00660493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48D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900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336D94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86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047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513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3BF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BL- 344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8EE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TSMEYB21S00659628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F6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8C3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16CBF9F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450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73D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C57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2F3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BL- 612 EJ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185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TSMEYB21S00657280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8BE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0AC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095F314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F6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438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Suzuki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70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 SX4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A6C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BL-319 EK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EA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TSMEYB21S00659556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6779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F0D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68A2A24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00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CD36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40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8BA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BA- 908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9F2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TMBJY16Y754216346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68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158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82A91F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81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C7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0E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BB1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BA- 912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C29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TMBJY16Y454215509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52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61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0ED93C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F4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BE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C7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0E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BA- 915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3B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TMBJY16Y454215302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3B2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4A8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67C2207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18D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00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21C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C6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BA- 916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B7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TMBJY16Y054215300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B7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82A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FE7FEA9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580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18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294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0D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BA- 924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05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TMBJY16Y354216294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8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72D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46389F6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9CD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EED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A40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10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BA- 926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10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TMBJY16Y554216362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6F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24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262C5D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68C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50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11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EC1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BA- 927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246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TMBJY16Y254216304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2D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D16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A5D4C5A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DBD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67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1F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0F9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BA- 930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68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TMBJY16Y154216374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1CC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F7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00AF3A7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024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E8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DC5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34B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BA- 204 JZ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6B3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TMBJY16Y054215202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D3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EAF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3DD37E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13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9B1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09B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59F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BA- 921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709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TMBJY16Y154216326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E9E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39C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06F336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746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653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966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Fabia Combi  6Y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68F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BA- 308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E35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TMBJK16Y864529327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5F3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90D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C7A2A3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1CC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DB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228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1Z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87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BA- 576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01E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TMBCA21Z652016931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290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B6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63683B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67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8CA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36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26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BA- 296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58D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TMBDS41U968855634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D49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B6A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32388D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6CF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CC8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CC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32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BA- 298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BB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TMBDS41U568855601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15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2D5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CB11127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AF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15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C86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761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BA- 311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975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TMBDS41U368856925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8F5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DE6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593ACE3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F4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7CC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78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8A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BA- 312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6A5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TMBDS41U468856951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F2A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DE3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21D773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503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257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32E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A3C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BA- 317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D79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TMBDS41U868857004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8E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E5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DECFD4D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0C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E89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6F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28C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BA- 319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CCC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TMBDS41U468856996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69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28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B08E20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3F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70C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241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Octavia 1Z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36D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BA- 315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774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TMBCS21Z062202138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8A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6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E8203D5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4E4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FAD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41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Combi 1U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0A4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BA- 918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4CB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TMBHP41U648762702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CDA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FF4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D0D04C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C4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8B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9C0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Super B 3U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67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BA- 917 JX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BB9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TMBCU23U159082156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CC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57F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B680824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78B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EB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B1B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Super B 3U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1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BA- 320 NM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1A5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TMBDU23U969106080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A6D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356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044A78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156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A354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Volvo S80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CFF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S80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46D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BA- 345 UF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A51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YV1AS714691093735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E95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E9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280F52D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CA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66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VW Caravella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304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Transportér Caravelle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6C8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BA- 117 RC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70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WV2ZZZ7HZ7H123043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097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2007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A26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BAFD27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9C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92F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 xml:space="preserve">Škoda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CF2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41A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BL- 709 KM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612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TMBCJ9NP0G7015622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26C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B74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1FE317F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2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D3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2F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592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BL- 528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8B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TMBAA6NHXG4018348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DDE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ED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66C183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9A1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829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19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8DE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BL- 131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06D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TMBAA6NH1G4018707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9F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D3A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C0C363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B81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6C0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07F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4F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BL- 514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26A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TMBAA6NH3G4018241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CED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91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EE523CB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C06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58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AB5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054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BL- 103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DC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TMBAA6NH4G4018667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5A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3F8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AAB0DD2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EF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6B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39D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9A9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BL- 503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50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TMBAA6NH5G4018614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8B9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B64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F2AD9A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226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BA9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0A8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7E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BL- 536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EFC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TMBAA6NH6G4018198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753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3E45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A61FD33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E0E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630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88A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BC8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BL- 511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E67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TMBAA6NH7G4018663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C95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BB3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C983CC4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62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9B5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CEE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32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BL- 526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DE0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TMBAA6NH8G4018641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B8F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B05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2119B0D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F22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E94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651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F9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BL- 141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89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TMBAA6NH9G4018468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41A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9F9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4BF93977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463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CB6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DC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88C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BL- 509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70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TMBAA6NH9G4018616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EF1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D13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FCB1563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5CF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C4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1D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7C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BL- 519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536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TMBAB6NH0G4018422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DD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893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1520A7DC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747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030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D87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4A0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BL- 259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EC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TMBAB6NH1G4018588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A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D8C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1823E8A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5AA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31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44B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772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BL- 533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D60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TMBAB6NH8G4018393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BF1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F21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9014EC1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14D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4F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685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Rapid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DC1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BL- 507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4BE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TMBAB6NH9G4018600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CBE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C3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A9B7463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3B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7B1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3D6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666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BL- 133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F41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TMBLC75L3G6036787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A1F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0925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D15B329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F72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1A8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0B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83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BL- 132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2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TMBLC75L5G6036497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85E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A3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F8DB918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267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F67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9BB5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20E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BL- 117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456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TMBLC75L6G6036301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8A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5B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365C24A9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AF5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DD2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B3C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CE8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BL- 121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01B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TMBLC75L7G6036419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B08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F57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32A6D2A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2AF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B2E1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377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558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BL- 538 KZ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D81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TMBLC75LXG6036737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CA5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393B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5377D61F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D1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95E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7D5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319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BL- 705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B7A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TMBLC75L2G6038188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81F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1FB9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7F912795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3BE7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E23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1A0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B9D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BL- 688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310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TMBLC75L5G6038217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6F9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1D7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013E0C9E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78B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BD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C12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D82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BL- 677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27DE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TMBLC75L4G6038631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2A3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6803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553173A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AE7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C7E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D93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914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BL- 322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63FF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TMBLC75L7G6038705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115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13EC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63A80EB0" w14:textId="77777777" w:rsidTr="00AE72E5">
        <w:trPr>
          <w:gridAfter w:val="1"/>
          <w:wAfter w:w="6" w:type="dxa"/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0BC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8C02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F89A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Yeti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F78D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BL- 517 LA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9A4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TMBLC75L5G6038752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E578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80FFF">
              <w:rPr>
                <w:rFonts w:ascii="Arial Narrow" w:hAnsi="Arial Narrow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DA0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B026D4" w:rsidRPr="007F7B7A" w14:paraId="23AF52F1" w14:textId="77777777" w:rsidTr="00AE72E5">
        <w:trPr>
          <w:gridAfter w:val="1"/>
          <w:wAfter w:w="6" w:type="dxa"/>
          <w:trHeight w:val="454"/>
        </w:trPr>
        <w:tc>
          <w:tcPr>
            <w:tcW w:w="835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5ADE" w14:textId="77777777" w:rsidR="00B026D4" w:rsidRPr="007F7B7A" w:rsidRDefault="00B026D4" w:rsidP="00AE72E5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b/>
                <w:color w:val="000000"/>
              </w:rPr>
              <w:t>Havarijné</w:t>
            </w:r>
            <w:r w:rsidRPr="008B4766">
              <w:rPr>
                <w:rFonts w:ascii="Arial Narrow" w:hAnsi="Arial Narrow" w:cs="Calibri"/>
                <w:b/>
                <w:color w:val="000000"/>
              </w:rPr>
              <w:t xml:space="preserve"> poistenie spolu </w:t>
            </w:r>
            <w:r>
              <w:rPr>
                <w:rFonts w:ascii="Arial Narrow" w:hAnsi="Arial Narrow" w:cs="Calibri"/>
                <w:b/>
                <w:color w:val="000000"/>
              </w:rPr>
              <w:t>v EUR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FD2C3D4" w14:textId="77777777" w:rsidR="00B026D4" w:rsidRPr="007F7B7A" w:rsidRDefault="00B026D4" w:rsidP="00AE72E5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B026D4" w14:paraId="6AB8C9BB" w14:textId="77777777" w:rsidTr="00AE7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2" w:type="dxa"/>
          <w:trHeight w:val="340"/>
        </w:trPr>
        <w:tc>
          <w:tcPr>
            <w:tcW w:w="836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80DA080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</w:p>
          <w:p w14:paraId="5DD303C6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880FFF">
              <w:rPr>
                <w:rFonts w:ascii="Arial Narrow" w:hAnsi="Arial Narrow" w:cs="Calibri"/>
                <w:b/>
                <w:color w:val="000000"/>
              </w:rPr>
              <w:t>Povinné zmluvné poistenie a havarijné poistenie spolu v EUR (A+B)</w:t>
            </w:r>
          </w:p>
          <w:p w14:paraId="0344A264" w14:textId="77777777" w:rsidR="00B026D4" w:rsidRPr="00880FFF" w:rsidRDefault="00B026D4" w:rsidP="00AE72E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B169989" w14:textId="77777777" w:rsidR="00B026D4" w:rsidRDefault="00B026D4" w:rsidP="00AE72E5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D0D1A5A" w14:textId="77777777" w:rsidR="00B026D4" w:rsidRDefault="00B026D4" w:rsidP="00AE72E5">
            <w:pPr>
              <w:ind w:left="16" w:right="-33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</w:tbl>
    <w:p w14:paraId="181802EF" w14:textId="77777777" w:rsidR="00B026D4" w:rsidRDefault="00B026D4" w:rsidP="00B026D4">
      <w:pPr>
        <w:pStyle w:val="Nadpis2"/>
        <w:numPr>
          <w:ilvl w:val="0"/>
          <w:numId w:val="0"/>
        </w:numPr>
        <w:ind w:left="709"/>
      </w:pPr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p w14:paraId="0371F8C8" w14:textId="684A21EE" w:rsidR="009E6BBD" w:rsidRDefault="009E6BBD" w:rsidP="009E6BBD">
      <w:pPr>
        <w:pStyle w:val="default"/>
        <w:rPr>
          <w:sz w:val="22"/>
          <w:szCs w:val="22"/>
        </w:rPr>
      </w:pPr>
    </w:p>
    <w:p w14:paraId="4A7E7B66" w14:textId="6B5CFDAF" w:rsidR="0057169B" w:rsidRPr="007F1135" w:rsidRDefault="007F1135" w:rsidP="009E0001">
      <w:pPr>
        <w:pStyle w:val="Nadpis2"/>
        <w:numPr>
          <w:ilvl w:val="0"/>
          <w:numId w:val="0"/>
        </w:numPr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 w:rsidRPr="007F1135">
        <w:rPr>
          <w:rFonts w:ascii="Calibri" w:eastAsia="Calibri" w:hAnsi="Calibri"/>
          <w:b w:val="0"/>
          <w:color w:val="auto"/>
          <w:sz w:val="22"/>
          <w:szCs w:val="22"/>
        </w:rPr>
        <w:t>Podľa § 37 zákona č. 222/2004</w:t>
      </w: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 Z. z. o dani z pridanej hodnoty sú poisťovacie služby od dane </w:t>
      </w:r>
      <w:r w:rsidR="009E0001">
        <w:rPr>
          <w:rFonts w:ascii="Calibri" w:eastAsia="Calibri" w:hAnsi="Calibri"/>
          <w:b w:val="0"/>
          <w:color w:val="auto"/>
          <w:sz w:val="22"/>
          <w:szCs w:val="22"/>
        </w:rPr>
        <w:t>oslobodené</w:t>
      </w: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. </w:t>
      </w:r>
      <w:r w:rsidR="009E0001">
        <w:rPr>
          <w:rFonts w:ascii="Calibri" w:eastAsia="Calibri" w:hAnsi="Calibri"/>
          <w:b w:val="0"/>
          <w:color w:val="auto"/>
          <w:sz w:val="22"/>
          <w:szCs w:val="22"/>
        </w:rPr>
        <w:t xml:space="preserve">V prípade, že v priebehu procesu verejného obstarávania dôjde k legislatívnym zmenám v oblasti DPH, dotknuté časti budú príslušným spôsobom upravené. Takýto úkon sa nepovažuje za zmenu ponuky. </w:t>
      </w:r>
    </w:p>
    <w:p w14:paraId="423D983B" w14:textId="77777777" w:rsidR="007F1135" w:rsidRDefault="007F1135" w:rsidP="007E13E3">
      <w:pPr>
        <w:spacing w:after="160" w:line="256" w:lineRule="auto"/>
        <w:jc w:val="both"/>
        <w:rPr>
          <w:rFonts w:ascii="Calibri" w:hAnsi="Calibri"/>
        </w:rPr>
      </w:pPr>
    </w:p>
    <w:p w14:paraId="0BDECA9C" w14:textId="77777777" w:rsidR="007F1135" w:rsidRDefault="007F1135" w:rsidP="007E13E3">
      <w:pPr>
        <w:spacing w:after="160" w:line="256" w:lineRule="auto"/>
        <w:jc w:val="both"/>
        <w:rPr>
          <w:rFonts w:ascii="Calibri" w:hAnsi="Calibri"/>
        </w:rPr>
      </w:pP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68009" w14:textId="77777777" w:rsidR="00D60600" w:rsidRDefault="00D60600">
      <w:r>
        <w:separator/>
      </w:r>
    </w:p>
  </w:endnote>
  <w:endnote w:type="continuationSeparator" w:id="0">
    <w:p w14:paraId="00844918" w14:textId="77777777" w:rsidR="00D60600" w:rsidRDefault="00D6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4B2E4267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B026D4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7A951" w14:textId="77777777" w:rsidR="00D60600" w:rsidRDefault="00D60600">
      <w:r>
        <w:separator/>
      </w:r>
    </w:p>
  </w:footnote>
  <w:footnote w:type="continuationSeparator" w:id="0">
    <w:p w14:paraId="3AE59A83" w14:textId="77777777" w:rsidR="00D60600" w:rsidRDefault="00D60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5D525D4F"/>
    <w:multiLevelType w:val="hybridMultilevel"/>
    <w:tmpl w:val="48A0AF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46C92"/>
    <w:rsid w:val="00124B98"/>
    <w:rsid w:val="00137666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A44E8"/>
    <w:rsid w:val="003B2E14"/>
    <w:rsid w:val="003B7E88"/>
    <w:rsid w:val="00473B37"/>
    <w:rsid w:val="004825F0"/>
    <w:rsid w:val="004A5855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7F1135"/>
    <w:rsid w:val="00800B37"/>
    <w:rsid w:val="00827EB8"/>
    <w:rsid w:val="008E4B8F"/>
    <w:rsid w:val="009220F2"/>
    <w:rsid w:val="00937476"/>
    <w:rsid w:val="00985725"/>
    <w:rsid w:val="009E0001"/>
    <w:rsid w:val="009E6BBD"/>
    <w:rsid w:val="009F479E"/>
    <w:rsid w:val="00A045F4"/>
    <w:rsid w:val="00A24197"/>
    <w:rsid w:val="00AD1D2C"/>
    <w:rsid w:val="00AF4813"/>
    <w:rsid w:val="00B026D4"/>
    <w:rsid w:val="00B62277"/>
    <w:rsid w:val="00BC74DF"/>
    <w:rsid w:val="00BF2CEF"/>
    <w:rsid w:val="00C44E89"/>
    <w:rsid w:val="00C655C8"/>
    <w:rsid w:val="00C83C6D"/>
    <w:rsid w:val="00D51FFF"/>
    <w:rsid w:val="00D52136"/>
    <w:rsid w:val="00D60600"/>
    <w:rsid w:val="00D91301"/>
    <w:rsid w:val="00D9589B"/>
    <w:rsid w:val="00E05092"/>
    <w:rsid w:val="00E26257"/>
    <w:rsid w:val="00E75AB2"/>
    <w:rsid w:val="00EA13C7"/>
    <w:rsid w:val="00EA5A0A"/>
    <w:rsid w:val="00EE4AEB"/>
    <w:rsid w:val="00F610DB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4</cp:revision>
  <dcterms:created xsi:type="dcterms:W3CDTF">2019-10-15T11:10:00Z</dcterms:created>
  <dcterms:modified xsi:type="dcterms:W3CDTF">2019-10-17T09:21:00Z</dcterms:modified>
</cp:coreProperties>
</file>