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361983">
        <w:t>6</w:t>
      </w:r>
      <w:bookmarkStart w:id="0" w:name="_GoBack"/>
      <w:bookmarkEnd w:id="0"/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361983">
        <w:rPr>
          <w:rFonts w:ascii="Calibri" w:eastAsia="Times New Roman" w:hAnsi="Calibri" w:cs="Arial"/>
          <w:b/>
          <w:lang w:eastAsia="sk-SK"/>
        </w:rPr>
        <w:t>Poistenie motorových vozidiel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361983">
        <w:rPr>
          <w:rFonts w:eastAsia="Calibri"/>
        </w:rPr>
        <w:t>5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361983">
        <w:rPr>
          <w:rFonts w:ascii="Calibri" w:eastAsia="Times New Roman" w:hAnsi="Calibri" w:cs="Arial"/>
          <w:b/>
          <w:lang w:eastAsia="sk-SK"/>
        </w:rPr>
        <w:t>Poistenie motorových vozidiel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27047A"/>
    <w:rsid w:val="002A1EB7"/>
    <w:rsid w:val="002A2D42"/>
    <w:rsid w:val="002D6A51"/>
    <w:rsid w:val="00361983"/>
    <w:rsid w:val="003632AC"/>
    <w:rsid w:val="003917C6"/>
    <w:rsid w:val="0040629E"/>
    <w:rsid w:val="00433FE9"/>
    <w:rsid w:val="004A51C8"/>
    <w:rsid w:val="004B34AF"/>
    <w:rsid w:val="005A05A0"/>
    <w:rsid w:val="005F75B4"/>
    <w:rsid w:val="006079BB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7C010A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0998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6</cp:revision>
  <cp:lastPrinted>2019-07-25T08:44:00Z</cp:lastPrinted>
  <dcterms:created xsi:type="dcterms:W3CDTF">2019-07-29T06:38:00Z</dcterms:created>
  <dcterms:modified xsi:type="dcterms:W3CDTF">2019-10-15T08:26:00Z</dcterms:modified>
</cp:coreProperties>
</file>