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25145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8846D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0</w:t>
      </w:r>
      <w:r w:rsidR="00262A5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8846D0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262A5F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C92031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Pr="00B2482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262A5F">
        <w:rPr>
          <w:rFonts w:ascii="Times New Roman" w:hAnsi="Times New Roman" w:cs="Times New Roman"/>
          <w:color w:val="000000"/>
          <w:sz w:val="24"/>
          <w:szCs w:val="24"/>
        </w:rPr>
        <w:t>01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Mgr. Tomáš Matúšek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="00E06C98" w:rsidRPr="003D6A5D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tomas.matusek@apa.sk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 8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8846D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09</w:t>
      </w:r>
      <w:bookmarkStart w:id="0" w:name="_GoBack"/>
      <w:bookmarkEnd w:id="0"/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C05008"/>
    <w:rsid w:val="00C5483C"/>
    <w:rsid w:val="00C92031"/>
    <w:rsid w:val="00D521E1"/>
    <w:rsid w:val="00DE0F47"/>
    <w:rsid w:val="00E06C98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8C133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omas.matusek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Matúšek Tomáš</cp:lastModifiedBy>
  <cp:revision>28</cp:revision>
  <cp:lastPrinted>2016-07-18T11:50:00Z</cp:lastPrinted>
  <dcterms:created xsi:type="dcterms:W3CDTF">2016-07-18T10:59:00Z</dcterms:created>
  <dcterms:modified xsi:type="dcterms:W3CDTF">2019-10-23T12:42:00Z</dcterms:modified>
</cp:coreProperties>
</file>