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7A0B78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7A0B78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6B3CC7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</w:t>
            </w:r>
            <w:r w:rsidR="007A0B78" w:rsidRPr="007A0B78">
              <w:rPr>
                <w:rFonts w:ascii="Times New Roman" w:hAnsi="Times New Roman" w:cs="Times New Roman"/>
                <w:bCs/>
                <w:i/>
              </w:rPr>
              <w:t>.</w:t>
            </w:r>
            <w:r>
              <w:rPr>
                <w:rFonts w:ascii="Times New Roman" w:hAnsi="Times New Roman" w:cs="Times New Roman"/>
                <w:bCs/>
                <w:i/>
              </w:rPr>
              <w:t>2.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6B3CC7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B7E6A" w:rsidRDefault="008B7E6A" w:rsidP="008B7E6A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„Nákup prístrojov a zariadení do reštaurácie_ </w:t>
            </w:r>
          </w:p>
          <w:p w:rsidR="00427988" w:rsidRPr="005863CA" w:rsidRDefault="008B7E6A" w:rsidP="008B7E6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FOOD UNION“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8B7E6A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Prístroje a zariadenie reštaurácie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B7E6A" w:rsidRPr="00270C49" w:rsidRDefault="008B7E6A" w:rsidP="008B7E6A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70C49">
              <w:rPr>
                <w:rFonts w:ascii="Times New Roman" w:hAnsi="Times New Roman"/>
                <w:i/>
                <w:noProof/>
              </w:rPr>
              <w:t>FOOD UNION, s.r.o</w:t>
            </w:r>
            <w:r w:rsidRPr="00270C49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8B7E6A" w:rsidRPr="00270C49" w:rsidRDefault="008B7E6A" w:rsidP="008B7E6A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70C49">
              <w:rPr>
                <w:rFonts w:ascii="Times New Roman" w:hAnsi="Times New Roman"/>
                <w:bCs/>
                <w:i/>
                <w:noProof/>
              </w:rPr>
              <w:t>Veľký Lég 1412, 930 37 Lehnice</w:t>
            </w:r>
            <w:r w:rsidRPr="00270C49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8B7E6A" w:rsidP="008B7E6A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70C49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270C49">
              <w:rPr>
                <w:rFonts w:ascii="Times New Roman" w:hAnsi="Times New Roman"/>
                <w:i/>
                <w:noProof/>
              </w:rPr>
              <w:t>48 266 833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8B7E6A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7A0B78" w:rsidP="006B3CC7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</w:t>
            </w:r>
            <w:r w:rsidR="006B3CC7">
              <w:rPr>
                <w:rFonts w:ascii="Times New Roman" w:hAnsi="Times New Roman" w:cs="Times New Roman"/>
                <w:i/>
                <w:iCs/>
              </w:rPr>
              <w:t>320003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2B59F1">
        <w:trPr>
          <w:trHeight w:val="449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2B59F1" w:rsidRDefault="002B59F1" w:rsidP="002B59F1">
            <w:pPr>
              <w:jc w:val="center"/>
              <w:rPr>
                <w:rFonts w:ascii="Times New Roman" w:hAnsi="Times New Roman" w:cs="Times New Roman"/>
                <w:iCs/>
              </w:rPr>
            </w:pPr>
            <w:r w:rsidRPr="002B59F1">
              <w:rPr>
                <w:rFonts w:ascii="Times New Roman" w:hAnsi="Times New Roman" w:cs="Times New Roman"/>
                <w:iCs/>
              </w:rPr>
              <w:t>000155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97488"/>
    <w:rsid w:val="002A14E1"/>
    <w:rsid w:val="002B59F1"/>
    <w:rsid w:val="004059BB"/>
    <w:rsid w:val="00427988"/>
    <w:rsid w:val="00471CE5"/>
    <w:rsid w:val="004E2584"/>
    <w:rsid w:val="005369D1"/>
    <w:rsid w:val="005648F2"/>
    <w:rsid w:val="005863CA"/>
    <w:rsid w:val="005B683A"/>
    <w:rsid w:val="006B3CC7"/>
    <w:rsid w:val="00710E7A"/>
    <w:rsid w:val="00714DB3"/>
    <w:rsid w:val="007A0B78"/>
    <w:rsid w:val="008B7E6A"/>
    <w:rsid w:val="00926E70"/>
    <w:rsid w:val="00A460B9"/>
    <w:rsid w:val="00AB3B52"/>
    <w:rsid w:val="00AB5670"/>
    <w:rsid w:val="00AB62AB"/>
    <w:rsid w:val="00B8229B"/>
    <w:rsid w:val="00BB6376"/>
    <w:rsid w:val="00C20A14"/>
    <w:rsid w:val="00C60249"/>
    <w:rsid w:val="00CF2362"/>
    <w:rsid w:val="00D23D0C"/>
    <w:rsid w:val="00D333DF"/>
    <w:rsid w:val="00D51818"/>
    <w:rsid w:val="00D560EA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9806DD"/>
  <w15:docId w15:val="{24E6B281-8EF9-4724-9F90-C75906D67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158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2019-10-17T19:33:00Z</dcterms:created>
  <dcterms:modified xsi:type="dcterms:W3CDTF">2019-10-24T14:23:00Z</dcterms:modified>
</cp:coreProperties>
</file>