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0323EE" w:rsidRDefault="0060656B" w:rsidP="0060656B">
      <w:pPr>
        <w:pStyle w:val="Nadpis1"/>
        <w:numPr>
          <w:ilvl w:val="0"/>
          <w:numId w:val="0"/>
        </w:numPr>
        <w:rPr>
          <w:rFonts w:ascii="Calibri" w:eastAsia="Calibri" w:hAnsi="Calibri"/>
          <w:b w:val="0"/>
          <w:color w:val="auto"/>
          <w:sz w:val="22"/>
          <w:szCs w:val="22"/>
        </w:rPr>
      </w:pPr>
      <w:bookmarkStart w:id="0" w:name="_Toc472588300"/>
      <w:r w:rsidRPr="000323EE">
        <w:rPr>
          <w:rFonts w:ascii="Calibri" w:eastAsia="Calibri" w:hAnsi="Calibri"/>
          <w:b w:val="0"/>
          <w:color w:val="auto"/>
          <w:sz w:val="22"/>
          <w:szCs w:val="22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 xml:space="preserve">Tento dokument je pre uchádzača záväzný. Podaním ponuky uchádzač neodvolateľne vyhlasuje a súhlasí, že ak sa stane úspešným, návrh na plnenie kritérií bude spolu s jeho identifikačnými údajmi </w:t>
      </w:r>
      <w:bookmarkStart w:id="1" w:name="_GoBack"/>
      <w:bookmarkEnd w:id="1"/>
      <w:r w:rsidRPr="00742063">
        <w:rPr>
          <w:rFonts w:ascii="Calibri" w:hAnsi="Calibri"/>
        </w:rPr>
        <w:t>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67B2B422" w:rsidR="009F479E" w:rsidRDefault="0060656B" w:rsidP="000323EE">
      <w:pPr>
        <w:rPr>
          <w:rFonts w:ascii="Calibri" w:eastAsia="Times New Roman" w:hAnsi="Calibri" w:cs="Arial"/>
          <w:u w:val="single"/>
          <w:lang w:eastAsia="sk-SK"/>
        </w:rPr>
      </w:pPr>
      <w:bookmarkStart w:id="5" w:name="_Toc462923047"/>
      <w:bookmarkStart w:id="6" w:name="_Toc464762845"/>
      <w:bookmarkStart w:id="7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proofErr w:type="spellStart"/>
      <w:r w:rsidR="000323EE" w:rsidRPr="000323EE">
        <w:rPr>
          <w:rFonts w:ascii="Calibri" w:eastAsia="Times New Roman" w:hAnsi="Calibri" w:cs="Arial"/>
          <w:u w:val="single"/>
          <w:lang w:eastAsia="sk-SK"/>
        </w:rPr>
        <w:t>Klientsk</w:t>
      </w:r>
      <w:r w:rsidR="000323EE">
        <w:rPr>
          <w:rFonts w:ascii="Calibri" w:eastAsia="Times New Roman" w:hAnsi="Calibri" w:cs="Arial"/>
          <w:u w:val="single"/>
          <w:lang w:eastAsia="sk-SK"/>
        </w:rPr>
        <w:t>á</w:t>
      </w:r>
      <w:proofErr w:type="spellEnd"/>
      <w:r w:rsidR="000323EE" w:rsidRPr="000323EE">
        <w:rPr>
          <w:rFonts w:ascii="Calibri" w:eastAsia="Times New Roman" w:hAnsi="Calibri" w:cs="Arial"/>
          <w:u w:val="single"/>
          <w:lang w:eastAsia="sk-SK"/>
        </w:rPr>
        <w:t xml:space="preserve"> aplikácia pre vytváranie a overovanie elektronického podpisu </w:t>
      </w:r>
    </w:p>
    <w:p w14:paraId="397A47E9" w14:textId="77777777" w:rsidR="000323EE" w:rsidRPr="00937476" w:rsidRDefault="000323EE" w:rsidP="000323EE">
      <w:pPr>
        <w:rPr>
          <w:rFonts w:ascii="Calibri" w:hAnsi="Calibri"/>
        </w:rPr>
      </w:pPr>
    </w:p>
    <w:p w14:paraId="41FDD9EE" w14:textId="0F4FB24A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tbl>
      <w:tblPr>
        <w:tblW w:w="893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2126"/>
        <w:gridCol w:w="1559"/>
        <w:gridCol w:w="1985"/>
      </w:tblGrid>
      <w:tr w:rsidR="000323EE" w:rsidRPr="0056187D" w14:paraId="58ED1304" w14:textId="77777777" w:rsidTr="008F2A78">
        <w:trPr>
          <w:trHeight w:val="695"/>
        </w:trPr>
        <w:tc>
          <w:tcPr>
            <w:tcW w:w="32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D3B9F2C" w14:textId="1770FAB6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1557DA1" w14:textId="6027C2B7" w:rsidR="000323EE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Celková cena</w:t>
            </w: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 v EUR </w:t>
            </w:r>
          </w:p>
          <w:p w14:paraId="0E3528D1" w14:textId="07D63FAD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bez DPH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86B9DD0" w14:textId="315CFC05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DPH (20%)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2C133CD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Cena spolu v EUR s DPH</w:t>
            </w:r>
          </w:p>
        </w:tc>
      </w:tr>
      <w:tr w:rsidR="000323EE" w:rsidRPr="0056187D" w14:paraId="270E336E" w14:textId="77777777" w:rsidTr="008F2A78">
        <w:trPr>
          <w:trHeight w:val="581"/>
        </w:trPr>
        <w:tc>
          <w:tcPr>
            <w:tcW w:w="32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F6E9A" w14:textId="0470DF80" w:rsidR="000323EE" w:rsidRPr="0056187D" w:rsidRDefault="000323EE">
            <w:pP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8F2A78">
              <w:rPr>
                <w:rFonts w:ascii="Calibri" w:hAnsi="Calibri"/>
                <w:sz w:val="20"/>
                <w:szCs w:val="16"/>
              </w:rPr>
              <w:t>Klientská</w:t>
            </w:r>
            <w:proofErr w:type="spellEnd"/>
            <w:r w:rsidRPr="008F2A78">
              <w:rPr>
                <w:rFonts w:ascii="Calibri" w:hAnsi="Calibri"/>
                <w:sz w:val="20"/>
                <w:szCs w:val="16"/>
              </w:rPr>
              <w:t xml:space="preserve"> aplikácia pre vytváranie a overovanie elektronického podpisu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AE921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E7E04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C7416" w14:textId="77777777" w:rsidR="000323EE" w:rsidRPr="0056187D" w:rsidRDefault="000323EE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71F8C8" w14:textId="684A21EE" w:rsidR="009E6BBD" w:rsidRDefault="009E6BBD" w:rsidP="009E6BBD">
      <w:pPr>
        <w:pStyle w:val="default"/>
        <w:rPr>
          <w:sz w:val="22"/>
          <w:szCs w:val="22"/>
        </w:rPr>
      </w:pPr>
    </w:p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7505F3" w14:textId="77777777" w:rsidR="0069327E" w:rsidRDefault="0069327E">
      <w:r>
        <w:separator/>
      </w:r>
    </w:p>
  </w:endnote>
  <w:endnote w:type="continuationSeparator" w:id="0">
    <w:p w14:paraId="3F7F212A" w14:textId="77777777" w:rsidR="0069327E" w:rsidRDefault="00693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46B6A7A4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E6BB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BE1644" w14:textId="77777777" w:rsidR="0069327E" w:rsidRDefault="0069327E">
      <w:r>
        <w:separator/>
      </w:r>
    </w:p>
  </w:footnote>
  <w:footnote w:type="continuationSeparator" w:id="0">
    <w:p w14:paraId="17900A9B" w14:textId="77777777" w:rsidR="0069327E" w:rsidRDefault="006932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70A1B4" w14:textId="7524F782" w:rsidR="000323EE" w:rsidRDefault="000323EE">
    <w:pPr>
      <w:pStyle w:val="Hlavika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323EE"/>
    <w:rsid w:val="000564CB"/>
    <w:rsid w:val="00124B98"/>
    <w:rsid w:val="00137666"/>
    <w:rsid w:val="00196F14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25F0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5E769E"/>
    <w:rsid w:val="0060656B"/>
    <w:rsid w:val="0069327E"/>
    <w:rsid w:val="006E7B61"/>
    <w:rsid w:val="007D4606"/>
    <w:rsid w:val="007E13E3"/>
    <w:rsid w:val="00800B37"/>
    <w:rsid w:val="008E4B8F"/>
    <w:rsid w:val="008F2A78"/>
    <w:rsid w:val="009220F2"/>
    <w:rsid w:val="00937476"/>
    <w:rsid w:val="00985725"/>
    <w:rsid w:val="009E6BBD"/>
    <w:rsid w:val="009F479E"/>
    <w:rsid w:val="00A045F4"/>
    <w:rsid w:val="00A24197"/>
    <w:rsid w:val="00AD1D2C"/>
    <w:rsid w:val="00AF4813"/>
    <w:rsid w:val="00B62277"/>
    <w:rsid w:val="00BC74DF"/>
    <w:rsid w:val="00BF2CEF"/>
    <w:rsid w:val="00C655C8"/>
    <w:rsid w:val="00CE53B4"/>
    <w:rsid w:val="00D51FFF"/>
    <w:rsid w:val="00D52136"/>
    <w:rsid w:val="00D8713C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323EE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323EE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5</cp:revision>
  <dcterms:created xsi:type="dcterms:W3CDTF">2019-11-07T12:29:00Z</dcterms:created>
  <dcterms:modified xsi:type="dcterms:W3CDTF">2019-11-08T05:45:00Z</dcterms:modified>
</cp:coreProperties>
</file>