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2A4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B02A4" w:rsidRPr="00F35A46" w:rsidRDefault="007B02A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B02A4" w:rsidRDefault="007B02A4">
      <w:pPr>
        <w:rPr>
          <w:rFonts w:ascii="Times New Roman" w:hAnsi="Times New Roman" w:cs="Times New Roman"/>
          <w:sz w:val="24"/>
          <w:szCs w:val="24"/>
        </w:rPr>
      </w:pPr>
    </w:p>
    <w:p w:rsidR="007B02A4" w:rsidRPr="005863CA" w:rsidRDefault="007B02A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B02A4" w:rsidRPr="001A63F9" w:rsidRDefault="007B02A4">
      <w:pPr>
        <w:rPr>
          <w:color w:val="000000" w:themeColor="text1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A065E6" w:rsidRDefault="007B02A4" w:rsidP="005D05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D0561" w:rsidRPr="00A065E6" w:rsidRDefault="007B02A4" w:rsidP="0039493A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16.4 - </w:t>
            </w:r>
            <w:r w:rsidR="005D0561" w:rsidRPr="00A065E6">
              <w:rPr>
                <w:sz w:val="24"/>
                <w:szCs w:val="24"/>
              </w:rPr>
              <w:t>4.</w:t>
            </w:r>
            <w:r w:rsidR="0039493A">
              <w:rPr>
                <w:sz w:val="24"/>
                <w:szCs w:val="24"/>
              </w:rPr>
              <w:t>2</w:t>
            </w:r>
            <w:r w:rsidR="005D0561" w:rsidRPr="00A065E6">
              <w:rPr>
                <w:sz w:val="24"/>
                <w:szCs w:val="24"/>
              </w:rPr>
              <w:t xml:space="preserve"> </w:t>
            </w:r>
            <w:r w:rsidR="0039493A"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B02A4" w:rsidRDefault="007B02A4" w:rsidP="00A065E6">
            <w:pPr>
              <w:pStyle w:val="Default"/>
            </w:pPr>
            <w:r w:rsidRPr="005863CA">
              <w:t> </w:t>
            </w:r>
          </w:p>
          <w:p w:rsidR="007B02A4" w:rsidRPr="005863CA" w:rsidRDefault="007B02A4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B02A4" w:rsidRPr="00427988" w:rsidTr="0039493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D24900" w:rsidP="00BA70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Dodávkový automobil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AB3B52" w:rsidRDefault="007B02A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B02A4" w:rsidRPr="0039493A" w:rsidRDefault="00203D00" w:rsidP="00D2490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Nákup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075E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1 ks 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dodávkového 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automobilu 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- furgon, </w:t>
            </w:r>
            <w:r w:rsidR="00D24900" w:rsidRPr="00D24900">
              <w:rPr>
                <w:rFonts w:ascii="Times New Roman" w:hAnsi="Times New Roman" w:cs="Times New Roman"/>
                <w:i/>
                <w:sz w:val="24"/>
                <w:szCs w:val="24"/>
              </w:rPr>
              <w:t>veľkostná kategória L3H2, s predným náhonom, s chladiarenským agregátom,  zabezpečujúci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>m</w:t>
            </w:r>
            <w:r w:rsidR="00D24900" w:rsidRP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stabilnú teplotu v prevádzkovej teplote 3 – 7°C v lete, aj v zime,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vrátane dopravy a</w:t>
            </w:r>
            <w:r w:rsidR="00D2490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z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aškolenia</w:t>
            </w:r>
            <w:r w:rsidR="0039493A" w:rsidRPr="0039493A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39493A">
              <w:rPr>
                <w:rFonts w:ascii="Times New Roman" w:hAnsi="Times New Roman" w:cs="Times New Roman"/>
                <w:i/>
                <w:sz w:val="24"/>
                <w:szCs w:val="24"/>
              </w:rPr>
              <w:t>v mieste plnenia zákazky.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7B02A4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TIS,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Levočská 36B/1613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064 01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Stará Ľubovňa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>31685005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B02A4" w:rsidRPr="005863CA" w:rsidRDefault="002D0FE8" w:rsidP="00CD4D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40BD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63F9" w:rsidRPr="001A63F9" w:rsidRDefault="001A63F9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1A63F9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A7063" w:rsidRPr="00BA7063" w:rsidRDefault="00BA7063" w:rsidP="00BA7063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Ing. Ľuboš Regec  </w:t>
            </w:r>
          </w:p>
          <w:p w:rsidR="007B02A4" w:rsidRPr="005863CA" w:rsidRDefault="00BA7063" w:rsidP="001A63F9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0902/909 400;   </w:t>
            </w:r>
            <w:r w:rsidR="001A63F9"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>ail: lubosregec@tis.sk</w:t>
            </w:r>
            <w:r w:rsidRPr="00312A1B">
              <w:rPr>
                <w:rFonts w:ascii="Times New Roman" w:hAnsi="Times New Roman" w:cs="Times New Roman"/>
                <w:i/>
                <w:iCs/>
                <w:noProof/>
              </w:rPr>
              <w:t xml:space="preserve"> </w:t>
            </w:r>
          </w:p>
        </w:tc>
      </w:tr>
      <w:tr w:rsidR="007B02A4" w:rsidRPr="00427988" w:rsidTr="005863CA">
        <w:trPr>
          <w:trHeight w:val="600"/>
        </w:trPr>
        <w:tc>
          <w:tcPr>
            <w:tcW w:w="3256" w:type="dxa"/>
            <w:noWrap/>
          </w:tcPr>
          <w:p w:rsidR="007B02A4" w:rsidRPr="005863CA" w:rsidRDefault="007B02A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B02A4" w:rsidRPr="005863CA" w:rsidRDefault="002875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000187</w:t>
            </w:r>
            <w:bookmarkStart w:id="0" w:name="_GoBack"/>
            <w:bookmarkEnd w:id="0"/>
          </w:p>
        </w:tc>
      </w:tr>
    </w:tbl>
    <w:p w:rsidR="007B02A4" w:rsidRDefault="007B02A4"/>
    <w:p w:rsidR="007B02A4" w:rsidRDefault="007B02A4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B02A4" w:rsidRPr="00290B2B" w:rsidRDefault="007B02A4" w:rsidP="00E1762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</w:t>
      </w:r>
      <w:r w:rsidR="00E17623">
        <w:rPr>
          <w:rFonts w:ascii="Times New Roman" w:hAnsi="Times New Roman" w:cs="Times New Roman"/>
        </w:rPr>
        <w:t>tačí uviesť jeden kontaktný údaj</w:t>
      </w:r>
    </w:p>
    <w:sectPr w:rsidR="007B02A4" w:rsidRPr="00290B2B" w:rsidSect="007B02A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A63F9"/>
    <w:rsid w:val="00203D00"/>
    <w:rsid w:val="00241A98"/>
    <w:rsid w:val="00271C4C"/>
    <w:rsid w:val="0028757D"/>
    <w:rsid w:val="00290B2B"/>
    <w:rsid w:val="002A14E1"/>
    <w:rsid w:val="002D0FE8"/>
    <w:rsid w:val="0039493A"/>
    <w:rsid w:val="004059BB"/>
    <w:rsid w:val="00427988"/>
    <w:rsid w:val="0049297B"/>
    <w:rsid w:val="004E2584"/>
    <w:rsid w:val="005369D1"/>
    <w:rsid w:val="005648F2"/>
    <w:rsid w:val="005863CA"/>
    <w:rsid w:val="005B683A"/>
    <w:rsid w:val="005D0561"/>
    <w:rsid w:val="0060432C"/>
    <w:rsid w:val="00710E7A"/>
    <w:rsid w:val="00714DB3"/>
    <w:rsid w:val="00764B5D"/>
    <w:rsid w:val="007B02A4"/>
    <w:rsid w:val="00820F74"/>
    <w:rsid w:val="008D2803"/>
    <w:rsid w:val="00926E70"/>
    <w:rsid w:val="009577D7"/>
    <w:rsid w:val="00A065E6"/>
    <w:rsid w:val="00A460B9"/>
    <w:rsid w:val="00AB3B52"/>
    <w:rsid w:val="00AB62AB"/>
    <w:rsid w:val="00B40BD1"/>
    <w:rsid w:val="00B73813"/>
    <w:rsid w:val="00B8229B"/>
    <w:rsid w:val="00BA7063"/>
    <w:rsid w:val="00BB6376"/>
    <w:rsid w:val="00C60249"/>
    <w:rsid w:val="00CD4D15"/>
    <w:rsid w:val="00D075E7"/>
    <w:rsid w:val="00D23D0C"/>
    <w:rsid w:val="00D24900"/>
    <w:rsid w:val="00D333DF"/>
    <w:rsid w:val="00D560EA"/>
    <w:rsid w:val="00E17623"/>
    <w:rsid w:val="00E245D0"/>
    <w:rsid w:val="00EC6D6A"/>
    <w:rsid w:val="00F12E99"/>
    <w:rsid w:val="00F35A46"/>
    <w:rsid w:val="00FA6DE0"/>
    <w:rsid w:val="00FC5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7F27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customStyle="1" w:styleId="Textbodyindent">
    <w:name w:val="Text body indent"/>
    <w:basedOn w:val="Normlny"/>
    <w:rsid w:val="0039493A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2019-07-04T10:07:00Z</dcterms:created>
  <dcterms:modified xsi:type="dcterms:W3CDTF">2019-11-19T12:19:00Z</dcterms:modified>
</cp:coreProperties>
</file>