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Schéma minimálnej pomoci na podporu investícií do lesníckych technológií, do spracovania a mobilizácie lesníckych výrobkov a ich uvádzania na trh č. DM – 17/2017 v znení dodatku č. 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CD1D8A" w:rsidRDefault="009A1F76" w:rsidP="0014703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12972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4800F3" w:rsidRDefault="009A1F76" w:rsidP="0014703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Súprava na odvoz dreva pre ML Košice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AB3B52" w:rsidRDefault="009A1F7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 w:rsidRPr="007A1AED">
              <w:rPr>
                <w:rFonts w:ascii="Times New Roman" w:hAnsi="Times New Roman" w:cs="Times New Roman"/>
                <w:b/>
                <w:bCs/>
                <w:i/>
              </w:rPr>
              <w:t>Súprava na odvoz dreva</w:t>
            </w:r>
            <w:r>
              <w:rPr>
                <w:rFonts w:ascii="Times New Roman" w:hAnsi="Times New Roman" w:cs="Times New Roman"/>
                <w:b/>
                <w:bCs/>
                <w:i/>
              </w:rPr>
              <w:t>,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ktorú tvoria tieto komponenty: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-ťahač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-nadstavba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Pr="00814ADB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-nákladný náves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</w:r>
            <w:r>
              <w:rPr>
                <w:rFonts w:ascii="Times New Roman" w:hAnsi="Times New Roman" w:cs="Times New Roman"/>
                <w:bCs/>
                <w:i/>
              </w:rPr>
              <w:t xml:space="preserve">                          </w:t>
            </w:r>
            <w:r w:rsidRPr="00814ADB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-hydraulický nakladací žeriav s drapákom</w:t>
            </w:r>
            <w:r w:rsidRPr="00814ADB">
              <w:rPr>
                <w:rFonts w:ascii="Times New Roman" w:hAnsi="Times New Roman" w:cs="Times New Roman"/>
                <w:bCs/>
                <w:i/>
              </w:rPr>
              <w:tab/>
              <w:t>1 ks</w:t>
            </w:r>
          </w:p>
          <w:p w:rsidR="009A1F76" w:rsidRDefault="009A1F76" w:rsidP="00147033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r w:rsidRPr="00152DCD">
              <w:rPr>
                <w:rFonts w:ascii="Times New Roman" w:hAnsi="Times New Roman" w:cs="Times New Roman"/>
                <w:bCs/>
                <w:i/>
              </w:rPr>
              <w:t>Podrobné vymedzenie predmetu zákazky vrátane  technických špecifikácií je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uvedené v súťažných podkladoch, ktoré sú dostupné na stiahnutie na webovom sídle obstarávateľa:</w:t>
            </w:r>
          </w:p>
          <w:p w:rsidR="003A0809" w:rsidRPr="00AB3B52" w:rsidRDefault="00620536" w:rsidP="003A0809">
            <w:pPr>
              <w:spacing w:before="60"/>
              <w:rPr>
                <w:rFonts w:ascii="Times New Roman" w:hAnsi="Times New Roman" w:cs="Times New Roman"/>
                <w:bCs/>
                <w:i/>
              </w:rPr>
            </w:pPr>
            <w:hyperlink r:id="rId4" w:history="1">
              <w:r w:rsidR="003A0809" w:rsidRPr="005E38EE">
                <w:rPr>
                  <w:rStyle w:val="Hypertextovprepojenie"/>
                  <w:rFonts w:ascii="Times New Roman" w:hAnsi="Times New Roman" w:cs="Times New Roman"/>
                  <w:bCs/>
                  <w:i/>
                </w:rPr>
                <w:t>https://www.meleskosice.sk/--21-172-suprava-na-odvoz-dreva-pre-ml-kosice---predlzenie-lehoty-2</w:t>
              </w:r>
            </w:hyperlink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 w:rsidRPr="00814ADB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31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6</w:t>
            </w:r>
            <w:r>
              <w:rPr>
                <w:rFonts w:ascii="Times New Roman" w:hAnsi="Times New Roman" w:cs="Times New Roman"/>
                <w:i/>
                <w:iCs/>
              </w:rPr>
              <w:t>72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981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DE3FC3" w:rsidRDefault="00390D92" w:rsidP="00B74E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</w:t>
            </w:r>
            <w:r w:rsidR="009A1F76"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pracovných dní </w:t>
            </w:r>
            <w:r w:rsidR="00B74E2A">
              <w:rPr>
                <w:rFonts w:ascii="Times New Roman" w:hAnsi="Times New Roman" w:cs="Times New Roman"/>
                <w:i/>
                <w:iCs/>
              </w:rPr>
              <w:t>odo dňa zverejnenia Predĺženia lehoty na predkladanie ponúk</w:t>
            </w:r>
            <w:r w:rsidR="009A1F76" w:rsidRPr="00DE3F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na webovom sídle PPA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  <w:hideMark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9A1F76" w:rsidRPr="00B74E2A" w:rsidRDefault="00B74E2A" w:rsidP="0014703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74E2A">
              <w:rPr>
                <w:rFonts w:ascii="Times New Roman" w:hAnsi="Times New Roman" w:cs="Times New Roman"/>
                <w:b/>
                <w:i/>
                <w:iCs/>
              </w:rPr>
              <w:t>086KE400005</w:t>
            </w:r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924" w:type="dxa"/>
            <w:noWrap/>
            <w:vAlign w:val="center"/>
          </w:tcPr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Mestské lesy Košice a.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s.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Južná trieda 11</w:t>
            </w:r>
            <w:r w:rsidRPr="00814A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>040 01 Košice</w:t>
            </w:r>
            <w:r w:rsidRPr="00814ADB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-Miroslav Tököly, mobil: +421 907932447</w:t>
            </w:r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miroslavtokoly@meleskosice.sk</w:t>
              </w:r>
            </w:hyperlink>
          </w:p>
          <w:p w:rsidR="009A1F76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-Maroš Vanyo, mobil: +421 908 060834</w:t>
            </w:r>
          </w:p>
          <w:p w:rsidR="009A1F76" w:rsidRPr="005863CA" w:rsidRDefault="009A1F76" w:rsidP="001470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6" w:history="1">
              <w:r w:rsidRPr="003C383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mvanyo@meleskosice.sk</w:t>
              </w:r>
            </w:hyperlink>
          </w:p>
        </w:tc>
      </w:tr>
      <w:tr w:rsidR="009A1F76" w:rsidRPr="00427988" w:rsidTr="009A1F76">
        <w:trPr>
          <w:trHeight w:val="600"/>
        </w:trPr>
        <w:tc>
          <w:tcPr>
            <w:tcW w:w="3256" w:type="dxa"/>
            <w:noWrap/>
          </w:tcPr>
          <w:p w:rsidR="009A1F76" w:rsidRPr="005863CA" w:rsidRDefault="009A1F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924" w:type="dxa"/>
            <w:noWrap/>
            <w:vAlign w:val="center"/>
          </w:tcPr>
          <w:p w:rsidR="009A1F76" w:rsidRPr="00B74E2A" w:rsidRDefault="00A13279" w:rsidP="0014703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74E2A">
              <w:rPr>
                <w:rFonts w:ascii="Times New Roman" w:hAnsi="Times New Roman" w:cs="Times New Roman"/>
                <w:b/>
                <w:i/>
                <w:iCs/>
              </w:rPr>
              <w:t>000107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720DF"/>
    <w:rsid w:val="001F60D0"/>
    <w:rsid w:val="00271C4C"/>
    <w:rsid w:val="00290B2B"/>
    <w:rsid w:val="002A14E1"/>
    <w:rsid w:val="00390D92"/>
    <w:rsid w:val="003A0809"/>
    <w:rsid w:val="004059BB"/>
    <w:rsid w:val="00427988"/>
    <w:rsid w:val="00435BBC"/>
    <w:rsid w:val="004E2584"/>
    <w:rsid w:val="005369D1"/>
    <w:rsid w:val="005648F2"/>
    <w:rsid w:val="005863CA"/>
    <w:rsid w:val="005B683A"/>
    <w:rsid w:val="00620536"/>
    <w:rsid w:val="006B3734"/>
    <w:rsid w:val="00710E7A"/>
    <w:rsid w:val="00714DB3"/>
    <w:rsid w:val="00926E70"/>
    <w:rsid w:val="009A1F76"/>
    <w:rsid w:val="00A13279"/>
    <w:rsid w:val="00A460B9"/>
    <w:rsid w:val="00AB3B52"/>
    <w:rsid w:val="00AB62AB"/>
    <w:rsid w:val="00B74E2A"/>
    <w:rsid w:val="00B8229B"/>
    <w:rsid w:val="00BA321F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08F70"/>
  <w15:docId w15:val="{94FCF374-C9A2-4B13-9269-B337F71B0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A1F76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B373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vanyo@meleskosice.sk" TargetMode="External"/><Relationship Id="rId5" Type="http://schemas.openxmlformats.org/officeDocument/2006/relationships/hyperlink" Target="mailto:miroslavtokoly@meleskosice.sk" TargetMode="External"/><Relationship Id="rId4" Type="http://schemas.openxmlformats.org/officeDocument/2006/relationships/hyperlink" Target="https://www.meleskosice.sk/--21-172-suprava-na-odvoz-dreva-pre-ml-kosice---predlzenie-lehoty-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2019-12-11T08:26:00Z</dcterms:created>
  <dcterms:modified xsi:type="dcterms:W3CDTF">2019-12-11T16:06:00Z</dcterms:modified>
</cp:coreProperties>
</file>