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1310" w:rsidRDefault="001F1310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1F1310" w:rsidRPr="00F35A46" w:rsidRDefault="001F1310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1F1310" w:rsidRDefault="001F1310">
      <w:pPr>
        <w:rPr>
          <w:rFonts w:ascii="Times New Roman" w:hAnsi="Times New Roman" w:cs="Times New Roman"/>
          <w:sz w:val="24"/>
          <w:szCs w:val="24"/>
        </w:rPr>
      </w:pPr>
    </w:p>
    <w:p w:rsidR="001F1310" w:rsidRPr="005863CA" w:rsidRDefault="001F131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1F1310" w:rsidRPr="00241A98" w:rsidRDefault="001F1310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1F1310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1F1310" w:rsidRPr="005863CA" w:rsidRDefault="001F1310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1F1310" w:rsidRPr="00A065E6" w:rsidRDefault="001F1310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 16 – Spolupráca</w:t>
            </w:r>
          </w:p>
        </w:tc>
      </w:tr>
      <w:tr w:rsidR="001F1310" w:rsidRPr="00427988" w:rsidTr="005863CA">
        <w:trPr>
          <w:trHeight w:val="600"/>
        </w:trPr>
        <w:tc>
          <w:tcPr>
            <w:tcW w:w="3256" w:type="dxa"/>
            <w:noWrap/>
          </w:tcPr>
          <w:p w:rsidR="001F1310" w:rsidRPr="005863CA" w:rsidRDefault="001F13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1F1310" w:rsidRDefault="001F1310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 xml:space="preserve">16.4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</w:p>
          <w:p w:rsidR="001F1310" w:rsidRPr="00A065E6" w:rsidRDefault="001F1310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.1 – Podpora na investície do poľnohospodárskych podnikov</w:t>
            </w:r>
          </w:p>
          <w:p w:rsidR="001F1310" w:rsidRPr="00A065E6" w:rsidRDefault="001F1310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F1310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1F1310" w:rsidRPr="005863CA" w:rsidRDefault="001F13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1F1310" w:rsidRDefault="001F1310" w:rsidP="00A065E6">
            <w:pPr>
              <w:pStyle w:val="Default"/>
            </w:pPr>
            <w:r w:rsidRPr="005863CA">
              <w:t> </w:t>
            </w:r>
          </w:p>
          <w:p w:rsidR="001F1310" w:rsidRPr="005863CA" w:rsidRDefault="001F1310" w:rsidP="00A065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1F1310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1F1310" w:rsidRPr="005863CA" w:rsidRDefault="001F1310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1F1310" w:rsidRPr="005863CA" w:rsidRDefault="00B61E44">
            <w:pPr>
              <w:rPr>
                <w:rFonts w:ascii="Times New Roman" w:hAnsi="Times New Roman" w:cs="Times New Roman"/>
                <w:b/>
                <w:bCs/>
              </w:rPr>
            </w:pPr>
            <w:r w:rsidRPr="00B61E44">
              <w:rPr>
                <w:rFonts w:ascii="Times New Roman" w:hAnsi="Times New Roman" w:cs="Times New Roman"/>
                <w:bCs/>
                <w:i/>
              </w:rPr>
              <w:t>Stroje pre živočíšnu výrobu</w:t>
            </w:r>
          </w:p>
        </w:tc>
      </w:tr>
      <w:tr w:rsidR="001F1310" w:rsidRPr="00427988" w:rsidTr="005863CA">
        <w:trPr>
          <w:trHeight w:val="600"/>
        </w:trPr>
        <w:tc>
          <w:tcPr>
            <w:tcW w:w="3256" w:type="dxa"/>
            <w:noWrap/>
          </w:tcPr>
          <w:p w:rsidR="001F1310" w:rsidRPr="00AB3B52" w:rsidRDefault="001F1310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1F1310" w:rsidRPr="00AB3B52" w:rsidRDefault="00B61E44" w:rsidP="00B61E44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Obstaranie kolesového traktora, obstaranie čelného nakladača, obstaranie obaľovačky krmív.</w:t>
            </w:r>
          </w:p>
        </w:tc>
      </w:tr>
      <w:tr w:rsidR="001F1310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1F1310" w:rsidRPr="005863CA" w:rsidRDefault="001F1310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1F1310" w:rsidRPr="005863CA" w:rsidRDefault="001F1310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36490A">
              <w:rPr>
                <w:rFonts w:ascii="Times New Roman" w:hAnsi="Times New Roman" w:cs="Times New Roman"/>
                <w:i/>
                <w:iCs/>
                <w:noProof/>
              </w:rPr>
              <w:t>AMADO PLUS s. r. o.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36490A">
              <w:rPr>
                <w:rFonts w:ascii="Times New Roman" w:hAnsi="Times New Roman" w:cs="Times New Roman"/>
                <w:i/>
                <w:iCs/>
                <w:noProof/>
              </w:rPr>
              <w:t>SNP 457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36490A">
              <w:rPr>
                <w:rFonts w:ascii="Times New Roman" w:hAnsi="Times New Roman" w:cs="Times New Roman"/>
                <w:i/>
                <w:iCs/>
                <w:noProof/>
              </w:rPr>
              <w:t>076 03Hraň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36490A">
              <w:rPr>
                <w:rFonts w:ascii="Times New Roman" w:hAnsi="Times New Roman" w:cs="Times New Roman"/>
                <w:i/>
                <w:iCs/>
                <w:noProof/>
              </w:rPr>
              <w:t>36 843 539</w:t>
            </w:r>
          </w:p>
        </w:tc>
      </w:tr>
      <w:tr w:rsidR="001F1310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1F1310" w:rsidRPr="005863CA" w:rsidRDefault="001F1310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1F1310" w:rsidRPr="005863CA" w:rsidRDefault="001F131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1F1310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1F1310" w:rsidRPr="005863CA" w:rsidRDefault="001F1310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1F1310" w:rsidRPr="005863CA" w:rsidRDefault="007233F4" w:rsidP="001E774F">
            <w:pPr>
              <w:rPr>
                <w:rFonts w:ascii="Times New Roman" w:hAnsi="Times New Roman" w:cs="Times New Roman"/>
                <w:i/>
                <w:iCs/>
              </w:rPr>
            </w:pPr>
            <w:r w:rsidRPr="007A613C">
              <w:rPr>
                <w:rFonts w:ascii="Times New Roman" w:hAnsi="Times New Roman" w:cs="Times New Roman"/>
                <w:i/>
                <w:iCs/>
              </w:rPr>
              <w:t>164KE320002</w:t>
            </w:r>
          </w:p>
        </w:tc>
      </w:tr>
      <w:tr w:rsidR="001F1310" w:rsidRPr="00427988" w:rsidTr="005863CA">
        <w:trPr>
          <w:trHeight w:val="600"/>
        </w:trPr>
        <w:tc>
          <w:tcPr>
            <w:tcW w:w="3256" w:type="dxa"/>
            <w:noWrap/>
          </w:tcPr>
          <w:p w:rsidR="001F1310" w:rsidRPr="005863CA" w:rsidRDefault="001F131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2E6BB6" w:rsidRDefault="001E774F" w:rsidP="002E6BB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Jozef Puci, </w:t>
            </w:r>
            <w:r w:rsidR="002E6BB6">
              <w:rPr>
                <w:rFonts w:ascii="Times New Roman" w:hAnsi="Times New Roman" w:cs="Times New Roman"/>
                <w:i/>
                <w:iCs/>
              </w:rPr>
              <w:t xml:space="preserve">tel.:0915/706707, </w:t>
            </w:r>
          </w:p>
          <w:p w:rsidR="001F1310" w:rsidRPr="005863CA" w:rsidRDefault="002E6BB6" w:rsidP="002E6BB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e</w:t>
            </w:r>
            <w:r w:rsidRPr="002E6BB6">
              <w:rPr>
                <w:rFonts w:ascii="Times New Roman" w:hAnsi="Times New Roman" w:cs="Times New Roman"/>
                <w:i/>
                <w:iCs/>
              </w:rPr>
              <w:t xml:space="preserve">-mail: </w:t>
            </w:r>
            <w:hyperlink r:id="rId4" w:history="1">
              <w:r w:rsidR="0071576E" w:rsidRPr="0036490A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teta.hran@centrum.sk</w:t>
              </w:r>
            </w:hyperlink>
          </w:p>
        </w:tc>
      </w:tr>
      <w:tr w:rsidR="001F1310" w:rsidRPr="00427988" w:rsidTr="005863CA">
        <w:trPr>
          <w:trHeight w:val="600"/>
        </w:trPr>
        <w:tc>
          <w:tcPr>
            <w:tcW w:w="3256" w:type="dxa"/>
            <w:noWrap/>
          </w:tcPr>
          <w:p w:rsidR="001F1310" w:rsidRPr="005863CA" w:rsidRDefault="001F131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1F1310" w:rsidRPr="005863CA" w:rsidRDefault="0098117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000208</w:t>
            </w:r>
            <w:bookmarkStart w:id="0" w:name="_GoBack"/>
            <w:bookmarkEnd w:id="0"/>
          </w:p>
        </w:tc>
      </w:tr>
    </w:tbl>
    <w:p w:rsidR="001F1310" w:rsidRDefault="001F1310"/>
    <w:p w:rsidR="001F1310" w:rsidRDefault="001F1310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1F1310" w:rsidRDefault="001F131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1F1310" w:rsidRDefault="001F1310">
      <w:pPr>
        <w:rPr>
          <w:rFonts w:ascii="Times New Roman" w:hAnsi="Times New Roman" w:cs="Times New Roman"/>
        </w:rPr>
      </w:pPr>
    </w:p>
    <w:p w:rsidR="001F1310" w:rsidRDefault="001F1310">
      <w:pPr>
        <w:rPr>
          <w:rFonts w:ascii="Times New Roman" w:hAnsi="Times New Roman" w:cs="Times New Roman"/>
        </w:rPr>
      </w:pPr>
    </w:p>
    <w:p w:rsidR="001F1310" w:rsidRDefault="001F1310" w:rsidP="00B8229B">
      <w:pPr>
        <w:jc w:val="both"/>
        <w:rPr>
          <w:rFonts w:ascii="Times New Roman" w:hAnsi="Times New Roman" w:cs="Times New Roman"/>
        </w:rPr>
        <w:sectPr w:rsidR="001F1310" w:rsidSect="001F1310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>V zmysle bodu 2, písm. c), pododsek (i) Metodického pokynu k zverejňovaniu výziev Obstarávateľov v rámci PRV 2014-2020 na webovom sídle PPA za správnosť, úplnosť a pravdivosť údajov zodpovedá Obstarávateľ.</w:t>
      </w:r>
    </w:p>
    <w:p w:rsidR="001F1310" w:rsidRPr="00290B2B" w:rsidRDefault="001F1310" w:rsidP="00B8229B">
      <w:pPr>
        <w:jc w:val="both"/>
        <w:rPr>
          <w:rFonts w:ascii="Times New Roman" w:hAnsi="Times New Roman" w:cs="Times New Roman"/>
        </w:rPr>
      </w:pPr>
    </w:p>
    <w:sectPr w:rsidR="001F1310" w:rsidRPr="00290B2B" w:rsidSect="001F1310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1E774F"/>
    <w:rsid w:val="001F1310"/>
    <w:rsid w:val="00237BF3"/>
    <w:rsid w:val="00241A98"/>
    <w:rsid w:val="00271C4C"/>
    <w:rsid w:val="00290B2B"/>
    <w:rsid w:val="002A14E1"/>
    <w:rsid w:val="002E6BB6"/>
    <w:rsid w:val="003B5E5E"/>
    <w:rsid w:val="004059BB"/>
    <w:rsid w:val="00427988"/>
    <w:rsid w:val="00427AA3"/>
    <w:rsid w:val="004E2584"/>
    <w:rsid w:val="005369D1"/>
    <w:rsid w:val="005648F2"/>
    <w:rsid w:val="005863CA"/>
    <w:rsid w:val="005B683A"/>
    <w:rsid w:val="0060432C"/>
    <w:rsid w:val="00634DC3"/>
    <w:rsid w:val="00710E7A"/>
    <w:rsid w:val="00714DB3"/>
    <w:rsid w:val="0071576E"/>
    <w:rsid w:val="007233F4"/>
    <w:rsid w:val="00764B5D"/>
    <w:rsid w:val="00926E70"/>
    <w:rsid w:val="0098117B"/>
    <w:rsid w:val="00A065E6"/>
    <w:rsid w:val="00A460B9"/>
    <w:rsid w:val="00AB3B52"/>
    <w:rsid w:val="00AB62AB"/>
    <w:rsid w:val="00AF3CE1"/>
    <w:rsid w:val="00B61E44"/>
    <w:rsid w:val="00B8229B"/>
    <w:rsid w:val="00BB6376"/>
    <w:rsid w:val="00C60249"/>
    <w:rsid w:val="00C97AD1"/>
    <w:rsid w:val="00D23D0C"/>
    <w:rsid w:val="00D30B76"/>
    <w:rsid w:val="00D333DF"/>
    <w:rsid w:val="00D560EA"/>
    <w:rsid w:val="00E245D0"/>
    <w:rsid w:val="00E62AD6"/>
    <w:rsid w:val="00EC6D6A"/>
    <w:rsid w:val="00F12E99"/>
    <w:rsid w:val="00F35A46"/>
    <w:rsid w:val="00F362B5"/>
    <w:rsid w:val="00FA6DE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E12379"/>
  <w15:docId w15:val="{68D31C09-B183-408F-A261-C454059DA2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30B7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teta.hran@centrum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188</Words>
  <Characters>1074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3</cp:revision>
  <cp:lastPrinted>2019-04-05T09:40:00Z</cp:lastPrinted>
  <dcterms:created xsi:type="dcterms:W3CDTF">2019-12-15T20:58:00Z</dcterms:created>
  <dcterms:modified xsi:type="dcterms:W3CDTF">2019-12-16T11:18:00Z</dcterms:modified>
</cp:coreProperties>
</file>