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10" w:rsidRDefault="001F131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F1310" w:rsidRPr="00F35A46" w:rsidRDefault="001F131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F1310" w:rsidRDefault="001F1310">
      <w:pPr>
        <w:rPr>
          <w:rFonts w:ascii="Times New Roman" w:hAnsi="Times New Roman" w:cs="Times New Roman"/>
          <w:sz w:val="24"/>
          <w:szCs w:val="24"/>
        </w:rPr>
      </w:pPr>
    </w:p>
    <w:p w:rsidR="001F1310" w:rsidRPr="005863CA" w:rsidRDefault="001F1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1F1310" w:rsidRPr="00241A98" w:rsidRDefault="001F1310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A065E6" w:rsidRDefault="001F131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5863CA" w:rsidRDefault="001F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1F1310" w:rsidRDefault="001F131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1F1310" w:rsidRPr="00A065E6" w:rsidRDefault="001F131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1F1310" w:rsidRPr="00A065E6" w:rsidRDefault="001F131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1F1310" w:rsidRDefault="001F1310" w:rsidP="00A065E6">
            <w:pPr>
              <w:pStyle w:val="Default"/>
            </w:pPr>
            <w:r w:rsidRPr="005863CA">
              <w:t> </w:t>
            </w:r>
          </w:p>
          <w:p w:rsidR="001F1310" w:rsidRPr="005863CA" w:rsidRDefault="001F1310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B61E44">
            <w:pPr>
              <w:rPr>
                <w:rFonts w:ascii="Times New Roman" w:hAnsi="Times New Roman" w:cs="Times New Roman"/>
                <w:b/>
                <w:bCs/>
              </w:rPr>
            </w:pPr>
            <w:r w:rsidRPr="00B61E44">
              <w:rPr>
                <w:rFonts w:ascii="Times New Roman" w:hAnsi="Times New Roman" w:cs="Times New Roman"/>
                <w:bCs/>
                <w:i/>
              </w:rPr>
              <w:t>Stroje pre živočíšnu výrobu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AB3B52" w:rsidRDefault="001F13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F1310" w:rsidRPr="00AB3B52" w:rsidRDefault="00B61E44" w:rsidP="00B61E4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kolesového traktora, obstaranie čelného nakladača, obstaranie obaľovačky krmív.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1F131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AMADO PLUS s. r. 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SNP 457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076 03Hraň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36 843 539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7233F4" w:rsidP="001E774F">
            <w:pPr>
              <w:rPr>
                <w:rFonts w:ascii="Times New Roman" w:hAnsi="Times New Roman" w:cs="Times New Roman"/>
                <w:i/>
                <w:iCs/>
              </w:rPr>
            </w:pPr>
            <w:r w:rsidRPr="007A613C">
              <w:rPr>
                <w:rFonts w:ascii="Times New Roman" w:hAnsi="Times New Roman" w:cs="Times New Roman"/>
                <w:i/>
                <w:iCs/>
              </w:rPr>
              <w:t>164KE320002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E6BB6" w:rsidRDefault="001E774F" w:rsidP="002E6B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Jozef Puci, </w:t>
            </w:r>
            <w:r w:rsidR="002E6BB6">
              <w:rPr>
                <w:rFonts w:ascii="Times New Roman" w:hAnsi="Times New Roman" w:cs="Times New Roman"/>
                <w:i/>
                <w:iCs/>
              </w:rPr>
              <w:t xml:space="preserve">tel.:0915/706707, </w:t>
            </w:r>
          </w:p>
          <w:p w:rsidR="001F1310" w:rsidRPr="005863CA" w:rsidRDefault="002E6BB6" w:rsidP="002E6B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</w:t>
            </w:r>
            <w:r w:rsidRPr="002E6BB6">
              <w:rPr>
                <w:rFonts w:ascii="Times New Roman" w:hAnsi="Times New Roman" w:cs="Times New Roman"/>
                <w:i/>
                <w:iCs/>
              </w:rPr>
              <w:t xml:space="preserve">-mail: </w:t>
            </w:r>
            <w:hyperlink r:id="rId4" w:history="1">
              <w:r w:rsidR="0071576E" w:rsidRPr="0036490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teta.hran@centrum.sk</w:t>
              </w:r>
            </w:hyperlink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1F1310" w:rsidRPr="005863CA" w:rsidRDefault="009811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000208</w:t>
            </w:r>
            <w:bookmarkStart w:id="0" w:name="_GoBack"/>
            <w:bookmarkEnd w:id="0"/>
          </w:p>
        </w:tc>
      </w:tr>
    </w:tbl>
    <w:p w:rsidR="001F1310" w:rsidRDefault="001F1310"/>
    <w:p w:rsidR="001F1310" w:rsidRDefault="001F1310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F1310" w:rsidRDefault="001F13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F1310" w:rsidRDefault="001F1310">
      <w:pPr>
        <w:rPr>
          <w:rFonts w:ascii="Times New Roman" w:hAnsi="Times New Roman" w:cs="Times New Roman"/>
        </w:rPr>
      </w:pPr>
    </w:p>
    <w:p w:rsidR="001F1310" w:rsidRDefault="001F1310">
      <w:pPr>
        <w:rPr>
          <w:rFonts w:ascii="Times New Roman" w:hAnsi="Times New Roman" w:cs="Times New Roman"/>
        </w:rPr>
      </w:pPr>
    </w:p>
    <w:p w:rsidR="001F1310" w:rsidRDefault="001F1310" w:rsidP="00B8229B">
      <w:pPr>
        <w:jc w:val="both"/>
        <w:rPr>
          <w:rFonts w:ascii="Times New Roman" w:hAnsi="Times New Roman" w:cs="Times New Roman"/>
        </w:rPr>
        <w:sectPr w:rsidR="001F1310" w:rsidSect="001F131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1F1310" w:rsidRPr="00290B2B" w:rsidRDefault="001F1310" w:rsidP="00B8229B">
      <w:pPr>
        <w:jc w:val="both"/>
        <w:rPr>
          <w:rFonts w:ascii="Times New Roman" w:hAnsi="Times New Roman" w:cs="Times New Roman"/>
        </w:rPr>
      </w:pPr>
    </w:p>
    <w:sectPr w:rsidR="001F1310" w:rsidRPr="00290B2B" w:rsidSect="001F13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E774F"/>
    <w:rsid w:val="001F1310"/>
    <w:rsid w:val="00237BF3"/>
    <w:rsid w:val="00241A98"/>
    <w:rsid w:val="00271C4C"/>
    <w:rsid w:val="00290B2B"/>
    <w:rsid w:val="002A14E1"/>
    <w:rsid w:val="002E6BB6"/>
    <w:rsid w:val="003B5E5E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1576E"/>
    <w:rsid w:val="007233F4"/>
    <w:rsid w:val="00764B5D"/>
    <w:rsid w:val="00926E70"/>
    <w:rsid w:val="0098117B"/>
    <w:rsid w:val="00A065E6"/>
    <w:rsid w:val="00A460B9"/>
    <w:rsid w:val="00AB3B52"/>
    <w:rsid w:val="00AB62AB"/>
    <w:rsid w:val="00AF3CE1"/>
    <w:rsid w:val="00B61E44"/>
    <w:rsid w:val="00B8229B"/>
    <w:rsid w:val="00BB6376"/>
    <w:rsid w:val="00C60249"/>
    <w:rsid w:val="00C97AD1"/>
    <w:rsid w:val="00D23D0C"/>
    <w:rsid w:val="00D30B76"/>
    <w:rsid w:val="00D333DF"/>
    <w:rsid w:val="00D560EA"/>
    <w:rsid w:val="00E245D0"/>
    <w:rsid w:val="00E62AD6"/>
    <w:rsid w:val="00EC6D6A"/>
    <w:rsid w:val="00F12E99"/>
    <w:rsid w:val="00F35A46"/>
    <w:rsid w:val="00F362B5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2379"/>
  <w15:docId w15:val="{68D31C09-B183-408F-A261-C454059D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B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ta.hran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2019-12-15T20:58:00Z</dcterms:created>
  <dcterms:modified xsi:type="dcterms:W3CDTF">2019-12-16T11:18:00Z</dcterms:modified>
</cp:coreProperties>
</file>