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21F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1FEB" w:rsidRPr="00421FEB" w:rsidRDefault="00421FEB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421FEB">
              <w:rPr>
                <w:rFonts w:ascii="Times New Roman" w:hAnsi="Times New Roman" w:cs="Times New Roman"/>
                <w:i/>
              </w:rPr>
              <w:t xml:space="preserve">Investície do živočíšnej výroby Ladislav Kuľka – VK </w:t>
            </w:r>
            <w:r w:rsidR="008129B5">
              <w:rPr>
                <w:rFonts w:ascii="Times New Roman" w:hAnsi="Times New Roman" w:cs="Times New Roman"/>
                <w:i/>
                <w:lang w:val="en-GB"/>
              </w:rPr>
              <w:t xml:space="preserve">&amp; </w:t>
            </w:r>
            <w:proofErr w:type="spellStart"/>
            <w:r w:rsidR="008129B5">
              <w:rPr>
                <w:rFonts w:ascii="Times New Roman" w:hAnsi="Times New Roman" w:cs="Times New Roman"/>
                <w:i/>
                <w:lang w:val="en-GB"/>
              </w:rPr>
              <w:t>spol</w:t>
            </w:r>
            <w:proofErr w:type="spellEnd"/>
            <w:r w:rsidR="008129B5">
              <w:rPr>
                <w:rFonts w:ascii="Times New Roman" w:hAnsi="Times New Roman" w:cs="Times New Roman"/>
                <w:i/>
                <w:lang w:val="en-GB"/>
              </w:rPr>
              <w:t xml:space="preserve">.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129B5" w:rsidP="007A434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strojového vybavenia do ž</w:t>
            </w:r>
            <w:r w:rsidR="00421FEB" w:rsidRPr="00421FEB">
              <w:rPr>
                <w:rFonts w:ascii="Times New Roman" w:hAnsi="Times New Roman" w:cs="Times New Roman"/>
                <w:i/>
              </w:rPr>
              <w:t xml:space="preserve">ivočíšnej výroby </w:t>
            </w:r>
            <w:r w:rsidR="007A4347">
              <w:rPr>
                <w:rFonts w:ascii="Times New Roman" w:hAnsi="Times New Roman" w:cs="Times New Roman"/>
                <w:i/>
              </w:rPr>
              <w:t>– 1 ks teleskopický manipulátor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21FEB" w:rsidP="00421F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Ladislav Kuľka –VK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&amp;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spol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GB"/>
              </w:rPr>
              <w:t xml:space="preserve">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lang w:val="en-GB"/>
              </w:rPr>
              <w:t>Kacvins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ká 2, 085 01 Bardejov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30 632 668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21FE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Kuľka</w:t>
            </w:r>
            <w:proofErr w:type="spellEnd"/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lkulka@vkonline.sk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0C31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314E"/>
    <w:rsid w:val="000C5474"/>
    <w:rsid w:val="0018337F"/>
    <w:rsid w:val="001D57D8"/>
    <w:rsid w:val="00271C4C"/>
    <w:rsid w:val="00290B2B"/>
    <w:rsid w:val="002A14E1"/>
    <w:rsid w:val="002B249D"/>
    <w:rsid w:val="004059BB"/>
    <w:rsid w:val="00421FE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A4347"/>
    <w:rsid w:val="008129B5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DD823"/>
  <w15:docId w15:val="{658B3350-A66D-4008-AC69-D6C80EDAA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9</cp:revision>
  <cp:lastPrinted>2019-04-05T09:40:00Z</cp:lastPrinted>
  <dcterms:created xsi:type="dcterms:W3CDTF">2019-06-12T07:41:00Z</dcterms:created>
  <dcterms:modified xsi:type="dcterms:W3CDTF">2020-02-05T11:23:00Z</dcterms:modified>
</cp:coreProperties>
</file>