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E7B80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08D09C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DBD6B4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6C8E43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3E8345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962AF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E2D2BC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F524EB" w14:textId="5E13415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E6E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7FA44544" w14:textId="77777777" w:rsidTr="00AE6E78">
        <w:trPr>
          <w:trHeight w:val="641"/>
        </w:trPr>
        <w:tc>
          <w:tcPr>
            <w:tcW w:w="3256" w:type="dxa"/>
            <w:noWrap/>
          </w:tcPr>
          <w:p w14:paraId="03FBB056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9A87BDA" w14:textId="459C2BB2" w:rsidR="00D333DF" w:rsidRPr="00386B2E" w:rsidRDefault="00386B2E" w:rsidP="00386B2E">
            <w:pPr>
              <w:widowControl w:val="0"/>
              <w:autoSpaceDE w:val="0"/>
              <w:autoSpaceDN w:val="0"/>
              <w:adjustRightInd w:val="0"/>
              <w:spacing w:after="240" w:line="200" w:lineRule="atLeast"/>
              <w:rPr>
                <w:rFonts w:ascii="Times New Roman" w:hAnsi="Times New Roman" w:cs="Times New Roman"/>
                <w:sz w:val="24"/>
                <w:szCs w:val="24"/>
                <w:lang w:val="cs-CZ"/>
              </w:rPr>
            </w:pPr>
            <w:r w:rsidRPr="00386B2E">
              <w:rPr>
                <w:rFonts w:ascii="Times New Roman" w:hAnsi="Times New Roman" w:cs="Times New Roman"/>
                <w:szCs w:val="18"/>
                <w:lang w:val="cs-CZ"/>
              </w:rPr>
              <w:t xml:space="preserve">309041001 - 4.1. Podpora na investície do poľnohospodárskych podnikov (mimo Bratislavský kraj) </w:t>
            </w:r>
          </w:p>
        </w:tc>
      </w:tr>
      <w:tr w:rsidR="00427988" w:rsidRPr="00427988" w14:paraId="630456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02313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4B7110" w14:textId="763D6F1E" w:rsidR="00EC49CF" w:rsidRPr="00EC49CF" w:rsidRDefault="00EC49CF" w:rsidP="00EC49CF">
            <w:pPr>
              <w:widowControl w:val="0"/>
              <w:autoSpaceDE w:val="0"/>
              <w:autoSpaceDN w:val="0"/>
              <w:adjustRightInd w:val="0"/>
              <w:spacing w:after="240" w:line="200" w:lineRule="atLeast"/>
              <w:rPr>
                <w:rFonts w:ascii="Times New Roman" w:hAnsi="Times New Roman" w:cs="Times New Roman"/>
                <w:sz w:val="40"/>
                <w:szCs w:val="24"/>
                <w:lang w:val="cs-CZ"/>
              </w:rPr>
            </w:pPr>
            <w:r w:rsidRPr="00EC49CF">
              <w:rPr>
                <w:rFonts w:ascii="Times New Roman" w:hAnsi="Times New Roman" w:cs="Times New Roman"/>
                <w:sz w:val="24"/>
                <w:szCs w:val="18"/>
                <w:lang w:val="cs-CZ"/>
              </w:rPr>
              <w:t>MAS_040/4.1/5</w:t>
            </w:r>
          </w:p>
          <w:p w14:paraId="5B262FCB" w14:textId="1EC471B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67510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73E7E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194D9D1" w14:textId="6ACD08CA" w:rsidR="00427988" w:rsidRPr="00821B94" w:rsidRDefault="00AE6E78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Technic</w:t>
            </w:r>
            <w:r w:rsidR="002255A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ké vybavenie pre Poľnohospodárs</w:t>
            </w:r>
            <w:r w:rsidR="00AC660D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k</w:t>
            </w:r>
            <w:r w:rsidR="002255A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u spoločnosť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, a.s.</w:t>
            </w:r>
          </w:p>
        </w:tc>
      </w:tr>
      <w:tr w:rsidR="004059BB" w:rsidRPr="00427988" w14:paraId="20DB24F1" w14:textId="77777777" w:rsidTr="005863CA">
        <w:trPr>
          <w:trHeight w:val="600"/>
        </w:trPr>
        <w:tc>
          <w:tcPr>
            <w:tcW w:w="3256" w:type="dxa"/>
            <w:noWrap/>
          </w:tcPr>
          <w:p w14:paraId="640C957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CE8B96" w14:textId="77777777" w:rsidR="00821B94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tovau:</w:t>
            </w:r>
          </w:p>
          <w:p w14:paraId="1171CA2E" w14:textId="77777777" w:rsidR="004059BB" w:rsidRDefault="00821B94" w:rsidP="00AE6E78">
            <w:pP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>1.</w:t>
            </w:r>
            <w:r w:rsidR="00AE6E78">
              <w:rPr>
                <w:rFonts w:ascii="Times New Roman" w:hAnsi="Times New Roman" w:cs="Times New Roman"/>
                <w:bCs/>
                <w:i/>
              </w:rPr>
              <w:t>K</w:t>
            </w:r>
            <w:r w:rsidR="00AE6E78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ŕmny voz</w:t>
            </w:r>
          </w:p>
          <w:p w14:paraId="7BCDCA69" w14:textId="603A5A7B" w:rsidR="00AE6E78" w:rsidRPr="00AB3B52" w:rsidRDefault="00AE6E78" w:rsidP="00AE6E7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2. Lis na balíky</w:t>
            </w:r>
          </w:p>
        </w:tc>
      </w:tr>
      <w:tr w:rsidR="00427988" w:rsidRPr="00427988" w14:paraId="55C640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502B4" w14:textId="5565F8B0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E55C01" w14:textId="65229950" w:rsidR="00821B94" w:rsidRDefault="00AE6E78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Poľnohospodárska spoločnosť, a.s.</w:t>
            </w:r>
          </w:p>
          <w:p w14:paraId="6A075712" w14:textId="345A049B" w:rsidR="00821B94" w:rsidRDefault="00AE6E78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Námestie Matice slovenskej 8, 965 01 Žiar nad Hronom</w:t>
            </w:r>
          </w:p>
          <w:p w14:paraId="36A43D09" w14:textId="5D3731F1" w:rsidR="005863CA" w:rsidRPr="005863CA" w:rsidRDefault="00821B94" w:rsidP="00AE6E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AE6E78">
              <w:rPr>
                <w:rFonts w:ascii="Times New Roman" w:hAnsi="Times New Roman" w:cs="Times New Roman"/>
                <w:i/>
                <w:iCs/>
              </w:rPr>
              <w:t>45 939 292</w:t>
            </w:r>
          </w:p>
        </w:tc>
      </w:tr>
      <w:tr w:rsidR="00427988" w:rsidRPr="00427988" w14:paraId="78639D8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A69F7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03F5318" w14:textId="6A76313B" w:rsidR="00427988" w:rsidRPr="005863CA" w:rsidRDefault="009424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821B94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73C36E0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9F2DC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AB9D6F" w14:textId="77777777" w:rsidR="00427988" w:rsidRPr="005863CA" w:rsidRDefault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65EA60DB" w14:textId="77777777" w:rsidTr="005863CA">
        <w:trPr>
          <w:trHeight w:val="600"/>
        </w:trPr>
        <w:tc>
          <w:tcPr>
            <w:tcW w:w="3256" w:type="dxa"/>
            <w:noWrap/>
          </w:tcPr>
          <w:p w14:paraId="2B6035E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004CB6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78BB6A4" w14:textId="77777777" w:rsidR="005648F2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2C8C9998" w14:textId="77777777" w:rsidTr="005863CA">
        <w:trPr>
          <w:trHeight w:val="600"/>
        </w:trPr>
        <w:tc>
          <w:tcPr>
            <w:tcW w:w="3256" w:type="dxa"/>
            <w:noWrap/>
          </w:tcPr>
          <w:p w14:paraId="6B92A2F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8410FC" w14:textId="372C1C4C" w:rsidR="00BB6376" w:rsidRPr="005863CA" w:rsidRDefault="00555B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000247</w:t>
            </w:r>
            <w:bookmarkStart w:id="0" w:name="_GoBack"/>
            <w:bookmarkEnd w:id="0"/>
          </w:p>
        </w:tc>
      </w:tr>
    </w:tbl>
    <w:p w14:paraId="1A4AF7D4" w14:textId="77777777" w:rsidR="00427988" w:rsidRDefault="00427988"/>
    <w:p w14:paraId="4912450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CEEDC2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281CB38" w14:textId="77777777" w:rsidR="005369D1" w:rsidRDefault="005369D1">
      <w:pPr>
        <w:rPr>
          <w:rFonts w:ascii="Times New Roman" w:hAnsi="Times New Roman" w:cs="Times New Roman"/>
        </w:rPr>
      </w:pPr>
    </w:p>
    <w:p w14:paraId="585DFC82" w14:textId="77777777" w:rsidR="005369D1" w:rsidRDefault="005369D1">
      <w:pPr>
        <w:rPr>
          <w:rFonts w:ascii="Times New Roman" w:hAnsi="Times New Roman" w:cs="Times New Roman"/>
        </w:rPr>
      </w:pPr>
    </w:p>
    <w:p w14:paraId="28ACE6E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255A4"/>
    <w:rsid w:val="00271C4C"/>
    <w:rsid w:val="00290B2B"/>
    <w:rsid w:val="002A14E1"/>
    <w:rsid w:val="002E24A6"/>
    <w:rsid w:val="00386B2E"/>
    <w:rsid w:val="004059BB"/>
    <w:rsid w:val="00427988"/>
    <w:rsid w:val="004E2584"/>
    <w:rsid w:val="005369D1"/>
    <w:rsid w:val="00555B62"/>
    <w:rsid w:val="005648F2"/>
    <w:rsid w:val="005863CA"/>
    <w:rsid w:val="005B683A"/>
    <w:rsid w:val="00710E7A"/>
    <w:rsid w:val="00714DB3"/>
    <w:rsid w:val="00821B94"/>
    <w:rsid w:val="00926E70"/>
    <w:rsid w:val="00942403"/>
    <w:rsid w:val="00A460B9"/>
    <w:rsid w:val="00AB3B52"/>
    <w:rsid w:val="00AB62AB"/>
    <w:rsid w:val="00AC660D"/>
    <w:rsid w:val="00AD798F"/>
    <w:rsid w:val="00AE6E78"/>
    <w:rsid w:val="00B8229B"/>
    <w:rsid w:val="00BB6376"/>
    <w:rsid w:val="00C60249"/>
    <w:rsid w:val="00D23D0C"/>
    <w:rsid w:val="00D333DF"/>
    <w:rsid w:val="00D560EA"/>
    <w:rsid w:val="00E245D0"/>
    <w:rsid w:val="00E57286"/>
    <w:rsid w:val="00E6018A"/>
    <w:rsid w:val="00EC49CF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4B8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2020-02-11T15:39:00Z</dcterms:created>
  <dcterms:modified xsi:type="dcterms:W3CDTF">2020-02-12T13:18:00Z</dcterms:modified>
</cp:coreProperties>
</file>