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1215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121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1215C">
              <w:rPr>
                <w:rFonts w:ascii="Times New Roman" w:hAnsi="Times New Roman" w:cs="Times New Roman"/>
                <w:sz w:val="24"/>
                <w:szCs w:val="24"/>
              </w:rPr>
              <w:t>MAS_009/4.1/1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41215C" w:rsidRDefault="0041215C">
            <w:pPr>
              <w:rPr>
                <w:rFonts w:ascii="Times New Roman" w:hAnsi="Times New Roman" w:cs="Times New Roman"/>
                <w:b/>
                <w:bCs/>
              </w:rPr>
            </w:pPr>
            <w:r w:rsidRPr="0041215C">
              <w:rPr>
                <w:rFonts w:ascii="Times New Roman" w:hAnsi="Times New Roman" w:cs="Times New Roman"/>
                <w:b/>
                <w:bCs/>
                <w:i/>
              </w:rPr>
              <w:t>Nákup poľnohospodárskej techniky – Dolinský LKW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41215C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Zákazka na dodanie tovaru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215C" w:rsidRDefault="0041215C" w:rsidP="00AB62A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Milan Dolinský LKW</w:t>
            </w:r>
          </w:p>
          <w:p w:rsidR="0041215C" w:rsidRDefault="0041215C" w:rsidP="00AB62A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962 43 Senohrad 306</w:t>
            </w:r>
          </w:p>
          <w:p w:rsidR="0041215C" w:rsidRPr="0041215C" w:rsidRDefault="0041215C" w:rsidP="00AB62A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IČO: 10915877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41215C" w:rsidRDefault="005863CA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  <w:r w:rsidR="0041215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1215C">
              <w:rPr>
                <w:rFonts w:ascii="Times New Roman" w:hAnsi="Times New Roman" w:cs="Times New Roman"/>
                <w:b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1215C" w:rsidRDefault="0041215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Milan Dolinský, tel: 0903-804 842</w:t>
            </w:r>
          </w:p>
          <w:p w:rsidR="0041215C" w:rsidRDefault="0041215C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7A21C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milan.dolinsky.lkw@gmail.com</w:t>
              </w:r>
            </w:hyperlink>
          </w:p>
          <w:p w:rsidR="005648F2" w:rsidRPr="005863CA" w:rsidRDefault="0041215C" w:rsidP="0041215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962 43 Senohrad 306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16CD8" w:rsidP="0041215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000250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8D4F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4059BB"/>
    <w:rsid w:val="0041215C"/>
    <w:rsid w:val="00427988"/>
    <w:rsid w:val="004E2584"/>
    <w:rsid w:val="005369D1"/>
    <w:rsid w:val="005648F2"/>
    <w:rsid w:val="005863CA"/>
    <w:rsid w:val="005B683A"/>
    <w:rsid w:val="00710E7A"/>
    <w:rsid w:val="00714DB3"/>
    <w:rsid w:val="008D4F74"/>
    <w:rsid w:val="00916CD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5F2E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32A8C"/>
  <w15:docId w15:val="{23729AA5-DF36-40A5-A8C2-4597F83E9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4F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4121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an.dolinsky.lkw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Galanda Martin</cp:lastModifiedBy>
  <cp:revision>3</cp:revision>
  <cp:lastPrinted>2020-02-11T08:47:00Z</cp:lastPrinted>
  <dcterms:created xsi:type="dcterms:W3CDTF">2020-02-12T18:31:00Z</dcterms:created>
  <dcterms:modified xsi:type="dcterms:W3CDTF">2020-02-13T10:16:00Z</dcterms:modified>
</cp:coreProperties>
</file>