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BA3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875BA3" w:rsidRPr="00F35A46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875BA3" w:rsidRDefault="00875BA3" w:rsidP="00875BA3">
      <w:pPr>
        <w:rPr>
          <w:rFonts w:ascii="Times New Roman" w:hAnsi="Times New Roman" w:cs="Times New Roman"/>
          <w:sz w:val="24"/>
          <w:szCs w:val="24"/>
        </w:rPr>
      </w:pPr>
    </w:p>
    <w:p w:rsidR="00875BA3" w:rsidRPr="005863CA" w:rsidRDefault="00875BA3" w:rsidP="00875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75BA3" w:rsidRPr="00A065E6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875BA3" w:rsidRPr="00A065E6" w:rsidRDefault="00875BA3" w:rsidP="002D18AF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2</w:t>
            </w:r>
            <w:r w:rsidRPr="00A065E6">
              <w:rPr>
                <w:sz w:val="24"/>
                <w:szCs w:val="24"/>
              </w:rPr>
              <w:t xml:space="preserve"> </w:t>
            </w:r>
            <w:r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875BA3" w:rsidRDefault="00875BA3" w:rsidP="002D18AF">
            <w:pPr>
              <w:pStyle w:val="Default"/>
            </w:pPr>
            <w:r w:rsidRPr="005863CA">
              <w:t> </w:t>
            </w:r>
          </w:p>
          <w:p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75BA3" w:rsidRPr="0039493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sz w:val="24"/>
                <w:szCs w:val="24"/>
              </w:rPr>
              <w:t>Chlad</w:t>
            </w:r>
            <w:r w:rsidR="00E45AA7">
              <w:rPr>
                <w:rFonts w:ascii="Times New Roman" w:hAnsi="Times New Roman" w:cs="Times New Roman"/>
                <w:sz w:val="24"/>
                <w:szCs w:val="24"/>
              </w:rPr>
              <w:t>iaca jednotka v logistickom sklade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</w:tcPr>
          <w:p w:rsidR="00875BA3" w:rsidRPr="00AB3B52" w:rsidRDefault="00875BA3" w:rsidP="002D18A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875BA3" w:rsidRPr="006C3D5A" w:rsidRDefault="002324BA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Technologické vybavenie chladenia hotových produktov v logistickom sklade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McCarter</w:t>
            </w:r>
            <w:proofErr w:type="spellEnd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a.s</w:t>
            </w:r>
            <w:proofErr w:type="spellEnd"/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Bajkalská 25, 821 01 Bratislava</w:t>
            </w:r>
          </w:p>
          <w:p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35 846 011</w:t>
            </w:r>
          </w:p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164TT320010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875BA3" w:rsidRPr="00D97DAB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Ing. Ján Durec PhD</w:t>
            </w:r>
            <w:r>
              <w:rPr>
                <w:rFonts w:ascii="Times New Roman" w:hAnsi="Times New Roman" w:cs="Times New Roman"/>
                <w:i/>
                <w:iCs/>
              </w:rPr>
              <w:t>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+421 907 987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004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  <w:t xml:space="preserve">durec@mccarter.sk 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875BA3" w:rsidRPr="000E600A" w:rsidRDefault="00592615" w:rsidP="002D18AF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0E600A">
              <w:rPr>
                <w:rFonts w:ascii="Times New Roman" w:hAnsi="Times New Roman" w:cs="Times New Roman"/>
                <w:b/>
                <w:i/>
                <w:iCs/>
              </w:rPr>
              <w:t>000256</w:t>
            </w:r>
            <w:bookmarkStart w:id="0" w:name="_GoBack"/>
            <w:bookmarkEnd w:id="0"/>
          </w:p>
        </w:tc>
      </w:tr>
    </w:tbl>
    <w:p w:rsidR="00875BA3" w:rsidRDefault="00875BA3" w:rsidP="00875BA3"/>
    <w:p w:rsidR="00875BA3" w:rsidRDefault="00875BA3" w:rsidP="00875BA3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875BA3" w:rsidRDefault="00875BA3" w:rsidP="00875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875BA3" w:rsidRDefault="00875BA3" w:rsidP="00875BA3">
      <w:pPr>
        <w:rPr>
          <w:rFonts w:ascii="Times New Roman" w:hAnsi="Times New Roman" w:cs="Times New Roman"/>
        </w:rPr>
      </w:pPr>
    </w:p>
    <w:p w:rsidR="00875BA3" w:rsidRDefault="00875BA3" w:rsidP="00875BA3">
      <w:pPr>
        <w:rPr>
          <w:rFonts w:ascii="Times New Roman" w:hAnsi="Times New Roman" w:cs="Times New Roman"/>
        </w:rPr>
      </w:pPr>
    </w:p>
    <w:p w:rsidR="00F23165" w:rsidRPr="00875BA3" w:rsidRDefault="00875BA3" w:rsidP="00875B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sectPr w:rsidR="00F23165" w:rsidRPr="0087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A3"/>
    <w:rsid w:val="000E600A"/>
    <w:rsid w:val="002324BA"/>
    <w:rsid w:val="00592615"/>
    <w:rsid w:val="00875BA3"/>
    <w:rsid w:val="00C12C9D"/>
    <w:rsid w:val="00E45AA7"/>
    <w:rsid w:val="00F2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E937"/>
  <w15:chartTrackingRefBased/>
  <w15:docId w15:val="{4ED4923E-31FA-4371-9E51-152AB385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5B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5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875BA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875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Bruzdova</dc:creator>
  <cp:keywords/>
  <dc:description/>
  <cp:lastModifiedBy>Galanda Martin</cp:lastModifiedBy>
  <cp:revision>7</cp:revision>
  <dcterms:created xsi:type="dcterms:W3CDTF">2020-02-18T14:07:00Z</dcterms:created>
  <dcterms:modified xsi:type="dcterms:W3CDTF">2020-02-18T14:47:00Z</dcterms:modified>
</cp:coreProperties>
</file>