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bookmarkStart w:id="1" w:name="_GoBack"/>
      <w:bookmarkEnd w:id="1"/>
      <w:r w:rsidRPr="00FA4F5D">
        <w:rPr>
          <w:rFonts w:ascii="Calibri" w:hAnsi="Calibri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2" w:name="_Toc462923046"/>
      <w:bookmarkStart w:id="3" w:name="_Toc464762844"/>
      <w:bookmarkStart w:id="4" w:name="_Toc472588301"/>
      <w:r w:rsidRPr="00742063">
        <w:rPr>
          <w:rFonts w:ascii="Calibri" w:hAnsi="Calibri"/>
        </w:rPr>
        <w:t>Identifikačné údaje uchádzača</w:t>
      </w:r>
      <w:bookmarkEnd w:id="2"/>
      <w:bookmarkEnd w:id="3"/>
      <w:bookmarkEnd w:id="4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38FABB32" w14:textId="2E01BC00" w:rsidR="0060656B" w:rsidRPr="00937476" w:rsidRDefault="0060656B" w:rsidP="0060656B">
      <w:pPr>
        <w:pStyle w:val="Cislo-1-nadpis"/>
        <w:rPr>
          <w:rFonts w:ascii="Calibri" w:hAnsi="Calibri"/>
        </w:rPr>
      </w:pPr>
      <w:bookmarkStart w:id="5" w:name="_Toc462923047"/>
      <w:bookmarkStart w:id="6" w:name="_Toc464762845"/>
      <w:bookmarkStart w:id="7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837002">
        <w:rPr>
          <w:rFonts w:ascii="Calibri" w:eastAsia="Times New Roman" w:hAnsi="Calibri" w:cs="Arial"/>
          <w:u w:val="single"/>
          <w:lang w:eastAsia="sk-SK"/>
        </w:rPr>
        <w:t>Dodávka kancelárskeho papiera</w:t>
      </w:r>
      <w:r w:rsidR="00837002" w:rsidDel="00BC607E">
        <w:rPr>
          <w:rFonts w:ascii="Calibri" w:eastAsia="Times New Roman" w:hAnsi="Calibri" w:cs="Arial"/>
          <w:b w:val="0"/>
          <w:lang w:eastAsia="sk-SK"/>
        </w:rPr>
        <w:t xml:space="preserve"> </w:t>
      </w:r>
    </w:p>
    <w:p w14:paraId="6D067046" w14:textId="77777777" w:rsidR="009F479E" w:rsidRPr="00937476" w:rsidRDefault="009F479E" w:rsidP="00937476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FDD9EE" w14:textId="0DC56E7D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5"/>
      <w:bookmarkEnd w:id="6"/>
      <w:bookmarkEnd w:id="7"/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2"/>
        <w:gridCol w:w="567"/>
        <w:gridCol w:w="1416"/>
        <w:gridCol w:w="1275"/>
        <w:gridCol w:w="1557"/>
        <w:gridCol w:w="1470"/>
      </w:tblGrid>
      <w:tr w:rsidR="00BC607E" w:rsidRPr="00BC607E" w14:paraId="054C291B" w14:textId="77777777" w:rsidTr="008F579F">
        <w:trPr>
          <w:trHeight w:val="1080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EE73DD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Názov tovaru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DF9CA9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MJ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9BBC9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Predpokladané množstvo v MJ - 36 mesiacov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F5F74B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Cena  za MJ </w:t>
            </w:r>
            <w:r w:rsidRPr="00BC60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br/>
              <w:t>v EUR bez DPH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1CF0F5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Cena za predpokladané množstvo</w:t>
            </w: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v EUR bez DPH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54B263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Cena za predpokladané množstvo</w:t>
            </w: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v EUR s DPH</w:t>
            </w:r>
          </w:p>
        </w:tc>
      </w:tr>
      <w:tr w:rsidR="00BC607E" w:rsidRPr="00BC607E" w14:paraId="7D939663" w14:textId="77777777" w:rsidTr="008F579F">
        <w:trPr>
          <w:trHeight w:val="315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4FD48AF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Kopírovací papier  formát A4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3DA48D3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bal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828AC08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11 521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B5C7F87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548F8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D0D4A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C607E" w:rsidRPr="00BC607E" w14:paraId="59D0E1E0" w14:textId="77777777" w:rsidTr="008F579F">
        <w:trPr>
          <w:trHeight w:val="240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2AC57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 bal = 500 listov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A3FE6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24088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28369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4376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EA80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C607E" w:rsidRPr="00BC607E" w14:paraId="0888D230" w14:textId="77777777" w:rsidTr="008F579F">
        <w:trPr>
          <w:trHeight w:val="330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CF98939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Kopírovací papier formát A3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C1239CF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bal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2407578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DE74A11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16755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61D23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C607E" w:rsidRPr="00BC607E" w14:paraId="3428D886" w14:textId="77777777" w:rsidTr="008F579F">
        <w:trPr>
          <w:trHeight w:val="315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5AE68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1 bal = 500 listov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0A6F7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2541C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16BC0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535C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A328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C607E" w:rsidRPr="00BC607E" w14:paraId="103B832A" w14:textId="77777777" w:rsidTr="008F579F">
        <w:trPr>
          <w:trHeight w:val="285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BF4F980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Kopírovací papier  formát A4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0146C08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bal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A814227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BD3A470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84775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A4D7E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C607E" w:rsidRPr="00BC607E" w14:paraId="0210609A" w14:textId="77777777" w:rsidTr="008F579F">
        <w:trPr>
          <w:trHeight w:val="300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7454F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 bal = 250 listov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A4D8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AE56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F81A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D5A2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A00A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C607E" w:rsidRPr="00BC607E" w14:paraId="02E17D86" w14:textId="77777777" w:rsidTr="008F579F">
        <w:trPr>
          <w:trHeight w:val="360"/>
        </w:trPr>
        <w:tc>
          <w:tcPr>
            <w:tcW w:w="6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EE2F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SPOLU bez DPH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2936A6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225347" w14:textId="77777777" w:rsidR="00BC607E" w:rsidRPr="00BC607E" w:rsidRDefault="00BC607E" w:rsidP="00BC607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BC607E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</w:tbl>
    <w:p w14:paraId="4A7E7B66" w14:textId="77777777" w:rsidR="0057169B" w:rsidRDefault="0057169B" w:rsidP="0057169B">
      <w:pPr>
        <w:pStyle w:val="Nadpis2"/>
        <w:numPr>
          <w:ilvl w:val="0"/>
          <w:numId w:val="0"/>
        </w:numPr>
      </w:pPr>
    </w:p>
    <w:p w14:paraId="3BA8D733" w14:textId="77777777" w:rsidR="0060656B" w:rsidRPr="003B5246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6022A422" w14:textId="60AF0FC8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395B32DB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3E51B443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9EBAA" w14:textId="77777777" w:rsidR="0035019F" w:rsidRDefault="0035019F">
      <w:r>
        <w:separator/>
      </w:r>
    </w:p>
  </w:endnote>
  <w:endnote w:type="continuationSeparator" w:id="0">
    <w:p w14:paraId="647F4B31" w14:textId="77777777" w:rsidR="0035019F" w:rsidRDefault="0035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5F0E3AD2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A31229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36B8A" w14:textId="77777777" w:rsidR="0035019F" w:rsidRDefault="0035019F">
      <w:r>
        <w:separator/>
      </w:r>
    </w:p>
  </w:footnote>
  <w:footnote w:type="continuationSeparator" w:id="0">
    <w:p w14:paraId="20916223" w14:textId="77777777" w:rsidR="0035019F" w:rsidRDefault="00350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C23A1" w14:textId="54DE71A1" w:rsidR="0065588E" w:rsidRPr="008F579F" w:rsidRDefault="0065588E" w:rsidP="008F579F">
    <w:pPr>
      <w:pStyle w:val="Hlavika"/>
      <w:jc w:val="right"/>
      <w:rPr>
        <w:rFonts w:asciiTheme="minorHAnsi" w:hAnsiTheme="minorHAnsi" w:cstheme="minorHAnsi"/>
      </w:rPr>
    </w:pPr>
    <w:r w:rsidRPr="008F579F">
      <w:rPr>
        <w:rFonts w:asciiTheme="minorHAnsi" w:hAnsiTheme="minorHAnsi" w:cstheme="minorHAnsi"/>
      </w:rPr>
      <w:t>Príloha č. 1 – Návrh na plnenie kritérií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0C041C"/>
    <w:rsid w:val="00124B98"/>
    <w:rsid w:val="0020777F"/>
    <w:rsid w:val="00275E4E"/>
    <w:rsid w:val="002778FC"/>
    <w:rsid w:val="00294637"/>
    <w:rsid w:val="00296596"/>
    <w:rsid w:val="002F0D67"/>
    <w:rsid w:val="00323D88"/>
    <w:rsid w:val="00347778"/>
    <w:rsid w:val="0035019F"/>
    <w:rsid w:val="00367F18"/>
    <w:rsid w:val="00393605"/>
    <w:rsid w:val="003A626C"/>
    <w:rsid w:val="003B2E14"/>
    <w:rsid w:val="003B7E88"/>
    <w:rsid w:val="004D0EDB"/>
    <w:rsid w:val="0057169B"/>
    <w:rsid w:val="00572815"/>
    <w:rsid w:val="0058468A"/>
    <w:rsid w:val="00596F47"/>
    <w:rsid w:val="005D3C28"/>
    <w:rsid w:val="0060656B"/>
    <w:rsid w:val="006477D9"/>
    <w:rsid w:val="0065588E"/>
    <w:rsid w:val="006E7B61"/>
    <w:rsid w:val="007D4606"/>
    <w:rsid w:val="007E13E3"/>
    <w:rsid w:val="007F0FDF"/>
    <w:rsid w:val="007F5872"/>
    <w:rsid w:val="00837002"/>
    <w:rsid w:val="00861FFB"/>
    <w:rsid w:val="008E4B8F"/>
    <w:rsid w:val="008F579F"/>
    <w:rsid w:val="0090677F"/>
    <w:rsid w:val="009220F2"/>
    <w:rsid w:val="00937476"/>
    <w:rsid w:val="00985725"/>
    <w:rsid w:val="009F479E"/>
    <w:rsid w:val="00A045F4"/>
    <w:rsid w:val="00A24197"/>
    <w:rsid w:val="00A31229"/>
    <w:rsid w:val="00AD1D2C"/>
    <w:rsid w:val="00AF4813"/>
    <w:rsid w:val="00BC4BC4"/>
    <w:rsid w:val="00BC607E"/>
    <w:rsid w:val="00BC74DF"/>
    <w:rsid w:val="00C655C8"/>
    <w:rsid w:val="00CB0F51"/>
    <w:rsid w:val="00D52136"/>
    <w:rsid w:val="00D91301"/>
    <w:rsid w:val="00D9589B"/>
    <w:rsid w:val="00DA09A7"/>
    <w:rsid w:val="00E75AB2"/>
    <w:rsid w:val="00EA5A0A"/>
    <w:rsid w:val="00EE4AEB"/>
    <w:rsid w:val="00F610DB"/>
    <w:rsid w:val="00FA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5588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588E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4</cp:revision>
  <dcterms:created xsi:type="dcterms:W3CDTF">2020-02-18T11:45:00Z</dcterms:created>
  <dcterms:modified xsi:type="dcterms:W3CDTF">2020-02-18T11:46:00Z</dcterms:modified>
</cp:coreProperties>
</file>