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6C38" w:rsidRPr="002300D0">
              <w:rPr>
                <w:rFonts w:ascii="Times New Roman" w:hAnsi="Times New Roman" w:cs="Times New Roman"/>
                <w:i/>
              </w:rPr>
              <w:t>6 –  Rozvoj poľnohospodárskych podnikov a podnikateľskej činnosti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E6C38" w:rsidP="004E6C38">
            <w:pPr>
              <w:tabs>
                <w:tab w:val="left" w:pos="199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2300D0">
              <w:rPr>
                <w:rFonts w:ascii="Times New Roman" w:hAnsi="Times New Roman" w:cs="Times New Roman"/>
                <w:i/>
              </w:rPr>
              <w:t xml:space="preserve">6.4. </w:t>
            </w:r>
            <w:r>
              <w:rPr>
                <w:rFonts w:ascii="Times New Roman" w:hAnsi="Times New Roman" w:cs="Times New Roman"/>
                <w:i/>
              </w:rPr>
              <w:t xml:space="preserve">- </w:t>
            </w:r>
            <w:r w:rsidRPr="002300D0">
              <w:rPr>
                <w:rFonts w:ascii="Times New Roman" w:hAnsi="Times New Roman" w:cs="Times New Roman"/>
                <w:i/>
              </w:rPr>
              <w:t>Podpora na investície do vytvárania a rozvoj</w:t>
            </w:r>
            <w:r>
              <w:rPr>
                <w:rFonts w:ascii="Times New Roman" w:hAnsi="Times New Roman" w:cs="Times New Roman"/>
                <w:i/>
              </w:rPr>
              <w:t>a nepoľnohospodárskych činností.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E6C3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6C38" w:rsidRPr="0052143E">
              <w:rPr>
                <w:rFonts w:ascii="Times New Roman" w:hAnsi="Times New Roman" w:cs="Times New Roman"/>
                <w:sz w:val="24"/>
                <w:szCs w:val="24"/>
              </w:rPr>
              <w:t>MAS_087/6.4/1</w:t>
            </w:r>
          </w:p>
          <w:p w:rsidR="00427988" w:rsidRPr="004E6C38" w:rsidRDefault="004E6C38" w:rsidP="004E6C38">
            <w:pPr>
              <w:tabs>
                <w:tab w:val="left" w:pos="130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6C3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Prístavba ku chate Ostravanka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E6C38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Uskutočnenie stavebných prác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AB62A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</w:t>
            </w:r>
            <w:r w:rsidR="004E6C38">
              <w:rPr>
                <w:rFonts w:ascii="Times New Roman" w:hAnsi="Times New Roman" w:cs="Times New Roman"/>
                <w:i/>
                <w:iCs/>
              </w:rPr>
              <w:t>Ing. Marián Korba, Ostravanka, s. r. o., Veselá 8516/6, Prešov 080 01, IČO: 52 941 141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6C3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E6C38" w:rsidRDefault="004E6C38" w:rsidP="004E6C3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Marián Korba</w:t>
            </w:r>
          </w:p>
          <w:p w:rsidR="004E6C38" w:rsidRDefault="004E6C38" w:rsidP="004E6C3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Mail: </w:t>
            </w:r>
            <w:hyperlink r:id="rId4" w:history="1">
              <w:r w:rsidRPr="004B20E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Office.ostravanka@gmail.com</w:t>
              </w:r>
            </w:hyperlink>
          </w:p>
          <w:p w:rsidR="005648F2" w:rsidRPr="005863CA" w:rsidRDefault="004E6C38" w:rsidP="004E6C3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0949140366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F7F3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000257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9F78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4059BB"/>
    <w:rsid w:val="00427988"/>
    <w:rsid w:val="004E2584"/>
    <w:rsid w:val="004E6C38"/>
    <w:rsid w:val="005369D1"/>
    <w:rsid w:val="005648F2"/>
    <w:rsid w:val="005863CA"/>
    <w:rsid w:val="005B683A"/>
    <w:rsid w:val="00710E7A"/>
    <w:rsid w:val="00714DB3"/>
    <w:rsid w:val="007F7F3A"/>
    <w:rsid w:val="00926E70"/>
    <w:rsid w:val="009F786C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0EB96"/>
  <w15:docId w15:val="{3387EC7B-21D9-406E-A319-55B0F02FC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78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E6C3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ffice.ostravank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2020-02-19T10:11:00Z</dcterms:created>
  <dcterms:modified xsi:type="dcterms:W3CDTF">2020-02-19T10:18:00Z</dcterms:modified>
</cp:coreProperties>
</file>