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7E03D0" w14:textId="77777777" w:rsidR="00875BA3" w:rsidRDefault="00875BA3" w:rsidP="00875BA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E6510EF" w14:textId="77777777" w:rsidR="00875BA3" w:rsidRPr="00F35A46" w:rsidRDefault="00875BA3" w:rsidP="00875BA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647A0E1" w14:textId="77777777" w:rsidR="00875BA3" w:rsidRDefault="00875BA3" w:rsidP="00875BA3">
      <w:pPr>
        <w:rPr>
          <w:rFonts w:ascii="Times New Roman" w:hAnsi="Times New Roman" w:cs="Times New Roman"/>
          <w:sz w:val="24"/>
          <w:szCs w:val="24"/>
        </w:rPr>
      </w:pPr>
    </w:p>
    <w:p w14:paraId="74F39B8C" w14:textId="77777777" w:rsidR="00875BA3" w:rsidRPr="005863CA" w:rsidRDefault="00875BA3" w:rsidP="00875BA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875BA3" w:rsidRPr="00427988" w14:paraId="050337E2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40A33276" w14:textId="77777777"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FD3A239" w14:textId="77777777" w:rsidR="00875BA3" w:rsidRPr="00A065E6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875BA3" w:rsidRPr="00427988" w14:paraId="6FF6F249" w14:textId="77777777" w:rsidTr="002D18AF">
        <w:trPr>
          <w:trHeight w:val="600"/>
        </w:trPr>
        <w:tc>
          <w:tcPr>
            <w:tcW w:w="3256" w:type="dxa"/>
            <w:noWrap/>
          </w:tcPr>
          <w:p w14:paraId="67837E0A" w14:textId="77777777"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A873487" w14:textId="77777777" w:rsidR="00875BA3" w:rsidRPr="00A065E6" w:rsidRDefault="00875BA3" w:rsidP="002D18AF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>16.4 - 4.</w:t>
            </w:r>
            <w:r>
              <w:rPr>
                <w:sz w:val="24"/>
                <w:szCs w:val="24"/>
              </w:rPr>
              <w:t>2</w:t>
            </w:r>
            <w:r w:rsidRPr="00A065E6">
              <w:rPr>
                <w:sz w:val="24"/>
                <w:szCs w:val="24"/>
              </w:rPr>
              <w:t xml:space="preserve"> </w:t>
            </w:r>
            <w:r w:rsidRPr="0039493A">
              <w:rPr>
                <w:sz w:val="24"/>
                <w:szCs w:val="24"/>
              </w:rPr>
              <w:t>Podpora pre investície na spracovanie/uvádzanie na trh a/alebo vývoj poľnohospodárskych výrobkov.</w:t>
            </w:r>
          </w:p>
        </w:tc>
      </w:tr>
      <w:tr w:rsidR="00875BA3" w:rsidRPr="00427988" w14:paraId="399E1863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6FB9D327" w14:textId="77777777"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46E66A17" w14:textId="77777777" w:rsidR="00875BA3" w:rsidRDefault="00875BA3" w:rsidP="002D18AF">
            <w:pPr>
              <w:pStyle w:val="Default"/>
            </w:pPr>
            <w:r w:rsidRPr="005863CA">
              <w:t> </w:t>
            </w:r>
          </w:p>
          <w:p w14:paraId="1080D5FE" w14:textId="77777777"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875BA3" w:rsidRPr="00427988" w14:paraId="2D0A41E5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011A60C4" w14:textId="77777777" w:rsidR="00875BA3" w:rsidRPr="005863CA" w:rsidRDefault="00875BA3" w:rsidP="002D18A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BFEE7A9" w14:textId="6FE0F22B" w:rsidR="00875BA3" w:rsidRPr="0039493A" w:rsidRDefault="004347C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Aseptický plnič s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pasterom</w:t>
            </w:r>
            <w:proofErr w:type="spellEnd"/>
          </w:p>
        </w:tc>
      </w:tr>
      <w:tr w:rsidR="00875BA3" w:rsidRPr="00427988" w14:paraId="5222E290" w14:textId="77777777" w:rsidTr="002D18AF">
        <w:trPr>
          <w:trHeight w:val="600"/>
        </w:trPr>
        <w:tc>
          <w:tcPr>
            <w:tcW w:w="3256" w:type="dxa"/>
            <w:noWrap/>
          </w:tcPr>
          <w:p w14:paraId="7D8ECB2D" w14:textId="77777777" w:rsidR="00875BA3" w:rsidRPr="00AB3B52" w:rsidRDefault="00875BA3" w:rsidP="002D18AF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A156725" w14:textId="6D8F11DD" w:rsidR="00875BA3" w:rsidRPr="006C3D5A" w:rsidRDefault="004347C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Nákup technologického zariadenia na výrobu sterilných surovín z ovocia a zeleniny pre celoročné využitie </w:t>
            </w:r>
          </w:p>
        </w:tc>
      </w:tr>
      <w:tr w:rsidR="00875BA3" w:rsidRPr="00427988" w14:paraId="5FA3051D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1F5A8C46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FC42AB9" w14:textId="77777777"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McCarter</w:t>
            </w:r>
            <w:proofErr w:type="spellEnd"/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a.s</w:t>
            </w:r>
            <w:proofErr w:type="spellEnd"/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14:paraId="53A7FE7B" w14:textId="77777777"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Bajkalská 25, 821 01 Bratislava</w:t>
            </w:r>
          </w:p>
          <w:p w14:paraId="6EDA9783" w14:textId="77777777"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IČO: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  <w:t>35 846 011</w:t>
            </w:r>
          </w:p>
          <w:p w14:paraId="52F36CD5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875BA3" w:rsidRPr="00427988" w14:paraId="59F84C3D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0C080C4B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2BCC5C29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</w:t>
            </w:r>
          </w:p>
        </w:tc>
      </w:tr>
      <w:tr w:rsidR="00875BA3" w:rsidRPr="00427988" w14:paraId="360AAEBF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2591949B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CFECCFB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164TT320010</w:t>
            </w:r>
          </w:p>
        </w:tc>
      </w:tr>
      <w:tr w:rsidR="00875BA3" w:rsidRPr="00427988" w14:paraId="08550721" w14:textId="77777777" w:rsidTr="002D18AF">
        <w:trPr>
          <w:trHeight w:val="600"/>
        </w:trPr>
        <w:tc>
          <w:tcPr>
            <w:tcW w:w="3256" w:type="dxa"/>
            <w:noWrap/>
          </w:tcPr>
          <w:p w14:paraId="52DEAF00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43EC7621" w14:textId="77777777" w:rsidR="00875BA3" w:rsidRPr="00D97DAB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 xml:space="preserve">Ing. Ján </w:t>
            </w:r>
            <w:proofErr w:type="spellStart"/>
            <w:r w:rsidRPr="00D97DAB">
              <w:rPr>
                <w:rFonts w:ascii="Times New Roman" w:hAnsi="Times New Roman" w:cs="Times New Roman"/>
                <w:i/>
                <w:iCs/>
              </w:rPr>
              <w:t>Durec</w:t>
            </w:r>
            <w:proofErr w:type="spellEnd"/>
            <w:r w:rsidRPr="00D97DAB">
              <w:rPr>
                <w:rFonts w:ascii="Times New Roman" w:hAnsi="Times New Roman" w:cs="Times New Roman"/>
                <w:i/>
                <w:iCs/>
              </w:rPr>
              <w:t xml:space="preserve"> PhD</w:t>
            </w:r>
            <w:r>
              <w:rPr>
                <w:rFonts w:ascii="Times New Roman" w:hAnsi="Times New Roman" w:cs="Times New Roman"/>
                <w:i/>
                <w:iCs/>
              </w:rPr>
              <w:t>, tel.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+421 907 987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004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617CB5BD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Email:</w:t>
            </w:r>
            <w:r w:rsidRPr="00D97DAB">
              <w:rPr>
                <w:rFonts w:ascii="Times New Roman" w:hAnsi="Times New Roman" w:cs="Times New Roman"/>
                <w:i/>
                <w:iCs/>
              </w:rPr>
              <w:tab/>
              <w:t xml:space="preserve">durec@mccarter.sk </w:t>
            </w:r>
          </w:p>
        </w:tc>
      </w:tr>
      <w:tr w:rsidR="00875BA3" w:rsidRPr="00427988" w14:paraId="01D50473" w14:textId="77777777" w:rsidTr="002D18AF">
        <w:trPr>
          <w:trHeight w:val="600"/>
        </w:trPr>
        <w:tc>
          <w:tcPr>
            <w:tcW w:w="3256" w:type="dxa"/>
            <w:noWrap/>
          </w:tcPr>
          <w:p w14:paraId="40FF2CF1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14:paraId="186BFCFC" w14:textId="6D2DCB66" w:rsidR="00875BA3" w:rsidRPr="00BE1943" w:rsidRDefault="004F4295" w:rsidP="002D18AF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BE1943">
              <w:rPr>
                <w:rFonts w:ascii="Times New Roman" w:hAnsi="Times New Roman" w:cs="Times New Roman"/>
                <w:b/>
                <w:i/>
                <w:iCs/>
              </w:rPr>
              <w:t>00026</w:t>
            </w:r>
            <w:bookmarkStart w:id="0" w:name="_GoBack"/>
            <w:bookmarkEnd w:id="0"/>
            <w:r w:rsidRPr="00BE1943">
              <w:rPr>
                <w:rFonts w:ascii="Times New Roman" w:hAnsi="Times New Roman" w:cs="Times New Roman"/>
                <w:b/>
                <w:i/>
                <w:iCs/>
              </w:rPr>
              <w:t>2</w:t>
            </w:r>
          </w:p>
        </w:tc>
      </w:tr>
    </w:tbl>
    <w:p w14:paraId="2FE41D37" w14:textId="77777777" w:rsidR="00875BA3" w:rsidRDefault="00875BA3" w:rsidP="00875BA3"/>
    <w:p w14:paraId="5D41A504" w14:textId="77777777" w:rsidR="00875BA3" w:rsidRDefault="00875BA3" w:rsidP="00875BA3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A6462B8" w14:textId="77777777" w:rsidR="00875BA3" w:rsidRDefault="00875BA3" w:rsidP="00875BA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14:paraId="382C05A2" w14:textId="77777777" w:rsidR="00875BA3" w:rsidRDefault="00875BA3" w:rsidP="00875BA3">
      <w:pPr>
        <w:rPr>
          <w:rFonts w:ascii="Times New Roman" w:hAnsi="Times New Roman" w:cs="Times New Roman"/>
        </w:rPr>
      </w:pPr>
    </w:p>
    <w:p w14:paraId="0BE0FB0F" w14:textId="77777777" w:rsidR="00875BA3" w:rsidRDefault="00875BA3" w:rsidP="00875BA3">
      <w:pPr>
        <w:rPr>
          <w:rFonts w:ascii="Times New Roman" w:hAnsi="Times New Roman" w:cs="Times New Roman"/>
        </w:rPr>
      </w:pPr>
    </w:p>
    <w:p w14:paraId="510C34CE" w14:textId="77777777" w:rsidR="00F23165" w:rsidRPr="00875BA3" w:rsidRDefault="00875BA3" w:rsidP="00875BA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sectPr w:rsidR="00F23165" w:rsidRPr="00875B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5BA3"/>
    <w:rsid w:val="004347C3"/>
    <w:rsid w:val="004F4295"/>
    <w:rsid w:val="00875BA3"/>
    <w:rsid w:val="00BE1943"/>
    <w:rsid w:val="00D32176"/>
    <w:rsid w:val="00F23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8A6567"/>
  <w15:chartTrackingRefBased/>
  <w15:docId w15:val="{4ED4923E-31FA-4371-9E51-152AB3851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75BA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875B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indent">
    <w:name w:val="Text body indent"/>
    <w:basedOn w:val="Normlny"/>
    <w:rsid w:val="00875BA3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875BA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184</Words>
  <Characters>1052</Characters>
  <Application>Microsoft Office Word</Application>
  <DocSecurity>0</DocSecurity>
  <Lines>8</Lines>
  <Paragraphs>2</Paragraphs>
  <ScaleCrop>false</ScaleCrop>
  <Company/>
  <LinksUpToDate>false</LinksUpToDate>
  <CharactersWithSpaces>1234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Bruzdova</dc:creator>
  <cp:keywords/>
  <dc:description/>
  <cp:lastModifiedBy>Galanda Martin</cp:lastModifiedBy>
  <cp:revision>6</cp:revision>
  <dcterms:created xsi:type="dcterms:W3CDTF">2020-02-20T09:26:00Z</dcterms:created>
  <dcterms:modified xsi:type="dcterms:W3CDTF">2020-02-20T12:10:00Z</dcterms:modified>
</cp:coreProperties>
</file>