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CFE" w:rsidRDefault="00E65CFE" w:rsidP="00E65CF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E65CFE" w:rsidRPr="00F35A46" w:rsidRDefault="00E65CFE" w:rsidP="00E65CF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E65CFE" w:rsidRPr="005863CA" w:rsidRDefault="00E65CFE" w:rsidP="00E6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65CFE" w:rsidRPr="00A065E6" w:rsidRDefault="00E65CFE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E65CFE" w:rsidRPr="00A065E6" w:rsidRDefault="00E65CFE" w:rsidP="00B76369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1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E65CFE" w:rsidRDefault="00E65CFE" w:rsidP="00B76369">
            <w:pPr>
              <w:pStyle w:val="Default"/>
            </w:pPr>
            <w:r w:rsidRPr="005863CA">
              <w:t> </w:t>
            </w:r>
          </w:p>
          <w:p w:rsidR="00E65CFE" w:rsidRPr="005863CA" w:rsidRDefault="00E65CFE" w:rsidP="00B763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65CFE" w:rsidRPr="00A44525" w:rsidRDefault="00E65CFE" w:rsidP="00B763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Kolesový traktor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</w:tcPr>
          <w:p w:rsidR="00E65CFE" w:rsidRPr="00AB3B52" w:rsidRDefault="00E65CFE" w:rsidP="00B76369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65CFE" w:rsidRPr="00A44525" w:rsidRDefault="00E65CFE" w:rsidP="00B763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Kolesový traktor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65CFE" w:rsidRPr="00F07CB5" w:rsidRDefault="00E65CFE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BARPO-FRUCT SK s.r.o. </w:t>
            </w:r>
          </w:p>
          <w:p w:rsidR="00E65CFE" w:rsidRPr="00F07CB5" w:rsidRDefault="00E65CFE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Rybárska 636 </w:t>
            </w:r>
          </w:p>
          <w:p w:rsidR="00E65CFE" w:rsidRDefault="00E65CFE" w:rsidP="00B7636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>930 13 Trhová Hradská</w:t>
            </w:r>
          </w:p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F07CB5">
              <w:rPr>
                <w:rFonts w:ascii="Times New Roman" w:hAnsi="Times New Roman" w:cs="Times New Roman"/>
                <w:i/>
                <w:sz w:val="24"/>
                <w:szCs w:val="24"/>
              </w:rPr>
              <w:t>36 290 246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65CFE" w:rsidRPr="00D97DAB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Hlk32838062"/>
            <w:r>
              <w:rPr>
                <w:rFonts w:ascii="Times New Roman" w:hAnsi="Times New Roman" w:cs="Times New Roman"/>
                <w:i/>
                <w:iCs/>
              </w:rPr>
              <w:t>Darina Pónyanová,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 905 491 361, </w:t>
            </w:r>
          </w:p>
          <w:p w:rsidR="00E65CFE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727628">
              <w:rPr>
                <w:rFonts w:ascii="Times New Roman" w:hAnsi="Times New Roman" w:cs="Times New Roman"/>
                <w:i/>
                <w:iCs/>
              </w:rPr>
              <w:t>barpofruct@gmail.com</w:t>
            </w:r>
          </w:p>
          <w:bookmarkEnd w:id="0"/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65CFE" w:rsidRPr="00427988" w:rsidTr="00B76369">
        <w:trPr>
          <w:trHeight w:val="600"/>
        </w:trPr>
        <w:tc>
          <w:tcPr>
            <w:tcW w:w="3256" w:type="dxa"/>
            <w:noWrap/>
          </w:tcPr>
          <w:p w:rsidR="00E65CFE" w:rsidRPr="005863CA" w:rsidRDefault="00E65CFE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E65CFE" w:rsidRPr="005863CA" w:rsidRDefault="00EA6006" w:rsidP="00B763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000267</w:t>
            </w:r>
            <w:bookmarkStart w:id="1" w:name="_GoBack"/>
            <w:bookmarkEnd w:id="1"/>
          </w:p>
        </w:tc>
      </w:tr>
    </w:tbl>
    <w:p w:rsidR="00E65CFE" w:rsidRDefault="00E65CFE" w:rsidP="00E65CFE"/>
    <w:p w:rsidR="00E65CFE" w:rsidRDefault="00E65CFE" w:rsidP="00E65CF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E65CFE" w:rsidRDefault="00E65CFE" w:rsidP="00E65C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E65CFE" w:rsidRDefault="00E65CFE" w:rsidP="00E65CFE">
      <w:pPr>
        <w:rPr>
          <w:rFonts w:ascii="Times New Roman" w:hAnsi="Times New Roman" w:cs="Times New Roman"/>
        </w:rPr>
      </w:pPr>
    </w:p>
    <w:p w:rsidR="00E65CFE" w:rsidRDefault="00E65CFE" w:rsidP="00E65CFE">
      <w:pPr>
        <w:rPr>
          <w:rFonts w:ascii="Times New Roman" w:hAnsi="Times New Roman" w:cs="Times New Roman"/>
        </w:rPr>
      </w:pPr>
    </w:p>
    <w:p w:rsidR="00E65CFE" w:rsidRPr="00290B2B" w:rsidRDefault="00E65CFE" w:rsidP="00E65CF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3493B" w:rsidRDefault="00B3493B"/>
    <w:sectPr w:rsidR="00B3493B" w:rsidSect="00A64F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65CFE"/>
    <w:rsid w:val="008B06E9"/>
    <w:rsid w:val="00A64F6A"/>
    <w:rsid w:val="00B3493B"/>
    <w:rsid w:val="00E65CFE"/>
    <w:rsid w:val="00EA6006"/>
    <w:rsid w:val="00EA67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B3344"/>
  <w15:docId w15:val="{0120D480-644B-4AE6-9E09-D2EBE2602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5C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65C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E65CFE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E65CF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883</Characters>
  <Application>Microsoft Office Word</Application>
  <DocSecurity>0</DocSecurity>
  <Lines>7</Lines>
  <Paragraphs>2</Paragraphs>
  <ScaleCrop>false</ScaleCrop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Čižmárová</dc:creator>
  <cp:lastModifiedBy>Galanda Martin</cp:lastModifiedBy>
  <cp:revision>3</cp:revision>
  <dcterms:created xsi:type="dcterms:W3CDTF">2020-02-24T12:22:00Z</dcterms:created>
  <dcterms:modified xsi:type="dcterms:W3CDTF">2020-02-24T14:22:00Z</dcterms:modified>
</cp:coreProperties>
</file>