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559" w:rsidRDefault="002F7559" w:rsidP="002F75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2F7559" w:rsidRPr="00F35A46" w:rsidRDefault="002F7559" w:rsidP="002F75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2F7559" w:rsidRDefault="002F7559" w:rsidP="002F7559">
      <w:pPr>
        <w:rPr>
          <w:rFonts w:ascii="Times New Roman" w:hAnsi="Times New Roman" w:cs="Times New Roman"/>
          <w:sz w:val="24"/>
          <w:szCs w:val="24"/>
        </w:rPr>
      </w:pPr>
    </w:p>
    <w:p w:rsidR="002F7559" w:rsidRPr="005863CA" w:rsidRDefault="002F7559" w:rsidP="002F755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F7559" w:rsidRPr="00427988" w:rsidTr="000441EB">
        <w:trPr>
          <w:trHeight w:val="600"/>
        </w:trPr>
        <w:tc>
          <w:tcPr>
            <w:tcW w:w="3256" w:type="dxa"/>
            <w:noWrap/>
            <w:hideMark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F7559" w:rsidRPr="00A065E6" w:rsidRDefault="002F7559" w:rsidP="000441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2F7559" w:rsidRPr="00427988" w:rsidTr="000441EB">
        <w:trPr>
          <w:trHeight w:val="600"/>
        </w:trPr>
        <w:tc>
          <w:tcPr>
            <w:tcW w:w="3256" w:type="dxa"/>
            <w:noWrap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2F7559" w:rsidRPr="00A065E6" w:rsidRDefault="002F7559" w:rsidP="000441EB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</w:p>
        </w:tc>
      </w:tr>
      <w:tr w:rsidR="002F7559" w:rsidRPr="00427988" w:rsidTr="000441EB">
        <w:trPr>
          <w:trHeight w:val="600"/>
        </w:trPr>
        <w:tc>
          <w:tcPr>
            <w:tcW w:w="3256" w:type="dxa"/>
            <w:noWrap/>
            <w:hideMark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2F7559" w:rsidRDefault="002F7559" w:rsidP="000441EB">
            <w:pPr>
              <w:pStyle w:val="Default"/>
            </w:pPr>
            <w:r w:rsidRPr="005863CA">
              <w:t> </w:t>
            </w:r>
          </w:p>
          <w:p w:rsidR="002F7559" w:rsidRPr="005863CA" w:rsidRDefault="002F7559" w:rsidP="000441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2F7559" w:rsidRPr="00427988" w:rsidTr="000441EB">
        <w:trPr>
          <w:trHeight w:val="600"/>
        </w:trPr>
        <w:tc>
          <w:tcPr>
            <w:tcW w:w="3256" w:type="dxa"/>
            <w:noWrap/>
            <w:hideMark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F7559" w:rsidRPr="0039493A" w:rsidRDefault="002F7559" w:rsidP="000441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Výstavba mliekarne – stavebná časť</w:t>
            </w:r>
          </w:p>
        </w:tc>
      </w:tr>
      <w:tr w:rsidR="002F7559" w:rsidRPr="00427988" w:rsidTr="000441EB">
        <w:trPr>
          <w:trHeight w:val="600"/>
        </w:trPr>
        <w:tc>
          <w:tcPr>
            <w:tcW w:w="3256" w:type="dxa"/>
            <w:noWrap/>
          </w:tcPr>
          <w:p w:rsidR="002F7559" w:rsidRPr="00AB3B52" w:rsidRDefault="002F7559" w:rsidP="000441E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F7559" w:rsidRPr="006C3D5A" w:rsidRDefault="002F7559" w:rsidP="000441E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Výstavba mliekarne – stavebná časť</w:t>
            </w:r>
          </w:p>
        </w:tc>
      </w:tr>
      <w:tr w:rsidR="002F7559" w:rsidRPr="00427988" w:rsidTr="000441EB">
        <w:trPr>
          <w:trHeight w:val="600"/>
        </w:trPr>
        <w:tc>
          <w:tcPr>
            <w:tcW w:w="3256" w:type="dxa"/>
            <w:noWrap/>
            <w:hideMark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F7559" w:rsidRPr="003E1451" w:rsidRDefault="002F7559" w:rsidP="000441E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E145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AGRO Hosťovce s.r.o. </w:t>
            </w:r>
          </w:p>
          <w:p w:rsidR="002F7559" w:rsidRPr="003E1451" w:rsidRDefault="002F7559" w:rsidP="000441E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E1451">
              <w:rPr>
                <w:rFonts w:ascii="Times New Roman" w:hAnsi="Times New Roman" w:cs="Times New Roman"/>
                <w:i/>
                <w:sz w:val="24"/>
                <w:szCs w:val="24"/>
              </w:rPr>
              <w:t>Hosťovce 1</w:t>
            </w:r>
          </w:p>
          <w:p w:rsidR="002F7559" w:rsidRDefault="002F7559" w:rsidP="000441E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E1451">
              <w:rPr>
                <w:rFonts w:ascii="Times New Roman" w:hAnsi="Times New Roman" w:cs="Times New Roman"/>
                <w:i/>
                <w:sz w:val="24"/>
                <w:szCs w:val="24"/>
              </w:rPr>
              <w:t>951 91 Hosťovce</w:t>
            </w:r>
          </w:p>
          <w:p w:rsidR="002F7559" w:rsidRPr="002F7559" w:rsidRDefault="002F7559" w:rsidP="000441E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>
              <w:t xml:space="preserve"> </w:t>
            </w:r>
            <w:r w:rsidRPr="003E1451">
              <w:rPr>
                <w:rFonts w:ascii="Times New Roman" w:hAnsi="Times New Roman" w:cs="Times New Roman"/>
                <w:i/>
                <w:sz w:val="24"/>
                <w:szCs w:val="24"/>
              </w:rPr>
              <w:t>34 106 421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</w:tc>
      </w:tr>
      <w:tr w:rsidR="002F7559" w:rsidRPr="00427988" w:rsidTr="000441EB">
        <w:trPr>
          <w:trHeight w:val="600"/>
        </w:trPr>
        <w:tc>
          <w:tcPr>
            <w:tcW w:w="3256" w:type="dxa"/>
            <w:noWrap/>
            <w:hideMark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2F7559" w:rsidRPr="00427988" w:rsidTr="000441EB">
        <w:trPr>
          <w:trHeight w:val="600"/>
        </w:trPr>
        <w:tc>
          <w:tcPr>
            <w:tcW w:w="3256" w:type="dxa"/>
            <w:noWrap/>
            <w:hideMark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164NR320001</w:t>
            </w:r>
          </w:p>
        </w:tc>
      </w:tr>
      <w:tr w:rsidR="002F7559" w:rsidRPr="00427988" w:rsidTr="000441EB">
        <w:trPr>
          <w:trHeight w:val="600"/>
        </w:trPr>
        <w:tc>
          <w:tcPr>
            <w:tcW w:w="3256" w:type="dxa"/>
            <w:noWrap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F7559" w:rsidRPr="00D97DAB" w:rsidRDefault="002F7559" w:rsidP="000441EB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Pavel Mozdík,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</w:t>
            </w:r>
            <w:r w:rsidRPr="003E145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421 </w:t>
            </w:r>
            <w:r w:rsidRPr="003E1451">
              <w:rPr>
                <w:rFonts w:ascii="Times New Roman" w:hAnsi="Times New Roman" w:cs="Times New Roman"/>
                <w:i/>
                <w:iCs/>
              </w:rPr>
              <w:t>905964953</w:t>
            </w:r>
            <w:r>
              <w:rPr>
                <w:color w:val="1F497D"/>
              </w:rPr>
              <w:t xml:space="preserve">, </w:t>
            </w:r>
          </w:p>
          <w:p w:rsidR="002F7559" w:rsidRPr="005863CA" w:rsidRDefault="002F7559" w:rsidP="000441EB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</w:r>
            <w:hyperlink r:id="rId4" w:history="1">
              <w:r w:rsidRPr="003E1451">
                <w:rPr>
                  <w:rFonts w:ascii="Times New Roman" w:hAnsi="Times New Roman" w:cs="Times New Roman"/>
                  <w:i/>
                  <w:iCs/>
                </w:rPr>
                <w:t>mozdik@agrohos.sk</w:t>
              </w:r>
            </w:hyperlink>
          </w:p>
        </w:tc>
      </w:tr>
      <w:tr w:rsidR="002F7559" w:rsidRPr="00427988" w:rsidTr="000441EB">
        <w:trPr>
          <w:trHeight w:val="600"/>
        </w:trPr>
        <w:tc>
          <w:tcPr>
            <w:tcW w:w="3256" w:type="dxa"/>
            <w:noWrap/>
          </w:tcPr>
          <w:p w:rsidR="002F7559" w:rsidRPr="005863CA" w:rsidRDefault="002F7559" w:rsidP="00044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2F7559" w:rsidRPr="005863CA" w:rsidRDefault="00644724" w:rsidP="00044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000276</w:t>
            </w:r>
            <w:bookmarkStart w:id="0" w:name="_GoBack"/>
            <w:bookmarkEnd w:id="0"/>
          </w:p>
        </w:tc>
      </w:tr>
    </w:tbl>
    <w:p w:rsidR="002F7559" w:rsidRDefault="002F7559" w:rsidP="002F7559"/>
    <w:p w:rsidR="002F7559" w:rsidRDefault="002F7559" w:rsidP="002F7559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F7559" w:rsidRDefault="002F7559" w:rsidP="002F75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2F7559" w:rsidRDefault="002F7559" w:rsidP="002F7559">
      <w:pPr>
        <w:rPr>
          <w:rFonts w:ascii="Times New Roman" w:hAnsi="Times New Roman" w:cs="Times New Roman"/>
        </w:rPr>
      </w:pPr>
    </w:p>
    <w:p w:rsidR="00DA25D1" w:rsidRPr="002F7559" w:rsidRDefault="002F7559" w:rsidP="002F755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DA25D1" w:rsidRPr="002F7559" w:rsidSect="007015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F7559"/>
    <w:rsid w:val="002F7559"/>
    <w:rsid w:val="0061038D"/>
    <w:rsid w:val="00644724"/>
    <w:rsid w:val="00DA2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2A025"/>
  <w15:docId w15:val="{495EFEDA-E081-4F21-9E9D-F25F78CC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7559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F75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2F7559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2F755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ozdik@agrohos.sk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166</Words>
  <Characters>949</Characters>
  <Application>Microsoft Office Word</Application>
  <DocSecurity>0</DocSecurity>
  <Lines>7</Lines>
  <Paragraphs>2</Paragraphs>
  <ScaleCrop>false</ScaleCrop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Galanda Martin</cp:lastModifiedBy>
  <cp:revision>2</cp:revision>
  <dcterms:created xsi:type="dcterms:W3CDTF">2020-02-26T13:03:00Z</dcterms:created>
  <dcterms:modified xsi:type="dcterms:W3CDTF">2020-03-02T08:54:00Z</dcterms:modified>
</cp:coreProperties>
</file>