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0A358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FB345E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B8D263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100563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14F838FA" w14:textId="77777777" w:rsidR="00427988" w:rsidRDefault="00427988"/>
    <w:tbl>
      <w:tblPr>
        <w:tblStyle w:val="Mriekatabuky"/>
        <w:tblW w:w="9492" w:type="dxa"/>
        <w:tblLook w:val="04A0" w:firstRow="1" w:lastRow="0" w:firstColumn="1" w:lastColumn="0" w:noHBand="0" w:noVBand="1"/>
      </w:tblPr>
      <w:tblGrid>
        <w:gridCol w:w="3681"/>
        <w:gridCol w:w="5811"/>
      </w:tblGrid>
      <w:tr w:rsidR="00427988" w:rsidRPr="00427988" w14:paraId="60645AA3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11AE7CC1" w14:textId="77777777" w:rsidR="00427988" w:rsidRPr="00447B7B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6DF4B8D9" w14:textId="10A15B88" w:rsidR="00427988" w:rsidRPr="00447B7B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47B7B" w:rsidRPr="00447B7B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D333DF" w:rsidRPr="00427988" w14:paraId="3FF9782E" w14:textId="77777777" w:rsidTr="00D000AA">
        <w:trPr>
          <w:trHeight w:val="600"/>
        </w:trPr>
        <w:tc>
          <w:tcPr>
            <w:tcW w:w="3681" w:type="dxa"/>
            <w:noWrap/>
          </w:tcPr>
          <w:p w14:paraId="04F5F829" w14:textId="77777777" w:rsidR="00D333DF" w:rsidRPr="00447B7B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6B3DE14F" w14:textId="4606D6D8" w:rsidR="00D333DF" w:rsidRPr="00447B7B" w:rsidRDefault="00447B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F915FA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0844683" w14:textId="77777777" w:rsidR="00427988" w:rsidRPr="00447B7B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7FF24699" w14:textId="77777777" w:rsidR="00427988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0C8B5EA3" w14:textId="77777777" w:rsidR="00447B7B" w:rsidRPr="00411606" w:rsidRDefault="00447B7B" w:rsidP="00447B7B">
            <w:pPr>
              <w:tabs>
                <w:tab w:val="left" w:pos="1701"/>
              </w:tabs>
              <w:ind w:left="1701" w:hanging="1701"/>
              <w:rPr>
                <w:rFonts w:ascii="Times New Roman" w:hAnsi="Times New Roman" w:cs="Times New Roman"/>
              </w:rPr>
            </w:pPr>
            <w:r w:rsidRPr="00411606">
              <w:rPr>
                <w:rFonts w:ascii="Times New Roman" w:hAnsi="Times New Roman" w:cs="Times New Roman"/>
              </w:rPr>
              <w:t>MAS_062/4.1/1</w:t>
            </w:r>
          </w:p>
          <w:p w14:paraId="4D920C92" w14:textId="1FEDC6D9" w:rsidR="00447B7B" w:rsidRPr="00447B7B" w:rsidRDefault="00447B7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02CF734F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4CCD08F6" w14:textId="4840E091" w:rsidR="00427988" w:rsidRPr="00447B7B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Názov </w:t>
            </w:r>
            <w:r w:rsidR="00447B7B"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</w:t>
            </w: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ákazky</w:t>
            </w:r>
            <w:r w:rsidR="00290B2B"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70DDA9FE" w14:textId="22A85068" w:rsidR="00427988" w:rsidRPr="00447B7B" w:rsidRDefault="00447B7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7B7B">
              <w:rPr>
                <w:rFonts w:ascii="Times New Roman" w:hAnsi="Times New Roman"/>
                <w:b/>
                <w:bCs/>
                <w:sz w:val="24"/>
                <w:szCs w:val="24"/>
              </w:rPr>
              <w:t>„Poľnohospodárske stroje a zariadenia“</w:t>
            </w:r>
            <w:r w:rsidRPr="00447B7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59BB" w:rsidRPr="00427988" w14:paraId="0077ABF7" w14:textId="77777777" w:rsidTr="00D000AA">
        <w:trPr>
          <w:trHeight w:val="600"/>
        </w:trPr>
        <w:tc>
          <w:tcPr>
            <w:tcW w:w="3681" w:type="dxa"/>
            <w:noWrap/>
          </w:tcPr>
          <w:p w14:paraId="6B873EE4" w14:textId="77777777" w:rsidR="004059BB" w:rsidRPr="00447B7B" w:rsidRDefault="004059BB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Predmet zákazky</w:t>
            </w:r>
            <w:r w:rsidR="00290B2B"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3E849C94" w14:textId="453964F4" w:rsidR="004059BB" w:rsidRPr="00447B7B" w:rsidRDefault="00447B7B" w:rsidP="005B683A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Dodávka poľnohospodárskych strojov a zariadení – traktor s čelným nakladačom, kosačka bubnová, </w:t>
            </w:r>
            <w:proofErr w:type="spellStart"/>
            <w:r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zhrabovací</w:t>
            </w:r>
            <w:proofErr w:type="spellEnd"/>
            <w:r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 stroj</w:t>
            </w:r>
            <w:r w:rsidR="00647188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.</w:t>
            </w:r>
          </w:p>
        </w:tc>
      </w:tr>
      <w:tr w:rsidR="00427988" w:rsidRPr="00427988" w14:paraId="51D4B9C0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0A0CE02D" w14:textId="77777777" w:rsidR="00427988" w:rsidRPr="00447B7B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Obstarávateľ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252AD552" w14:textId="77777777" w:rsidR="00447B7B" w:rsidRPr="00447B7B" w:rsidRDefault="00447B7B" w:rsidP="00447B7B">
            <w:pPr>
              <w:tabs>
                <w:tab w:val="left" w:pos="1701"/>
              </w:tabs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RODINNÁ FARMA MARTIN GARLÍK SÚKROMNE HOSPODARIACÍ ROĽNÍK,</w:t>
            </w:r>
          </w:p>
          <w:p w14:paraId="592DEC72" w14:textId="77466561" w:rsidR="005863CA" w:rsidRPr="00447B7B" w:rsidRDefault="00447B7B" w:rsidP="00447B7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Na Hôrke 449/21, 010 03 Žilina, IČO 17818702,</w:t>
            </w:r>
          </w:p>
        </w:tc>
      </w:tr>
      <w:tr w:rsidR="00427988" w:rsidRPr="00427988" w14:paraId="3D04300D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8E6E54C" w14:textId="791113C4" w:rsidR="00427988" w:rsidRPr="00447B7B" w:rsidRDefault="00D000AA" w:rsidP="00D000AA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Predĺžená l</w:t>
            </w:r>
            <w:r w:rsidR="00427988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ehota na predkl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811" w:type="dxa"/>
            <w:noWrap/>
            <w:hideMark/>
          </w:tcPr>
          <w:p w14:paraId="62AF3B4A" w14:textId="77777777" w:rsidR="00447B7B" w:rsidRPr="00447B7B" w:rsidRDefault="00447B7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  <w:p w14:paraId="7CF779AF" w14:textId="441D71A9" w:rsidR="00427988" w:rsidRPr="00447B7B" w:rsidRDefault="00447B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13523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 xml:space="preserve"> pracovných dní odo dňa zverejnenia tohto oznámenia</w:t>
            </w:r>
          </w:p>
        </w:tc>
      </w:tr>
      <w:tr w:rsidR="00427988" w:rsidRPr="00427988" w14:paraId="65E3F0EF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4B437C4" w14:textId="77777777" w:rsidR="00427988" w:rsidRPr="00447B7B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Kód projektu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5B9E8DF9" w14:textId="77777777" w:rsidR="00135236" w:rsidRDefault="00135236">
            <w:pPr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14:paraId="70CC3A42" w14:textId="211271A5" w:rsidR="00427988" w:rsidRPr="00135236" w:rsidRDefault="00135236" w:rsidP="0013523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35236">
              <w:rPr>
                <w:rFonts w:ascii="Times New Roman" w:hAnsi="Times New Roman" w:cs="Times New Roman"/>
                <w:color w:val="000000"/>
                <w:sz w:val="24"/>
                <w:szCs w:val="24"/>
                <w:lang w:eastAsia="sk-SK"/>
              </w:rPr>
              <w:t>NFP309040AHN6</w:t>
            </w:r>
          </w:p>
        </w:tc>
      </w:tr>
      <w:tr w:rsidR="005648F2" w:rsidRPr="00427988" w14:paraId="03477633" w14:textId="77777777" w:rsidTr="00D000AA">
        <w:trPr>
          <w:trHeight w:val="600"/>
        </w:trPr>
        <w:tc>
          <w:tcPr>
            <w:tcW w:w="3681" w:type="dxa"/>
            <w:noWrap/>
          </w:tcPr>
          <w:p w14:paraId="749EDD82" w14:textId="77777777" w:rsidR="005648F2" w:rsidRPr="00447B7B" w:rsidRDefault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Kontaktné údaje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293F4AD0" w14:textId="77777777" w:rsidR="00447B7B" w:rsidRPr="00447B7B" w:rsidRDefault="00447B7B" w:rsidP="005648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 xml:space="preserve">Ing. Jozef Kubala, tel.: 0911 311 929, </w:t>
            </w:r>
          </w:p>
          <w:p w14:paraId="0DA4B885" w14:textId="0BA08C9E" w:rsidR="005648F2" w:rsidRPr="00447B7B" w:rsidRDefault="00447B7B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 xml:space="preserve">email: </w:t>
            </w:r>
            <w:hyperlink r:id="rId4" w:history="1">
              <w:r w:rsidRPr="00447B7B">
                <w:rPr>
                  <w:rStyle w:val="Hypertextovprepojenie"/>
                  <w:rFonts w:ascii="Times New Roman" w:hAnsi="Times New Roman" w:cs="Times New Roman"/>
                  <w:sz w:val="24"/>
                  <w:szCs w:val="24"/>
                </w:rPr>
                <w:t>info@jktina.sk</w:t>
              </w:r>
            </w:hyperlink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</w:tc>
      </w:tr>
      <w:tr w:rsidR="00BB6376" w:rsidRPr="00427988" w14:paraId="05BB41D7" w14:textId="77777777" w:rsidTr="00D000AA">
        <w:trPr>
          <w:trHeight w:val="600"/>
        </w:trPr>
        <w:tc>
          <w:tcPr>
            <w:tcW w:w="3681" w:type="dxa"/>
            <w:noWrap/>
          </w:tcPr>
          <w:p w14:paraId="678E38A0" w14:textId="77777777" w:rsidR="00BB6376" w:rsidRPr="00447B7B" w:rsidRDefault="00BB6376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ID zverejnenej výzvy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561F3183" w14:textId="37B53640" w:rsidR="00BB6376" w:rsidRPr="00447B7B" w:rsidRDefault="00A145CF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000226</w:t>
            </w:r>
          </w:p>
        </w:tc>
      </w:tr>
    </w:tbl>
    <w:p w14:paraId="68D234F6" w14:textId="77777777" w:rsidR="00427988" w:rsidRDefault="00427988"/>
    <w:p w14:paraId="6346BDA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BE7567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  <w:bookmarkStart w:id="0" w:name="_GoBack"/>
      <w:bookmarkEnd w:id="0"/>
    </w:p>
    <w:p w14:paraId="64EBD031" w14:textId="77777777" w:rsidR="005369D1" w:rsidRDefault="005369D1">
      <w:pPr>
        <w:rPr>
          <w:rFonts w:ascii="Times New Roman" w:hAnsi="Times New Roman" w:cs="Times New Roman"/>
        </w:rPr>
      </w:pPr>
    </w:p>
    <w:p w14:paraId="459EC8E8" w14:textId="77777777" w:rsidR="005369D1" w:rsidRDefault="005369D1">
      <w:pPr>
        <w:rPr>
          <w:rFonts w:ascii="Times New Roman" w:hAnsi="Times New Roman" w:cs="Times New Roman"/>
        </w:rPr>
      </w:pPr>
    </w:p>
    <w:p w14:paraId="778E55B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921DB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0437C4"/>
    <w:rsid w:val="00135236"/>
    <w:rsid w:val="00271C4C"/>
    <w:rsid w:val="00290B2B"/>
    <w:rsid w:val="002A14E1"/>
    <w:rsid w:val="004059BB"/>
    <w:rsid w:val="00427988"/>
    <w:rsid w:val="00447B7B"/>
    <w:rsid w:val="004E2584"/>
    <w:rsid w:val="005369D1"/>
    <w:rsid w:val="005648F2"/>
    <w:rsid w:val="005863CA"/>
    <w:rsid w:val="005B683A"/>
    <w:rsid w:val="00624535"/>
    <w:rsid w:val="00647188"/>
    <w:rsid w:val="00710E7A"/>
    <w:rsid w:val="00714DB3"/>
    <w:rsid w:val="00926E70"/>
    <w:rsid w:val="00A145CF"/>
    <w:rsid w:val="00A460B9"/>
    <w:rsid w:val="00AB3B52"/>
    <w:rsid w:val="00AB62AB"/>
    <w:rsid w:val="00B8229B"/>
    <w:rsid w:val="00B921DB"/>
    <w:rsid w:val="00BB6376"/>
    <w:rsid w:val="00C60249"/>
    <w:rsid w:val="00D000AA"/>
    <w:rsid w:val="00D23D0C"/>
    <w:rsid w:val="00D333DF"/>
    <w:rsid w:val="00D40334"/>
    <w:rsid w:val="00D560EA"/>
    <w:rsid w:val="00DD7D5E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5879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47B7B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447B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@jktin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191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Jozef</cp:lastModifiedBy>
  <cp:revision>3</cp:revision>
  <cp:lastPrinted>2019-04-05T09:40:00Z</cp:lastPrinted>
  <dcterms:created xsi:type="dcterms:W3CDTF">2020-02-27T19:14:00Z</dcterms:created>
  <dcterms:modified xsi:type="dcterms:W3CDTF">2020-02-27T19:32:00Z</dcterms:modified>
</cp:coreProperties>
</file>