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/>
      </w:tblPr>
      <w:tblGrid>
        <w:gridCol w:w="3256"/>
        <w:gridCol w:w="5243"/>
      </w:tblGrid>
      <w:tr w:rsidR="006C466B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6C466B" w:rsidRPr="005863CA" w:rsidRDefault="006C466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6C466B" w:rsidRDefault="006C466B" w:rsidP="00570E2A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6C466B" w:rsidRPr="00427988" w:rsidTr="008D4E51">
        <w:trPr>
          <w:trHeight w:val="600"/>
        </w:trPr>
        <w:tc>
          <w:tcPr>
            <w:tcW w:w="3256" w:type="dxa"/>
            <w:noWrap/>
          </w:tcPr>
          <w:p w:rsidR="006C466B" w:rsidRPr="005863CA" w:rsidRDefault="006C46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6C466B" w:rsidRPr="007E4B26" w:rsidRDefault="006C466B" w:rsidP="00570E2A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B60A3D">
              <w:rPr>
                <w:rFonts w:ascii="Arial" w:hAnsi="Arial" w:cs="Arial"/>
                <w:sz w:val="18"/>
              </w:rPr>
              <w:t>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90A" w:rsidRPr="0094101F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94101F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7E790A" w:rsidRPr="0094101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A2695" w:rsidP="001A269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tovaru - t</w:t>
            </w:r>
            <w:r w:rsidR="005A346B">
              <w:rPr>
                <w:rFonts w:ascii="Times New Roman" w:hAnsi="Times New Roman" w:cs="Times New Roman"/>
                <w:bCs/>
                <w:i/>
              </w:rPr>
              <w:t>echnologické vybavenie predajne</w:t>
            </w:r>
            <w:r w:rsidR="006E1F2F">
              <w:rPr>
                <w:rFonts w:ascii="Times New Roman" w:hAnsi="Times New Roman" w:cs="Times New Roman"/>
                <w:bCs/>
                <w:i/>
              </w:rPr>
              <w:t xml:space="preserve"> syrov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6E1F2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6E1F2F">
              <w:rPr>
                <w:rFonts w:ascii="Times New Roman" w:hAnsi="Times New Roman" w:cs="Times New Roman"/>
                <w:bCs/>
                <w:i/>
              </w:rPr>
              <w:t>t</w:t>
            </w:r>
            <w:r w:rsidR="005A346B">
              <w:rPr>
                <w:rFonts w:ascii="Times New Roman" w:hAnsi="Times New Roman" w:cs="Times New Roman"/>
                <w:bCs/>
                <w:i/>
              </w:rPr>
              <w:t>echnologického vybavenia predajne</w:t>
            </w:r>
            <w:r w:rsidR="006E1F2F">
              <w:rPr>
                <w:rFonts w:ascii="Times New Roman" w:hAnsi="Times New Roman" w:cs="Times New Roman"/>
                <w:bCs/>
                <w:i/>
              </w:rPr>
              <w:t xml:space="preserve"> syrov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861FB9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Darina Jurkyová, Vasiľov 136, 029 51 Vasiľov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>
              <w:rPr>
                <w:rFonts w:ascii="Arial" w:hAnsi="Arial" w:cs="Arial"/>
                <w:sz w:val="20"/>
              </w:rPr>
              <w:t>50178156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F2F61" w:rsidP="002549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2239" w:rsidP="00612239">
            <w:pPr>
              <w:rPr>
                <w:rFonts w:ascii="Times New Roman" w:hAnsi="Times New Roman" w:cs="Times New Roman"/>
                <w:i/>
                <w:iCs/>
              </w:rPr>
            </w:pPr>
            <w:r w:rsidRPr="0094101F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B51431" w:rsidP="00B514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Darina Jurkyová, </w:t>
            </w:r>
            <w:r w:rsidR="00336D26">
              <w:rPr>
                <w:rFonts w:ascii="Times New Roman" w:hAnsi="Times New Roman" w:cs="Times New Roman"/>
                <w:i/>
                <w:iCs/>
              </w:rPr>
              <w:t>mobil: 0915 144</w:t>
            </w:r>
            <w:r w:rsidR="00C70EB9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215, </w:t>
            </w:r>
            <w:r>
              <w:rPr>
                <w:rFonts w:ascii="Times New Roman" w:hAnsi="Times New Roman" w:cs="Times New Roman"/>
                <w:i/>
                <w:iCs/>
              </w:rPr>
              <w:t>-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e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B51431" w:rsidRPr="005863CA" w:rsidRDefault="00B51431" w:rsidP="00B5143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84A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27988"/>
    <w:rsid w:val="000B1CDE"/>
    <w:rsid w:val="00184A7D"/>
    <w:rsid w:val="001A2695"/>
    <w:rsid w:val="00254933"/>
    <w:rsid w:val="00271C4C"/>
    <w:rsid w:val="00290B2B"/>
    <w:rsid w:val="002A14E1"/>
    <w:rsid w:val="00336D26"/>
    <w:rsid w:val="004059BB"/>
    <w:rsid w:val="00427988"/>
    <w:rsid w:val="00497AFB"/>
    <w:rsid w:val="004E2584"/>
    <w:rsid w:val="005369D1"/>
    <w:rsid w:val="005648F2"/>
    <w:rsid w:val="005863CA"/>
    <w:rsid w:val="005A346B"/>
    <w:rsid w:val="005B683A"/>
    <w:rsid w:val="005E01CD"/>
    <w:rsid w:val="006071AF"/>
    <w:rsid w:val="00612239"/>
    <w:rsid w:val="006272D5"/>
    <w:rsid w:val="006C466B"/>
    <w:rsid w:val="006E1F2F"/>
    <w:rsid w:val="00710E7A"/>
    <w:rsid w:val="00714DB3"/>
    <w:rsid w:val="00754589"/>
    <w:rsid w:val="007E790A"/>
    <w:rsid w:val="007F2F61"/>
    <w:rsid w:val="00812007"/>
    <w:rsid w:val="00861FB9"/>
    <w:rsid w:val="00926E70"/>
    <w:rsid w:val="0094101F"/>
    <w:rsid w:val="009B120B"/>
    <w:rsid w:val="009B3AA4"/>
    <w:rsid w:val="009C294B"/>
    <w:rsid w:val="00A07314"/>
    <w:rsid w:val="00A460B9"/>
    <w:rsid w:val="00A863CD"/>
    <w:rsid w:val="00AA15D8"/>
    <w:rsid w:val="00AB3B52"/>
    <w:rsid w:val="00AB62AB"/>
    <w:rsid w:val="00AC3EC0"/>
    <w:rsid w:val="00B51431"/>
    <w:rsid w:val="00B8229B"/>
    <w:rsid w:val="00BB6376"/>
    <w:rsid w:val="00C60249"/>
    <w:rsid w:val="00C70EB9"/>
    <w:rsid w:val="00D23D0C"/>
    <w:rsid w:val="00D333DF"/>
    <w:rsid w:val="00D560EA"/>
    <w:rsid w:val="00DC2CD2"/>
    <w:rsid w:val="00DC4BA8"/>
    <w:rsid w:val="00E245D0"/>
    <w:rsid w:val="00E47747"/>
    <w:rsid w:val="00EC6D6A"/>
    <w:rsid w:val="00F35A46"/>
    <w:rsid w:val="00FA6DE0"/>
    <w:rsid w:val="00FF5D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Anka</cp:lastModifiedBy>
  <cp:revision>3</cp:revision>
  <cp:lastPrinted>2019-04-05T09:40:00Z</cp:lastPrinted>
  <dcterms:created xsi:type="dcterms:W3CDTF">2020-03-04T19:30:00Z</dcterms:created>
  <dcterms:modified xsi:type="dcterms:W3CDTF">2020-03-05T15:20:00Z</dcterms:modified>
</cp:coreProperties>
</file>