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63AD0" w:rsidRPr="00427988" w:rsidTr="008D4E51">
        <w:trPr>
          <w:trHeight w:val="600"/>
        </w:trPr>
        <w:tc>
          <w:tcPr>
            <w:tcW w:w="3256" w:type="dxa"/>
            <w:noWrap/>
            <w:hideMark/>
          </w:tcPr>
          <w:p w:rsidR="00763AD0" w:rsidRPr="005863CA" w:rsidRDefault="00763AD0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763AD0" w:rsidRDefault="00763AD0" w:rsidP="0020063B">
            <w:pPr>
              <w:jc w:val="both"/>
              <w:rPr>
                <w:rFonts w:ascii="Arial" w:hAnsi="Arial" w:cs="Arial"/>
                <w:b/>
                <w:caps/>
                <w:sz w:val="20"/>
              </w:rPr>
            </w:pPr>
            <w:r>
              <w:rPr>
                <w:rFonts w:ascii="Arial" w:hAnsi="Arial" w:cs="Arial"/>
                <w:sz w:val="18"/>
              </w:rPr>
              <w:t>16</w:t>
            </w:r>
            <w:r w:rsidRPr="007E4B26">
              <w:rPr>
                <w:rFonts w:ascii="Arial" w:hAnsi="Arial" w:cs="Arial"/>
                <w:sz w:val="18"/>
              </w:rPr>
              <w:t xml:space="preserve"> – </w:t>
            </w:r>
            <w:r w:rsidRPr="001F629C">
              <w:rPr>
                <w:rFonts w:ascii="Arial" w:hAnsi="Arial" w:cs="Arial"/>
                <w:sz w:val="18"/>
                <w:szCs w:val="20"/>
              </w:rPr>
              <w:t>Spolupráca</w:t>
            </w:r>
          </w:p>
        </w:tc>
      </w:tr>
      <w:tr w:rsidR="00763AD0" w:rsidRPr="00427988" w:rsidTr="008D4E51">
        <w:trPr>
          <w:trHeight w:val="600"/>
        </w:trPr>
        <w:tc>
          <w:tcPr>
            <w:tcW w:w="3256" w:type="dxa"/>
            <w:noWrap/>
          </w:tcPr>
          <w:p w:rsidR="00763AD0" w:rsidRPr="005863CA" w:rsidRDefault="00763A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  <w:vAlign w:val="center"/>
          </w:tcPr>
          <w:p w:rsidR="00763AD0" w:rsidRPr="007E4B26" w:rsidRDefault="00763AD0" w:rsidP="0020063B">
            <w:pPr>
              <w:spacing w:before="60" w:after="60"/>
              <w:jc w:val="both"/>
              <w:rPr>
                <w:rFonts w:ascii="Arial" w:eastAsia="TimesNewRomanPSMT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16"/>
              </w:rPr>
              <w:t xml:space="preserve">16.4 - </w:t>
            </w:r>
            <w:r w:rsidRPr="00A97503">
              <w:rPr>
                <w:rFonts w:ascii="Arial" w:hAnsi="Arial" w:cs="Arial"/>
                <w:sz w:val="16"/>
              </w:rPr>
              <w:t>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E790A" w:rsidRPr="00763AD0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254933" w:rsidRPr="00763AD0">
              <w:rPr>
                <w:rFonts w:ascii="Times New Roman" w:hAnsi="Times New Roman" w:cs="Times New Roman"/>
                <w:sz w:val="24"/>
                <w:szCs w:val="24"/>
              </w:rPr>
              <w:t>/PRV/201</w:t>
            </w:r>
            <w:r w:rsidR="007E790A" w:rsidRPr="00763AD0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A44E7" w:rsidP="001A2695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Poradenstvo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36D26" w:rsidP="005A44E7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5A44E7">
              <w:rPr>
                <w:rFonts w:ascii="Times New Roman" w:hAnsi="Times New Roman" w:cs="Times New Roman"/>
                <w:bCs/>
                <w:i/>
              </w:rPr>
              <w:t>poradenstvo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36D26" w:rsidRDefault="00861FB9" w:rsidP="00AB62AB">
            <w:pPr>
              <w:rPr>
                <w:rFonts w:ascii="Arial" w:hAnsi="Arial" w:cs="Arial"/>
                <w:sz w:val="20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Darina Jurkyová, Vasiľov 136, 029 51 Vasiľov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, IČO </w:t>
            </w:r>
            <w:r>
              <w:rPr>
                <w:rFonts w:ascii="Arial" w:hAnsi="Arial" w:cs="Arial"/>
                <w:sz w:val="20"/>
              </w:rPr>
              <w:t>50178156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561AC" w:rsidP="0025493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12239" w:rsidP="00612239">
            <w:pPr>
              <w:rPr>
                <w:rFonts w:ascii="Times New Roman" w:hAnsi="Times New Roman" w:cs="Times New Roman"/>
                <w:i/>
                <w:iCs/>
              </w:rPr>
            </w:pPr>
            <w:r w:rsidRPr="00763AD0">
              <w:rPr>
                <w:rFonts w:ascii="Times New Roman" w:hAnsi="Times New Roman" w:cs="Times New Roman"/>
                <w:i/>
                <w:iCs/>
              </w:rPr>
              <w:t>164ZA320008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4B1461" w:rsidP="004B146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Darina Jurkyová</w:t>
            </w:r>
            <w:r w:rsidR="00336D26">
              <w:rPr>
                <w:rFonts w:ascii="Times New Roman" w:hAnsi="Times New Roman" w:cs="Times New Roman"/>
                <w:i/>
                <w:iCs/>
              </w:rPr>
              <w:t xml:space="preserve">, mobil: 0915 144215, e mail: </w:t>
            </w:r>
            <w:hyperlink r:id="rId4" w:history="1">
              <w:r w:rsidRPr="004C50A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spolpuraca_16-4@centrum.sk</w:t>
              </w:r>
            </w:hyperlink>
          </w:p>
          <w:p w:rsidR="004B1461" w:rsidRPr="005863CA" w:rsidRDefault="004B1461" w:rsidP="004B1461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34DE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000288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497A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34DEF"/>
    <w:rsid w:val="001A2695"/>
    <w:rsid w:val="001B3748"/>
    <w:rsid w:val="00254933"/>
    <w:rsid w:val="00271C4C"/>
    <w:rsid w:val="00290B2B"/>
    <w:rsid w:val="002A14E1"/>
    <w:rsid w:val="00336D26"/>
    <w:rsid w:val="004059BB"/>
    <w:rsid w:val="00427988"/>
    <w:rsid w:val="00497AFB"/>
    <w:rsid w:val="004B1461"/>
    <w:rsid w:val="004E2584"/>
    <w:rsid w:val="005369D1"/>
    <w:rsid w:val="005648F2"/>
    <w:rsid w:val="005863CA"/>
    <w:rsid w:val="005A44E7"/>
    <w:rsid w:val="005B683A"/>
    <w:rsid w:val="005E01CD"/>
    <w:rsid w:val="00612239"/>
    <w:rsid w:val="006C466B"/>
    <w:rsid w:val="006E1F2F"/>
    <w:rsid w:val="00707F63"/>
    <w:rsid w:val="00710E7A"/>
    <w:rsid w:val="00714DB3"/>
    <w:rsid w:val="00754589"/>
    <w:rsid w:val="00763AD0"/>
    <w:rsid w:val="007E790A"/>
    <w:rsid w:val="008561AC"/>
    <w:rsid w:val="00861FB9"/>
    <w:rsid w:val="00926E70"/>
    <w:rsid w:val="00993196"/>
    <w:rsid w:val="009B120B"/>
    <w:rsid w:val="009B3AA4"/>
    <w:rsid w:val="00A07314"/>
    <w:rsid w:val="00A460B9"/>
    <w:rsid w:val="00A863CD"/>
    <w:rsid w:val="00AA15D8"/>
    <w:rsid w:val="00AB3B52"/>
    <w:rsid w:val="00AB62AB"/>
    <w:rsid w:val="00AC3EC0"/>
    <w:rsid w:val="00AF4EFA"/>
    <w:rsid w:val="00B8229B"/>
    <w:rsid w:val="00BB6376"/>
    <w:rsid w:val="00C60249"/>
    <w:rsid w:val="00C81DBA"/>
    <w:rsid w:val="00D23D0C"/>
    <w:rsid w:val="00D333DF"/>
    <w:rsid w:val="00D560EA"/>
    <w:rsid w:val="00DE0E68"/>
    <w:rsid w:val="00E245D0"/>
    <w:rsid w:val="00EC6D6A"/>
    <w:rsid w:val="00F35A46"/>
    <w:rsid w:val="00FA6DE0"/>
    <w:rsid w:val="00FF5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3474A3"/>
  <w15:docId w15:val="{F93A41FB-9338-4D55-9E29-CB2E41CF6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97A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36D2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polpuraca_16-4@centrum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206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15</cp:revision>
  <cp:lastPrinted>2019-04-05T09:40:00Z</cp:lastPrinted>
  <dcterms:created xsi:type="dcterms:W3CDTF">2020-02-12T18:42:00Z</dcterms:created>
  <dcterms:modified xsi:type="dcterms:W3CDTF">2020-03-03T15:14:00Z</dcterms:modified>
</cp:coreProperties>
</file>