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341E6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5341E6" w:rsidRPr="005863CA" w:rsidRDefault="005341E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5341E6" w:rsidRPr="00BC2725" w:rsidRDefault="005341E6" w:rsidP="0020063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BC2725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5341E6" w:rsidRPr="00427988" w:rsidTr="008D4E51">
        <w:trPr>
          <w:trHeight w:val="600"/>
        </w:trPr>
        <w:tc>
          <w:tcPr>
            <w:tcW w:w="3256" w:type="dxa"/>
            <w:noWrap/>
          </w:tcPr>
          <w:p w:rsidR="005341E6" w:rsidRPr="005863CA" w:rsidRDefault="005341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5341E6" w:rsidRPr="00BC2725" w:rsidRDefault="005341E6" w:rsidP="0020063B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BC2725">
              <w:rPr>
                <w:rFonts w:ascii="Arial" w:hAnsi="Arial" w:cs="Arial"/>
                <w:sz w:val="18"/>
              </w:rPr>
              <w:t>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5341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341E6" w:rsidRPr="005341E6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5341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5341E6" w:rsidRPr="005341E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5341E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tovaru </w:t>
            </w:r>
            <w:r w:rsidR="005341E6">
              <w:rPr>
                <w:rFonts w:ascii="Times New Roman" w:hAnsi="Times New Roman" w:cs="Times New Roman"/>
                <w:bCs/>
                <w:i/>
              </w:rPr>
              <w:t>–</w:t>
            </w:r>
            <w:r>
              <w:rPr>
                <w:rFonts w:ascii="Times New Roman" w:hAnsi="Times New Roman" w:cs="Times New Roman"/>
                <w:bCs/>
                <w:i/>
              </w:rPr>
              <w:t>te</w:t>
            </w:r>
            <w:r w:rsidR="005341E6">
              <w:rPr>
                <w:rFonts w:ascii="Times New Roman" w:hAnsi="Times New Roman" w:cs="Times New Roman"/>
                <w:bCs/>
                <w:i/>
              </w:rPr>
              <w:t>rénne chladiarenské auto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5341E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D13523">
              <w:rPr>
                <w:rFonts w:ascii="Times New Roman" w:hAnsi="Times New Roman" w:cs="Times New Roman"/>
                <w:bCs/>
                <w:i/>
              </w:rPr>
              <w:t>te</w:t>
            </w:r>
            <w:r w:rsidR="005341E6">
              <w:rPr>
                <w:rFonts w:ascii="Times New Roman" w:hAnsi="Times New Roman" w:cs="Times New Roman"/>
                <w:bCs/>
                <w:i/>
              </w:rPr>
              <w:t xml:space="preserve">rénneho chladiarenského auta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D13523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Ing. Anna Kozáková, s.r.o.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Oravská Polhora </w:t>
            </w:r>
            <w:r>
              <w:rPr>
                <w:rFonts w:ascii="Times New Roman" w:hAnsi="Times New Roman" w:cs="Times New Roman"/>
                <w:i/>
                <w:iCs/>
              </w:rPr>
              <w:t>685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029 47 Oravská Polhora, IČO </w:t>
            </w:r>
            <w:r>
              <w:rPr>
                <w:rFonts w:ascii="Arial" w:hAnsi="Arial" w:cs="Arial"/>
                <w:sz w:val="20"/>
              </w:rPr>
              <w:t>47016272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C565E" w:rsidP="002549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36D26" w:rsidP="00D363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Anton Kozák , mobil: 0915 144</w:t>
            </w:r>
            <w:r w:rsidR="00D3632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215, e mail: </w:t>
            </w:r>
            <w:hyperlink r:id="rId4" w:history="1">
              <w:r w:rsidRPr="00B2723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tonokozak@gmail.com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21E8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21E82"/>
    <w:rsid w:val="00254933"/>
    <w:rsid w:val="00271C4C"/>
    <w:rsid w:val="00290B2B"/>
    <w:rsid w:val="002A14E1"/>
    <w:rsid w:val="00336D26"/>
    <w:rsid w:val="003B22DC"/>
    <w:rsid w:val="004059BB"/>
    <w:rsid w:val="00427988"/>
    <w:rsid w:val="00497AFB"/>
    <w:rsid w:val="004E2584"/>
    <w:rsid w:val="005341E6"/>
    <w:rsid w:val="005369D1"/>
    <w:rsid w:val="005648F2"/>
    <w:rsid w:val="005863CA"/>
    <w:rsid w:val="005B683A"/>
    <w:rsid w:val="005D5E54"/>
    <w:rsid w:val="006246EB"/>
    <w:rsid w:val="00710E7A"/>
    <w:rsid w:val="00714DB3"/>
    <w:rsid w:val="00926E70"/>
    <w:rsid w:val="009C565E"/>
    <w:rsid w:val="00A460B9"/>
    <w:rsid w:val="00A863CD"/>
    <w:rsid w:val="00AB3B52"/>
    <w:rsid w:val="00AB62AB"/>
    <w:rsid w:val="00B8229B"/>
    <w:rsid w:val="00BB6376"/>
    <w:rsid w:val="00C60249"/>
    <w:rsid w:val="00D13523"/>
    <w:rsid w:val="00D23D0C"/>
    <w:rsid w:val="00D333DF"/>
    <w:rsid w:val="00D36321"/>
    <w:rsid w:val="00D560EA"/>
    <w:rsid w:val="00D84DDC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A7B67A"/>
  <w15:docId w15:val="{4578051C-D9B4-4F77-82A7-756FC5BB8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nokoz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2020-02-14T11:04:00Z</dcterms:created>
  <dcterms:modified xsi:type="dcterms:W3CDTF">2020-03-03T15:34:00Z</dcterms:modified>
</cp:coreProperties>
</file>