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D7D" w:rsidRDefault="00270D7D" w:rsidP="00270D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270D7D" w:rsidRPr="00F35A46" w:rsidRDefault="00270D7D" w:rsidP="00270D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270D7D" w:rsidRDefault="00270D7D" w:rsidP="00270D7D">
      <w:pPr>
        <w:rPr>
          <w:rFonts w:ascii="Times New Roman" w:hAnsi="Times New Roman" w:cs="Times New Roman"/>
          <w:sz w:val="24"/>
          <w:szCs w:val="24"/>
        </w:rPr>
      </w:pPr>
    </w:p>
    <w:p w:rsidR="00270D7D" w:rsidRPr="005863CA" w:rsidRDefault="00270D7D" w:rsidP="00270D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270D7D" w:rsidRPr="00427988" w:rsidTr="000E78A8">
        <w:trPr>
          <w:trHeight w:val="600"/>
        </w:trPr>
        <w:tc>
          <w:tcPr>
            <w:tcW w:w="3256" w:type="dxa"/>
            <w:noWrap/>
            <w:hideMark/>
          </w:tcPr>
          <w:p w:rsidR="00270D7D" w:rsidRPr="005863CA" w:rsidRDefault="00270D7D" w:rsidP="000E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70D7D" w:rsidRPr="00285DF4" w:rsidRDefault="00270D7D" w:rsidP="000E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270D7D" w:rsidRPr="00427988" w:rsidTr="000E78A8">
        <w:trPr>
          <w:trHeight w:val="600"/>
        </w:trPr>
        <w:tc>
          <w:tcPr>
            <w:tcW w:w="3256" w:type="dxa"/>
            <w:noWrap/>
          </w:tcPr>
          <w:p w:rsidR="00270D7D" w:rsidRPr="005863CA" w:rsidRDefault="00270D7D" w:rsidP="000E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270D7D" w:rsidRPr="00285DF4" w:rsidRDefault="00270D7D" w:rsidP="000E78A8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285DF4">
              <w:rPr>
                <w:sz w:val="24"/>
                <w:szCs w:val="24"/>
              </w:rPr>
              <w:t>16.4 - 4.2</w:t>
            </w:r>
          </w:p>
        </w:tc>
      </w:tr>
      <w:tr w:rsidR="00270D7D" w:rsidRPr="00427988" w:rsidTr="000E78A8">
        <w:trPr>
          <w:trHeight w:val="600"/>
        </w:trPr>
        <w:tc>
          <w:tcPr>
            <w:tcW w:w="3256" w:type="dxa"/>
            <w:noWrap/>
            <w:hideMark/>
          </w:tcPr>
          <w:p w:rsidR="00270D7D" w:rsidRPr="005863CA" w:rsidRDefault="00270D7D" w:rsidP="000E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270D7D" w:rsidRPr="00285DF4" w:rsidRDefault="00270D7D" w:rsidP="000E78A8">
            <w:pPr>
              <w:pStyle w:val="Default"/>
            </w:pPr>
            <w:r w:rsidRPr="00285DF4">
              <w:t> </w:t>
            </w:r>
          </w:p>
          <w:p w:rsidR="00270D7D" w:rsidRPr="00285DF4" w:rsidRDefault="00270D7D" w:rsidP="000E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sz w:val="24"/>
                <w:szCs w:val="24"/>
              </w:rPr>
              <w:t xml:space="preserve"> 32/PRV/2018</w:t>
            </w:r>
          </w:p>
        </w:tc>
      </w:tr>
      <w:tr w:rsidR="00270D7D" w:rsidRPr="00427988" w:rsidTr="000E78A8">
        <w:trPr>
          <w:trHeight w:val="600"/>
        </w:trPr>
        <w:tc>
          <w:tcPr>
            <w:tcW w:w="3256" w:type="dxa"/>
            <w:noWrap/>
            <w:hideMark/>
          </w:tcPr>
          <w:p w:rsidR="00270D7D" w:rsidRPr="005863CA" w:rsidRDefault="00270D7D" w:rsidP="000E78A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70D7D" w:rsidRPr="00285DF4" w:rsidRDefault="00270D7D" w:rsidP="000E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Technológia na</w:t>
            </w:r>
            <w:r w:rsidRPr="00285DF4">
              <w:rPr>
                <w:rFonts w:ascii="Times New Roman" w:hAnsi="Times New Roman" w:cs="Times New Roman"/>
                <w:sz w:val="24"/>
                <w:szCs w:val="24"/>
              </w:rPr>
              <w:t xml:space="preserve"> úpravu strukovín</w:t>
            </w:r>
          </w:p>
        </w:tc>
      </w:tr>
      <w:tr w:rsidR="00270D7D" w:rsidRPr="00427988" w:rsidTr="000E78A8">
        <w:trPr>
          <w:trHeight w:val="600"/>
        </w:trPr>
        <w:tc>
          <w:tcPr>
            <w:tcW w:w="3256" w:type="dxa"/>
            <w:noWrap/>
          </w:tcPr>
          <w:p w:rsidR="00270D7D" w:rsidRPr="00AB3B52" w:rsidRDefault="00270D7D" w:rsidP="000E78A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70D7D" w:rsidRPr="00285DF4" w:rsidRDefault="00270D7D" w:rsidP="000E78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Cs/>
                <w:sz w:val="24"/>
                <w:szCs w:val="24"/>
              </w:rPr>
              <w:t>Dodanie a inštalácia nárazovej lúpačky, gravitačného koncentrátora a čističky</w:t>
            </w:r>
          </w:p>
        </w:tc>
      </w:tr>
      <w:tr w:rsidR="00270D7D" w:rsidRPr="00427988" w:rsidTr="000E78A8">
        <w:trPr>
          <w:trHeight w:val="600"/>
        </w:trPr>
        <w:tc>
          <w:tcPr>
            <w:tcW w:w="3256" w:type="dxa"/>
            <w:noWrap/>
            <w:hideMark/>
          </w:tcPr>
          <w:p w:rsidR="00270D7D" w:rsidRPr="005863CA" w:rsidRDefault="00270D7D" w:rsidP="000E78A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70D7D" w:rsidRPr="00285DF4" w:rsidRDefault="00270D7D" w:rsidP="000E78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Cs/>
                <w:sz w:val="24"/>
                <w:szCs w:val="24"/>
              </w:rPr>
              <w:t>Ing. Ľubor Paulen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SHR</w:t>
            </w:r>
            <w:r w:rsidRPr="00285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70D7D" w:rsidRPr="00285DF4" w:rsidRDefault="00270D7D" w:rsidP="000E78A8">
            <w:pPr>
              <w:ind w:left="1670" w:hanging="1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8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Hlavná 40/48 </w:t>
            </w:r>
          </w:p>
          <w:p w:rsidR="00270D7D" w:rsidRPr="00285DF4" w:rsidRDefault="00270D7D" w:rsidP="000E78A8">
            <w:pPr>
              <w:ind w:left="1670" w:hanging="1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8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955 01 Topoľčany</w:t>
            </w:r>
          </w:p>
          <w:p w:rsidR="00270D7D" w:rsidRPr="00285DF4" w:rsidRDefault="00270D7D" w:rsidP="000E78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Pr="00285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DF4">
              <w:rPr>
                <w:rFonts w:ascii="Times New Roman" w:hAnsi="Times New Roman" w:cs="Times New Roman"/>
                <w:i/>
                <w:sz w:val="24"/>
                <w:szCs w:val="24"/>
              </w:rPr>
              <w:t>31193048</w:t>
            </w:r>
            <w:r w:rsidRPr="00285DF4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270D7D" w:rsidRPr="00285DF4" w:rsidRDefault="00270D7D" w:rsidP="000E78A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70D7D" w:rsidRPr="00427988" w:rsidTr="000E78A8">
        <w:trPr>
          <w:trHeight w:val="600"/>
        </w:trPr>
        <w:tc>
          <w:tcPr>
            <w:tcW w:w="3256" w:type="dxa"/>
            <w:noWrap/>
            <w:hideMark/>
          </w:tcPr>
          <w:p w:rsidR="00270D7D" w:rsidRPr="005863CA" w:rsidRDefault="00270D7D" w:rsidP="000E78A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270D7D" w:rsidRPr="00285DF4" w:rsidRDefault="00270D7D" w:rsidP="000E78A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25 </w:t>
            </w:r>
          </w:p>
        </w:tc>
      </w:tr>
      <w:tr w:rsidR="00270D7D" w:rsidRPr="00427988" w:rsidTr="000E78A8">
        <w:trPr>
          <w:trHeight w:val="600"/>
        </w:trPr>
        <w:tc>
          <w:tcPr>
            <w:tcW w:w="3256" w:type="dxa"/>
            <w:noWrap/>
            <w:hideMark/>
          </w:tcPr>
          <w:p w:rsidR="00270D7D" w:rsidRPr="005863CA" w:rsidRDefault="00270D7D" w:rsidP="000E78A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70D7D" w:rsidRPr="00285DF4" w:rsidRDefault="00270D7D" w:rsidP="000E78A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164NR320001</w:t>
            </w:r>
          </w:p>
        </w:tc>
      </w:tr>
      <w:tr w:rsidR="00270D7D" w:rsidRPr="00427988" w:rsidTr="000E78A8">
        <w:trPr>
          <w:trHeight w:val="600"/>
        </w:trPr>
        <w:tc>
          <w:tcPr>
            <w:tcW w:w="3256" w:type="dxa"/>
            <w:noWrap/>
          </w:tcPr>
          <w:p w:rsidR="00270D7D" w:rsidRPr="005863CA" w:rsidRDefault="00270D7D" w:rsidP="000E78A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270D7D" w:rsidRPr="00285DF4" w:rsidRDefault="00270D7D" w:rsidP="000E78A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Ing.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Ľubor Paulen, </w:t>
            </w: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tel.+ 421 911273487, </w:t>
            </w:r>
          </w:p>
          <w:p w:rsidR="00270D7D" w:rsidRPr="00285DF4" w:rsidRDefault="00270D7D" w:rsidP="000E78A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Email:</w:t>
            </w: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hyperlink r:id="rId4" w:history="1">
              <w:r w:rsidRPr="008F2574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paulen@paulen.sk</w:t>
              </w:r>
            </w:hyperlink>
          </w:p>
        </w:tc>
      </w:tr>
      <w:tr w:rsidR="00270D7D" w:rsidRPr="00427988" w:rsidTr="000E78A8">
        <w:trPr>
          <w:trHeight w:val="600"/>
        </w:trPr>
        <w:tc>
          <w:tcPr>
            <w:tcW w:w="3256" w:type="dxa"/>
            <w:noWrap/>
          </w:tcPr>
          <w:p w:rsidR="00270D7D" w:rsidRPr="005863CA" w:rsidRDefault="00270D7D" w:rsidP="000E78A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270D7D" w:rsidRPr="00285DF4" w:rsidRDefault="006E5469" w:rsidP="000E78A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000292</w:t>
            </w:r>
            <w:bookmarkStart w:id="0" w:name="_GoBack"/>
            <w:bookmarkEnd w:id="0"/>
          </w:p>
        </w:tc>
      </w:tr>
    </w:tbl>
    <w:p w:rsidR="00270D7D" w:rsidRDefault="00270D7D" w:rsidP="00270D7D"/>
    <w:p w:rsidR="00270D7D" w:rsidRDefault="00270D7D" w:rsidP="00270D7D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70D7D" w:rsidRDefault="00270D7D" w:rsidP="00270D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270D7D" w:rsidRDefault="00270D7D" w:rsidP="00270D7D">
      <w:pPr>
        <w:rPr>
          <w:rFonts w:ascii="Times New Roman" w:hAnsi="Times New Roman" w:cs="Times New Roman"/>
        </w:rPr>
      </w:pPr>
    </w:p>
    <w:p w:rsidR="00270D7D" w:rsidRDefault="00270D7D" w:rsidP="00270D7D">
      <w:pPr>
        <w:rPr>
          <w:rFonts w:ascii="Times New Roman" w:hAnsi="Times New Roman" w:cs="Times New Roman"/>
        </w:rPr>
      </w:pPr>
    </w:p>
    <w:p w:rsidR="00270D7D" w:rsidRPr="00290B2B" w:rsidRDefault="00270D7D" w:rsidP="00270D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B3493B" w:rsidRDefault="00B3493B"/>
    <w:sectPr w:rsidR="00B3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D7D"/>
    <w:rsid w:val="00270D7D"/>
    <w:rsid w:val="006E5469"/>
    <w:rsid w:val="00B3493B"/>
    <w:rsid w:val="00EA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CF42A"/>
  <w15:chartTrackingRefBased/>
  <w15:docId w15:val="{87A185B1-871D-44C0-A174-434154DD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0D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7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270D7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270D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70D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en@paulen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Čižmárová</dc:creator>
  <cp:keywords/>
  <dc:description/>
  <cp:lastModifiedBy>Galanda Martin</cp:lastModifiedBy>
  <cp:revision>2</cp:revision>
  <dcterms:created xsi:type="dcterms:W3CDTF">2020-03-03T08:00:00Z</dcterms:created>
  <dcterms:modified xsi:type="dcterms:W3CDTF">2020-03-03T15:48:00Z</dcterms:modified>
</cp:coreProperties>
</file>