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057" w:rsidRDefault="00A34057" w:rsidP="00A34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A34057" w:rsidRPr="00F35A46" w:rsidRDefault="00A34057" w:rsidP="00A34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A34057" w:rsidRDefault="00A34057" w:rsidP="00A34057">
      <w:pPr>
        <w:rPr>
          <w:rFonts w:ascii="Times New Roman" w:hAnsi="Times New Roman" w:cs="Times New Roman"/>
          <w:sz w:val="24"/>
          <w:szCs w:val="24"/>
        </w:rPr>
      </w:pPr>
    </w:p>
    <w:p w:rsidR="00A34057" w:rsidRPr="005863CA" w:rsidRDefault="00A34057" w:rsidP="00A34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34057" w:rsidRPr="00427988" w:rsidTr="00430E0F">
        <w:trPr>
          <w:trHeight w:val="600"/>
        </w:trPr>
        <w:tc>
          <w:tcPr>
            <w:tcW w:w="3256" w:type="dxa"/>
            <w:noWrap/>
            <w:hideMark/>
          </w:tcPr>
          <w:p w:rsidR="00A34057" w:rsidRPr="005863CA" w:rsidRDefault="00A34057" w:rsidP="0043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34057" w:rsidRPr="00285DF4" w:rsidRDefault="00A34057" w:rsidP="0043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A34057" w:rsidRPr="00427988" w:rsidTr="00430E0F">
        <w:trPr>
          <w:trHeight w:val="600"/>
        </w:trPr>
        <w:tc>
          <w:tcPr>
            <w:tcW w:w="3256" w:type="dxa"/>
            <w:noWrap/>
          </w:tcPr>
          <w:p w:rsidR="00A34057" w:rsidRPr="005863CA" w:rsidRDefault="00A34057" w:rsidP="0043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34057" w:rsidRPr="00285DF4" w:rsidRDefault="00A34057" w:rsidP="00430E0F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285DF4">
              <w:rPr>
                <w:sz w:val="24"/>
                <w:szCs w:val="24"/>
              </w:rPr>
              <w:t>16.4 - 4.2</w:t>
            </w:r>
          </w:p>
        </w:tc>
      </w:tr>
      <w:tr w:rsidR="00A34057" w:rsidRPr="00427988" w:rsidTr="00430E0F">
        <w:trPr>
          <w:trHeight w:val="600"/>
        </w:trPr>
        <w:tc>
          <w:tcPr>
            <w:tcW w:w="3256" w:type="dxa"/>
            <w:noWrap/>
            <w:hideMark/>
          </w:tcPr>
          <w:p w:rsidR="00A34057" w:rsidRPr="005863CA" w:rsidRDefault="00A34057" w:rsidP="0043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34057" w:rsidRPr="00285DF4" w:rsidRDefault="00A34057" w:rsidP="00430E0F">
            <w:pPr>
              <w:pStyle w:val="Default"/>
            </w:pPr>
            <w:r w:rsidRPr="00285DF4">
              <w:t> </w:t>
            </w:r>
          </w:p>
          <w:p w:rsidR="00A34057" w:rsidRPr="00285DF4" w:rsidRDefault="00A34057" w:rsidP="0043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sz w:val="24"/>
                <w:szCs w:val="24"/>
              </w:rPr>
              <w:t xml:space="preserve"> 32/PRV/2018</w:t>
            </w:r>
          </w:p>
        </w:tc>
      </w:tr>
      <w:tr w:rsidR="00A34057" w:rsidRPr="00427988" w:rsidTr="00430E0F">
        <w:trPr>
          <w:trHeight w:val="600"/>
        </w:trPr>
        <w:tc>
          <w:tcPr>
            <w:tcW w:w="3256" w:type="dxa"/>
            <w:noWrap/>
            <w:hideMark/>
          </w:tcPr>
          <w:p w:rsidR="00A34057" w:rsidRPr="005863CA" w:rsidRDefault="00A34057" w:rsidP="00430E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34057" w:rsidRPr="00285DF4" w:rsidRDefault="00A34057" w:rsidP="0043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Technológia na</w:t>
            </w:r>
            <w:r w:rsidRPr="00285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spracovanie ovocia</w:t>
            </w:r>
          </w:p>
        </w:tc>
      </w:tr>
      <w:tr w:rsidR="00A34057" w:rsidRPr="00427988" w:rsidTr="00430E0F">
        <w:trPr>
          <w:trHeight w:val="600"/>
        </w:trPr>
        <w:tc>
          <w:tcPr>
            <w:tcW w:w="3256" w:type="dxa"/>
            <w:noWrap/>
          </w:tcPr>
          <w:p w:rsidR="00A34057" w:rsidRPr="00AB3B52" w:rsidRDefault="00A34057" w:rsidP="00430E0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34057" w:rsidRPr="00285DF4" w:rsidRDefault="00A34057" w:rsidP="00430E0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D</w:t>
            </w:r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odanie a inštalácia vákuovej </w:t>
            </w:r>
            <w:proofErr w:type="spellStart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>odparovačky</w:t>
            </w:r>
            <w:proofErr w:type="spellEnd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kondenzačnej sušičky, </w:t>
            </w:r>
            <w:proofErr w:type="spellStart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>rozvlákňovacieho</w:t>
            </w:r>
            <w:proofErr w:type="spellEnd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 </w:t>
            </w:r>
            <w:proofErr w:type="spellStart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>odkôstkovacieho</w:t>
            </w:r>
            <w:proofErr w:type="spellEnd"/>
            <w:r w:rsidRPr="00CA0A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stroja</w:t>
            </w:r>
          </w:p>
        </w:tc>
      </w:tr>
      <w:tr w:rsidR="00A34057" w:rsidRPr="00427988" w:rsidTr="00430E0F">
        <w:trPr>
          <w:trHeight w:val="600"/>
        </w:trPr>
        <w:tc>
          <w:tcPr>
            <w:tcW w:w="3256" w:type="dxa"/>
            <w:noWrap/>
            <w:hideMark/>
          </w:tcPr>
          <w:p w:rsidR="00A34057" w:rsidRPr="005863CA" w:rsidRDefault="00A34057" w:rsidP="00430E0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34057" w:rsidRPr="00285DF4" w:rsidRDefault="00A34057" w:rsidP="00430E0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Ing.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Boris</w:t>
            </w:r>
            <w:r w:rsidRPr="00285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Paulen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SHR</w:t>
            </w:r>
            <w:r w:rsidRPr="00285D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34057" w:rsidRPr="00285DF4" w:rsidRDefault="00A34057" w:rsidP="00430E0F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8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Hlavná 40/48 </w:t>
            </w:r>
          </w:p>
          <w:p w:rsidR="00A34057" w:rsidRPr="00285DF4" w:rsidRDefault="00A34057" w:rsidP="00430E0F">
            <w:pPr>
              <w:ind w:left="1670" w:hanging="1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8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955 01 Topoľčany</w:t>
            </w:r>
          </w:p>
          <w:p w:rsidR="00A34057" w:rsidRPr="00285DF4" w:rsidRDefault="00A34057" w:rsidP="00430E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50094823</w:t>
            </w:r>
            <w:r w:rsidRPr="00285DF4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A34057" w:rsidRPr="00285DF4" w:rsidRDefault="00A34057" w:rsidP="00430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34057" w:rsidRPr="00427988" w:rsidTr="00430E0F">
        <w:trPr>
          <w:trHeight w:val="600"/>
        </w:trPr>
        <w:tc>
          <w:tcPr>
            <w:tcW w:w="3256" w:type="dxa"/>
            <w:noWrap/>
            <w:hideMark/>
          </w:tcPr>
          <w:p w:rsidR="00A34057" w:rsidRPr="005863CA" w:rsidRDefault="00A34057" w:rsidP="00430E0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A34057" w:rsidRPr="00285DF4" w:rsidRDefault="00A34057" w:rsidP="00430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25 </w:t>
            </w:r>
          </w:p>
        </w:tc>
      </w:tr>
      <w:tr w:rsidR="00A34057" w:rsidRPr="00427988" w:rsidTr="00430E0F">
        <w:trPr>
          <w:trHeight w:val="600"/>
        </w:trPr>
        <w:tc>
          <w:tcPr>
            <w:tcW w:w="3256" w:type="dxa"/>
            <w:noWrap/>
            <w:hideMark/>
          </w:tcPr>
          <w:p w:rsidR="00A34057" w:rsidRPr="005863CA" w:rsidRDefault="00A34057" w:rsidP="00430E0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34057" w:rsidRPr="00285DF4" w:rsidRDefault="00A34057" w:rsidP="00430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164NR320001</w:t>
            </w:r>
          </w:p>
        </w:tc>
      </w:tr>
      <w:tr w:rsidR="00A34057" w:rsidRPr="00427988" w:rsidTr="00430E0F">
        <w:trPr>
          <w:trHeight w:val="600"/>
        </w:trPr>
        <w:tc>
          <w:tcPr>
            <w:tcW w:w="3256" w:type="dxa"/>
            <w:noWrap/>
          </w:tcPr>
          <w:p w:rsidR="00A34057" w:rsidRPr="005863CA" w:rsidRDefault="00A34057" w:rsidP="00430E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A34057" w:rsidRPr="00285DF4" w:rsidRDefault="00A34057" w:rsidP="00430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Ing.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Boris Paulen, </w:t>
            </w: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tel.+ 421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904368000</w:t>
            </w: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</w:p>
          <w:p w:rsidR="00A34057" w:rsidRPr="00285DF4" w:rsidRDefault="00A34057" w:rsidP="00430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Email:</w:t>
            </w:r>
            <w:r w:rsidRPr="00285D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hyperlink r:id="rId4" w:history="1">
              <w:r w:rsidRPr="008F2574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paulen@paulen.sk</w:t>
              </w:r>
            </w:hyperlink>
            <w:bookmarkStart w:id="0" w:name="_GoBack"/>
            <w:bookmarkEnd w:id="0"/>
          </w:p>
        </w:tc>
      </w:tr>
      <w:tr w:rsidR="00A34057" w:rsidRPr="00427988" w:rsidTr="00430E0F">
        <w:trPr>
          <w:trHeight w:val="600"/>
        </w:trPr>
        <w:tc>
          <w:tcPr>
            <w:tcW w:w="3256" w:type="dxa"/>
            <w:noWrap/>
          </w:tcPr>
          <w:p w:rsidR="00A34057" w:rsidRPr="005863CA" w:rsidRDefault="00A34057" w:rsidP="00430E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A34057" w:rsidRPr="00285DF4" w:rsidRDefault="001D4763" w:rsidP="00430E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000304</w:t>
            </w:r>
          </w:p>
        </w:tc>
      </w:tr>
    </w:tbl>
    <w:p w:rsidR="00A34057" w:rsidRDefault="00A34057" w:rsidP="00A34057"/>
    <w:p w:rsidR="00A34057" w:rsidRDefault="00A34057" w:rsidP="00A34057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A34057" w:rsidRDefault="00A34057" w:rsidP="00A340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A34057" w:rsidRDefault="00A34057" w:rsidP="00A34057">
      <w:pPr>
        <w:rPr>
          <w:rFonts w:ascii="Times New Roman" w:hAnsi="Times New Roman" w:cs="Times New Roman"/>
        </w:rPr>
      </w:pPr>
    </w:p>
    <w:p w:rsidR="00A34057" w:rsidRDefault="00A34057" w:rsidP="00A34057">
      <w:pPr>
        <w:rPr>
          <w:rFonts w:ascii="Times New Roman" w:hAnsi="Times New Roman" w:cs="Times New Roman"/>
        </w:rPr>
      </w:pPr>
    </w:p>
    <w:p w:rsidR="00A34057" w:rsidRPr="00290B2B" w:rsidRDefault="00A34057" w:rsidP="00A3405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B3493B" w:rsidRDefault="00B3493B"/>
    <w:sectPr w:rsidR="00B3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57"/>
    <w:rsid w:val="001D4763"/>
    <w:rsid w:val="00A34057"/>
    <w:rsid w:val="00B3493B"/>
    <w:rsid w:val="00EA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5EE5"/>
  <w15:chartTrackingRefBased/>
  <w15:docId w15:val="{CE5C8F42-A5F9-42D8-8321-E55735BE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40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3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A3405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A34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340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en@paulen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Čižmárová</dc:creator>
  <cp:keywords/>
  <dc:description/>
  <cp:lastModifiedBy>Galanda Martin</cp:lastModifiedBy>
  <cp:revision>2</cp:revision>
  <dcterms:created xsi:type="dcterms:W3CDTF">2020-03-05T09:04:00Z</dcterms:created>
  <dcterms:modified xsi:type="dcterms:W3CDTF">2020-03-10T10:23:00Z</dcterms:modified>
</cp:coreProperties>
</file>