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7E6D17" w14:textId="77777777"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2BF36E" w14:textId="77777777"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426A845" w14:textId="77777777"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14:paraId="5A12025B" w14:textId="77777777"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14:paraId="3B318498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7FF14C19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70162A0" w14:textId="77777777"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14:paraId="36A8F6BC" w14:textId="77777777" w:rsidTr="002D18AF">
        <w:trPr>
          <w:trHeight w:val="600"/>
        </w:trPr>
        <w:tc>
          <w:tcPr>
            <w:tcW w:w="3256" w:type="dxa"/>
            <w:noWrap/>
          </w:tcPr>
          <w:p w14:paraId="75B88758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32D29CA" w14:textId="0FF96730"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 xml:space="preserve">16.4 </w:t>
            </w:r>
            <w:r w:rsidR="00E773FC">
              <w:rPr>
                <w:sz w:val="24"/>
                <w:szCs w:val="24"/>
              </w:rPr>
              <w:t>–</w:t>
            </w:r>
            <w:r w:rsidRPr="00A065E6">
              <w:rPr>
                <w:sz w:val="24"/>
                <w:szCs w:val="24"/>
              </w:rPr>
              <w:t xml:space="preserve"> </w:t>
            </w:r>
            <w:r w:rsidR="00E773FC">
              <w:rPr>
                <w:sz w:val="24"/>
                <w:szCs w:val="24"/>
              </w:rPr>
              <w:t xml:space="preserve">16.4 </w:t>
            </w:r>
          </w:p>
        </w:tc>
      </w:tr>
      <w:tr w:rsidR="00875BA3" w:rsidRPr="00427988" w14:paraId="138C41D1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B0E67A9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42AB7E4F" w14:textId="77777777" w:rsidR="00875BA3" w:rsidRDefault="00875BA3" w:rsidP="002D18AF">
            <w:pPr>
              <w:pStyle w:val="Default"/>
            </w:pPr>
            <w:r w:rsidRPr="005863CA">
              <w:t> </w:t>
            </w:r>
          </w:p>
          <w:p w14:paraId="48197437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14:paraId="749586EC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6C5AE9E" w14:textId="77777777"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8C8A602" w14:textId="46A7263C" w:rsidR="00875BA3" w:rsidRPr="0039493A" w:rsidRDefault="00103D50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Propagačné činnosti a marketing</w:t>
            </w:r>
          </w:p>
        </w:tc>
      </w:tr>
      <w:tr w:rsidR="00875BA3" w:rsidRPr="00427988" w14:paraId="67B86BFB" w14:textId="77777777" w:rsidTr="002D18AF">
        <w:trPr>
          <w:trHeight w:val="600"/>
        </w:trPr>
        <w:tc>
          <w:tcPr>
            <w:tcW w:w="3256" w:type="dxa"/>
            <w:noWrap/>
          </w:tcPr>
          <w:p w14:paraId="2765F0AA" w14:textId="77777777"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CCE7703" w14:textId="67A43F62" w:rsidR="00875BA3" w:rsidRPr="006C3D5A" w:rsidRDefault="00BD310C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="00103D50">
              <w:rPr>
                <w:rFonts w:ascii="Times New Roman" w:hAnsi="Times New Roman" w:cs="Times New Roman"/>
                <w:i/>
                <w:sz w:val="24"/>
                <w:szCs w:val="24"/>
              </w:rPr>
              <w:t>ropagačné činnosti a marketing</w:t>
            </w:r>
            <w:r w:rsidRPr="00BD310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pre realizáciu aktivít súvisiacich s oživením logistickej platformy celej skupiny s cieľom zabezpečiť uskutočniteľnosť Projektu</w:t>
            </w:r>
          </w:p>
        </w:tc>
      </w:tr>
      <w:tr w:rsidR="00875BA3" w:rsidRPr="00427988" w14:paraId="2CB3B4E0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29135760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60BB386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 a.s.</w:t>
            </w:r>
          </w:p>
          <w:p w14:paraId="69F2F79D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29123D5E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3BC9183D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14:paraId="6C67168E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052ED19E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02C3E83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14:paraId="5351D5B0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49D9463D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F68675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14:paraId="4F93BCCE" w14:textId="77777777" w:rsidTr="002D18AF">
        <w:trPr>
          <w:trHeight w:val="600"/>
        </w:trPr>
        <w:tc>
          <w:tcPr>
            <w:tcW w:w="3256" w:type="dxa"/>
            <w:noWrap/>
          </w:tcPr>
          <w:p w14:paraId="057FB3A8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0F1BEB08" w14:textId="77777777"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3D1451D2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14:paraId="7F57091B" w14:textId="77777777" w:rsidTr="002D18AF">
        <w:trPr>
          <w:trHeight w:val="600"/>
        </w:trPr>
        <w:tc>
          <w:tcPr>
            <w:tcW w:w="3256" w:type="dxa"/>
            <w:noWrap/>
          </w:tcPr>
          <w:p w14:paraId="71BF0AAB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4909282C" w14:textId="64998A03" w:rsidR="00875BA3" w:rsidRPr="005863CA" w:rsidRDefault="00E20F60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000309</w:t>
            </w:r>
            <w:bookmarkStart w:id="0" w:name="_GoBack"/>
            <w:bookmarkEnd w:id="0"/>
          </w:p>
        </w:tc>
      </w:tr>
    </w:tbl>
    <w:p w14:paraId="38DDE268" w14:textId="77777777" w:rsidR="00875BA3" w:rsidRDefault="00875BA3" w:rsidP="00875BA3"/>
    <w:p w14:paraId="33437FE1" w14:textId="77777777"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F8DBB3F" w14:textId="77777777"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3B5537EE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4F4F6958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3489448A" w14:textId="77777777"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103D50"/>
    <w:rsid w:val="00875BA3"/>
    <w:rsid w:val="00BD310C"/>
    <w:rsid w:val="00E20F60"/>
    <w:rsid w:val="00E773FC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E14B2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178</Words>
  <Characters>1021</Characters>
  <Application>Microsoft Office Word</Application>
  <DocSecurity>0</DocSecurity>
  <Lines>8</Lines>
  <Paragraphs>2</Paragraphs>
  <ScaleCrop>false</ScaleCrop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3</cp:revision>
  <dcterms:created xsi:type="dcterms:W3CDTF">2020-03-04T15:19:00Z</dcterms:created>
  <dcterms:modified xsi:type="dcterms:W3CDTF">2020-03-10T13:19:00Z</dcterms:modified>
</cp:coreProperties>
</file>