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E6D17" w14:textId="77777777" w:rsidR="00875BA3" w:rsidRDefault="00875BA3" w:rsidP="00875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14:paraId="6F2BF36E" w14:textId="77777777" w:rsidR="00875BA3" w:rsidRPr="00F35A46" w:rsidRDefault="00875BA3" w:rsidP="00875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14:paraId="0426A845" w14:textId="77777777" w:rsidR="00875BA3" w:rsidRDefault="00875BA3" w:rsidP="00875BA3">
      <w:pPr>
        <w:rPr>
          <w:rFonts w:ascii="Times New Roman" w:hAnsi="Times New Roman" w:cs="Times New Roman"/>
          <w:sz w:val="24"/>
          <w:szCs w:val="24"/>
        </w:rPr>
      </w:pPr>
    </w:p>
    <w:p w14:paraId="5A12025B" w14:textId="77777777" w:rsidR="00875BA3" w:rsidRPr="005863CA" w:rsidRDefault="00875BA3" w:rsidP="00875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</w:t>
      </w:r>
      <w:r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875BA3" w:rsidRPr="00427988" w14:paraId="3B318498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7FF14C19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670162A0" w14:textId="77777777" w:rsidR="00875BA3" w:rsidRPr="00A065E6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875BA3" w:rsidRPr="00427988" w14:paraId="36A8F6BC" w14:textId="77777777" w:rsidTr="002D18AF">
        <w:trPr>
          <w:trHeight w:val="600"/>
        </w:trPr>
        <w:tc>
          <w:tcPr>
            <w:tcW w:w="3256" w:type="dxa"/>
            <w:noWrap/>
          </w:tcPr>
          <w:p w14:paraId="75B88758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</w:tcPr>
          <w:p w14:paraId="432D29CA" w14:textId="0FF96730" w:rsidR="00875BA3" w:rsidRPr="00A065E6" w:rsidRDefault="00875BA3" w:rsidP="002D18AF">
            <w:pPr>
              <w:pStyle w:val="Textbodyindent"/>
              <w:ind w:left="33" w:hanging="33"/>
              <w:rPr>
                <w:sz w:val="24"/>
                <w:szCs w:val="24"/>
              </w:rPr>
            </w:pPr>
            <w:r w:rsidRPr="00A065E6">
              <w:rPr>
                <w:sz w:val="24"/>
                <w:szCs w:val="24"/>
              </w:rPr>
              <w:t xml:space="preserve">16.4 </w:t>
            </w:r>
            <w:r w:rsidR="00E773FC">
              <w:rPr>
                <w:sz w:val="24"/>
                <w:szCs w:val="24"/>
              </w:rPr>
              <w:t>–</w:t>
            </w:r>
            <w:r w:rsidRPr="00A065E6">
              <w:rPr>
                <w:sz w:val="24"/>
                <w:szCs w:val="24"/>
              </w:rPr>
              <w:t xml:space="preserve"> </w:t>
            </w:r>
            <w:r w:rsidR="00E773FC">
              <w:rPr>
                <w:sz w:val="24"/>
                <w:szCs w:val="24"/>
              </w:rPr>
              <w:t xml:space="preserve">16.4 </w:t>
            </w:r>
          </w:p>
        </w:tc>
      </w:tr>
      <w:tr w:rsidR="00875BA3" w:rsidRPr="00427988" w14:paraId="138C41D1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0B0E67A9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príspevok*</w:t>
            </w:r>
          </w:p>
        </w:tc>
        <w:tc>
          <w:tcPr>
            <w:tcW w:w="5243" w:type="dxa"/>
            <w:noWrap/>
            <w:hideMark/>
          </w:tcPr>
          <w:p w14:paraId="42AB7E4F" w14:textId="77777777" w:rsidR="00875BA3" w:rsidRDefault="00875BA3" w:rsidP="002D18AF">
            <w:pPr>
              <w:pStyle w:val="Default"/>
            </w:pPr>
            <w:r w:rsidRPr="005863CA">
              <w:t> </w:t>
            </w:r>
          </w:p>
          <w:p w14:paraId="48197437" w14:textId="77777777" w:rsidR="00875BA3" w:rsidRPr="005863CA" w:rsidRDefault="00875BA3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A065E6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875BA3" w:rsidRPr="00427988" w14:paraId="749586EC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06C5AE9E" w14:textId="77777777" w:rsidR="00875BA3" w:rsidRPr="005863CA" w:rsidRDefault="00875BA3" w:rsidP="002D18A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68C8A602" w14:textId="46A7263C" w:rsidR="00875BA3" w:rsidRPr="0039493A" w:rsidRDefault="00103D50" w:rsidP="002D1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Propagačné činnosti a marketing</w:t>
            </w:r>
          </w:p>
        </w:tc>
      </w:tr>
      <w:tr w:rsidR="00875BA3" w:rsidRPr="00427988" w14:paraId="67B86BFB" w14:textId="77777777" w:rsidTr="002D18AF">
        <w:trPr>
          <w:trHeight w:val="600"/>
        </w:trPr>
        <w:tc>
          <w:tcPr>
            <w:tcW w:w="3256" w:type="dxa"/>
            <w:noWrap/>
          </w:tcPr>
          <w:p w14:paraId="2765F0AA" w14:textId="77777777" w:rsidR="00875BA3" w:rsidRPr="00AB3B52" w:rsidRDefault="00875BA3" w:rsidP="002D18A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14:paraId="0CCE7703" w14:textId="67A43F62" w:rsidR="00875BA3" w:rsidRPr="006C3D5A" w:rsidRDefault="00BD310C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103D50">
              <w:rPr>
                <w:rFonts w:ascii="Times New Roman" w:hAnsi="Times New Roman" w:cs="Times New Roman"/>
                <w:i/>
                <w:sz w:val="24"/>
                <w:szCs w:val="24"/>
              </w:rPr>
              <w:t>ropagačné činnosti a marketing</w:t>
            </w:r>
            <w:r w:rsidRPr="00BD3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 realizáciu aktivít súvisiacich s oživením logistickej platformy celej skupiny s cieľom zabezpečiť uskutočniteľnosť Projektu</w:t>
            </w:r>
          </w:p>
        </w:tc>
      </w:tr>
      <w:tr w:rsidR="00875BA3" w:rsidRPr="00427988" w14:paraId="2CB3B4E0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29135760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660BB386" w14:textId="77777777" w:rsidR="00875BA3" w:rsidRPr="006C3D5A" w:rsidRDefault="00875BA3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McCarter a.s.</w:t>
            </w:r>
          </w:p>
          <w:p w14:paraId="69F2F79D" w14:textId="77777777" w:rsidR="00875BA3" w:rsidRPr="006C3D5A" w:rsidRDefault="00875BA3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Bajkalská 25, 821 01 Bratislava</w:t>
            </w:r>
          </w:p>
          <w:p w14:paraId="29123D5E" w14:textId="77777777" w:rsidR="00875BA3" w:rsidRPr="006C3D5A" w:rsidRDefault="00875BA3" w:rsidP="002D18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>IČO:</w:t>
            </w:r>
            <w:r w:rsidRPr="006C3D5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35 846 011</w:t>
            </w:r>
          </w:p>
          <w:p w14:paraId="3BC9183D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75BA3" w:rsidRPr="00427988" w14:paraId="6C67168E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052ED19E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14:paraId="702C3E83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25 </w:t>
            </w:r>
          </w:p>
        </w:tc>
      </w:tr>
      <w:tr w:rsidR="00875BA3" w:rsidRPr="00427988" w14:paraId="5351D5B0" w14:textId="77777777" w:rsidTr="002D18AF">
        <w:trPr>
          <w:trHeight w:val="600"/>
        </w:trPr>
        <w:tc>
          <w:tcPr>
            <w:tcW w:w="3256" w:type="dxa"/>
            <w:noWrap/>
            <w:hideMark/>
          </w:tcPr>
          <w:p w14:paraId="49D9463D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14:paraId="2F68675B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164TT320010</w:t>
            </w:r>
          </w:p>
        </w:tc>
      </w:tr>
      <w:tr w:rsidR="00875BA3" w:rsidRPr="00427988" w14:paraId="4F93BCCE" w14:textId="77777777" w:rsidTr="002D18AF">
        <w:trPr>
          <w:trHeight w:val="600"/>
        </w:trPr>
        <w:tc>
          <w:tcPr>
            <w:tcW w:w="3256" w:type="dxa"/>
            <w:noWrap/>
          </w:tcPr>
          <w:p w14:paraId="057FB3A8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noWrap/>
          </w:tcPr>
          <w:p w14:paraId="0F1BEB08" w14:textId="77777777" w:rsidR="00875BA3" w:rsidRPr="00D97DAB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D97DAB">
              <w:rPr>
                <w:rFonts w:ascii="Times New Roman" w:hAnsi="Times New Roman" w:cs="Times New Roman"/>
                <w:i/>
                <w:iCs/>
              </w:rPr>
              <w:t>Ing. Ján Durec PhD</w:t>
            </w:r>
            <w:r>
              <w:rPr>
                <w:rFonts w:ascii="Times New Roman" w:hAnsi="Times New Roman" w:cs="Times New Roman"/>
                <w:i/>
                <w:iCs/>
              </w:rPr>
              <w:t>, tel.</w:t>
            </w:r>
            <w:r w:rsidRPr="00D97DAB">
              <w:rPr>
                <w:rFonts w:ascii="Times New Roman" w:hAnsi="Times New Roman" w:cs="Times New Roman"/>
                <w:i/>
                <w:iCs/>
              </w:rPr>
              <w:t>+421 907 987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 w:rsidRPr="00D97DAB">
              <w:rPr>
                <w:rFonts w:ascii="Times New Roman" w:hAnsi="Times New Roman" w:cs="Times New Roman"/>
                <w:i/>
                <w:iCs/>
              </w:rPr>
              <w:t>004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</w:p>
          <w:p w14:paraId="3D1451D2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 w:rsidRPr="00D97DAB">
              <w:rPr>
                <w:rFonts w:ascii="Times New Roman" w:hAnsi="Times New Roman" w:cs="Times New Roman"/>
                <w:i/>
                <w:iCs/>
              </w:rPr>
              <w:t>Email:</w:t>
            </w:r>
            <w:r w:rsidRPr="00D97DAB">
              <w:rPr>
                <w:rFonts w:ascii="Times New Roman" w:hAnsi="Times New Roman" w:cs="Times New Roman"/>
                <w:i/>
                <w:iCs/>
              </w:rPr>
              <w:tab/>
              <w:t xml:space="preserve">durec@mccarter.sk </w:t>
            </w:r>
          </w:p>
        </w:tc>
      </w:tr>
      <w:tr w:rsidR="00875BA3" w:rsidRPr="00427988" w14:paraId="7F57091B" w14:textId="77777777" w:rsidTr="002D18AF">
        <w:trPr>
          <w:trHeight w:val="600"/>
        </w:trPr>
        <w:tc>
          <w:tcPr>
            <w:tcW w:w="3256" w:type="dxa"/>
            <w:noWrap/>
          </w:tcPr>
          <w:p w14:paraId="71BF0AAB" w14:textId="77777777" w:rsidR="00875BA3" w:rsidRPr="005863CA" w:rsidRDefault="00875BA3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noWrap/>
          </w:tcPr>
          <w:p w14:paraId="4909282C" w14:textId="64998A03" w:rsidR="00875BA3" w:rsidRPr="005863CA" w:rsidRDefault="00E20F60" w:rsidP="002D18A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000309</w:t>
            </w:r>
            <w:bookmarkStart w:id="0" w:name="_GoBack"/>
            <w:bookmarkEnd w:id="0"/>
          </w:p>
        </w:tc>
      </w:tr>
    </w:tbl>
    <w:p w14:paraId="38DDE268" w14:textId="77777777" w:rsidR="00875BA3" w:rsidRDefault="00875BA3" w:rsidP="00875BA3"/>
    <w:p w14:paraId="33437FE1" w14:textId="77777777" w:rsidR="00875BA3" w:rsidRDefault="00875BA3" w:rsidP="00875BA3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14:paraId="3F8DBB3F" w14:textId="77777777" w:rsidR="00875BA3" w:rsidRDefault="00875BA3" w:rsidP="00875B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14:paraId="3B5537EE" w14:textId="77777777" w:rsidR="00875BA3" w:rsidRDefault="00875BA3" w:rsidP="00875BA3">
      <w:pPr>
        <w:rPr>
          <w:rFonts w:ascii="Times New Roman" w:hAnsi="Times New Roman" w:cs="Times New Roman"/>
        </w:rPr>
      </w:pPr>
    </w:p>
    <w:p w14:paraId="4F4F6958" w14:textId="77777777" w:rsidR="00875BA3" w:rsidRDefault="00875BA3" w:rsidP="00875BA3">
      <w:pPr>
        <w:rPr>
          <w:rFonts w:ascii="Times New Roman" w:hAnsi="Times New Roman" w:cs="Times New Roman"/>
        </w:rPr>
      </w:pPr>
    </w:p>
    <w:p w14:paraId="3489448A" w14:textId="77777777" w:rsidR="00F23165" w:rsidRPr="00875BA3" w:rsidRDefault="00875BA3" w:rsidP="00875B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sectPr w:rsidR="00F23165" w:rsidRPr="00875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A3"/>
    <w:rsid w:val="00103D50"/>
    <w:rsid w:val="00875BA3"/>
    <w:rsid w:val="00BD310C"/>
    <w:rsid w:val="00E20F60"/>
    <w:rsid w:val="00E773FC"/>
    <w:rsid w:val="00F2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E14B2"/>
  <w15:chartTrackingRefBased/>
  <w15:docId w15:val="{4ED4923E-31FA-4371-9E51-152AB385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5BA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7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ny"/>
    <w:rsid w:val="00875BA3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Times New Roman"/>
      <w:kern w:val="3"/>
      <w:lang w:eastAsia="zh-CN"/>
    </w:rPr>
  </w:style>
  <w:style w:type="paragraph" w:customStyle="1" w:styleId="Default">
    <w:name w:val="Default"/>
    <w:rsid w:val="00875B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Bruzdova</dc:creator>
  <cp:keywords/>
  <dc:description/>
  <cp:lastModifiedBy>Galanda Martin</cp:lastModifiedBy>
  <cp:revision>3</cp:revision>
  <dcterms:created xsi:type="dcterms:W3CDTF">2020-03-04T15:19:00Z</dcterms:created>
  <dcterms:modified xsi:type="dcterms:W3CDTF">2020-03-10T13:19:00Z</dcterms:modified>
</cp:coreProperties>
</file>