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10A1" w:rsidRDefault="00B710A1" w:rsidP="00B710A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B710A1" w:rsidRPr="00F35A46" w:rsidRDefault="00B710A1" w:rsidP="00B710A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B710A1" w:rsidRPr="005863CA" w:rsidRDefault="00B710A1" w:rsidP="00B710A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B710A1" w:rsidRPr="00427988" w:rsidTr="0053378C">
        <w:trPr>
          <w:trHeight w:val="600"/>
        </w:trPr>
        <w:tc>
          <w:tcPr>
            <w:tcW w:w="3256" w:type="dxa"/>
            <w:noWrap/>
            <w:hideMark/>
          </w:tcPr>
          <w:p w:rsidR="00B710A1" w:rsidRPr="005863CA" w:rsidRDefault="00B710A1" w:rsidP="005337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710A1" w:rsidRPr="00E820A1" w:rsidRDefault="00B710A1" w:rsidP="005337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820A1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B710A1" w:rsidRPr="00427988" w:rsidTr="0053378C">
        <w:trPr>
          <w:trHeight w:val="600"/>
        </w:trPr>
        <w:tc>
          <w:tcPr>
            <w:tcW w:w="3256" w:type="dxa"/>
            <w:noWrap/>
          </w:tcPr>
          <w:p w:rsidR="00B710A1" w:rsidRPr="005863CA" w:rsidRDefault="00B710A1" w:rsidP="005337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B710A1" w:rsidRPr="00E820A1" w:rsidRDefault="00B710A1" w:rsidP="0053378C">
            <w:pPr>
              <w:pStyle w:val="Textbodyindent"/>
              <w:ind w:left="33" w:hanging="33"/>
              <w:rPr>
                <w:sz w:val="24"/>
                <w:szCs w:val="24"/>
              </w:rPr>
            </w:pPr>
            <w:r w:rsidRPr="00E820A1">
              <w:rPr>
                <w:sz w:val="24"/>
                <w:szCs w:val="24"/>
              </w:rPr>
              <w:t xml:space="preserve">16.4 - 4.1 </w:t>
            </w:r>
          </w:p>
        </w:tc>
      </w:tr>
      <w:tr w:rsidR="00B710A1" w:rsidRPr="00427988" w:rsidTr="0053378C">
        <w:trPr>
          <w:trHeight w:val="600"/>
        </w:trPr>
        <w:tc>
          <w:tcPr>
            <w:tcW w:w="3256" w:type="dxa"/>
            <w:noWrap/>
            <w:hideMark/>
          </w:tcPr>
          <w:p w:rsidR="00B710A1" w:rsidRPr="005863CA" w:rsidRDefault="00B710A1" w:rsidP="005337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B710A1" w:rsidRPr="00E820A1" w:rsidRDefault="00B710A1" w:rsidP="0053378C">
            <w:pPr>
              <w:pStyle w:val="Default"/>
            </w:pPr>
            <w:r w:rsidRPr="00E820A1">
              <w:t> </w:t>
            </w:r>
          </w:p>
          <w:p w:rsidR="00B710A1" w:rsidRPr="00E820A1" w:rsidRDefault="00B710A1" w:rsidP="005337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820A1">
              <w:rPr>
                <w:rFonts w:ascii="Times New Roman" w:hAnsi="Times New Roman" w:cs="Times New Roman"/>
                <w:sz w:val="24"/>
                <w:szCs w:val="24"/>
              </w:rPr>
              <w:t xml:space="preserve"> 32/PRV/2018</w:t>
            </w:r>
          </w:p>
        </w:tc>
      </w:tr>
      <w:tr w:rsidR="00B710A1" w:rsidRPr="00427988" w:rsidTr="0053378C">
        <w:trPr>
          <w:trHeight w:val="600"/>
        </w:trPr>
        <w:tc>
          <w:tcPr>
            <w:tcW w:w="3256" w:type="dxa"/>
            <w:noWrap/>
            <w:hideMark/>
          </w:tcPr>
          <w:p w:rsidR="00B710A1" w:rsidRPr="005863CA" w:rsidRDefault="00B710A1" w:rsidP="0053378C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710A1" w:rsidRPr="00E820A1" w:rsidRDefault="00B710A1" w:rsidP="0053378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820A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Nákup poľnohospodárskej mechanizácie</w:t>
            </w:r>
          </w:p>
        </w:tc>
      </w:tr>
      <w:tr w:rsidR="00B710A1" w:rsidRPr="00427988" w:rsidTr="0053378C">
        <w:trPr>
          <w:trHeight w:val="600"/>
        </w:trPr>
        <w:tc>
          <w:tcPr>
            <w:tcW w:w="3256" w:type="dxa"/>
            <w:noWrap/>
          </w:tcPr>
          <w:p w:rsidR="00B710A1" w:rsidRPr="00AB3B52" w:rsidRDefault="00B710A1" w:rsidP="0053378C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710A1" w:rsidRPr="00E820A1" w:rsidRDefault="00B710A1" w:rsidP="0053378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bookmarkStart w:id="0" w:name="_Hlk32572330"/>
            <w:r w:rsidRPr="00E820A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Kolesový traktor, pluh, mulčovač, rosič, rozmetadlo</w:t>
            </w:r>
            <w:bookmarkEnd w:id="0"/>
          </w:p>
        </w:tc>
      </w:tr>
      <w:tr w:rsidR="00B710A1" w:rsidRPr="00427988" w:rsidTr="0053378C">
        <w:trPr>
          <w:trHeight w:val="600"/>
        </w:trPr>
        <w:tc>
          <w:tcPr>
            <w:tcW w:w="3256" w:type="dxa"/>
            <w:noWrap/>
            <w:hideMark/>
          </w:tcPr>
          <w:p w:rsidR="00B710A1" w:rsidRPr="005863CA" w:rsidRDefault="00B710A1" w:rsidP="0053378C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710A1" w:rsidRPr="00E820A1" w:rsidRDefault="00B710A1" w:rsidP="0053378C">
            <w:pPr>
              <w:ind w:left="1670" w:hanging="167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820A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RIOR s.r.o., </w:t>
            </w:r>
          </w:p>
          <w:p w:rsidR="00B710A1" w:rsidRPr="00E820A1" w:rsidRDefault="00B710A1" w:rsidP="0053378C">
            <w:pPr>
              <w:ind w:left="1670" w:hanging="167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820A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Trstice 1057</w:t>
            </w:r>
          </w:p>
          <w:p w:rsidR="00B710A1" w:rsidRPr="00E820A1" w:rsidRDefault="00B710A1" w:rsidP="0053378C">
            <w:pPr>
              <w:ind w:left="1670" w:hanging="167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820A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925 42 Trstice</w:t>
            </w:r>
          </w:p>
          <w:p w:rsidR="00B710A1" w:rsidRPr="00E820A1" w:rsidRDefault="00B710A1" w:rsidP="005337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820A1">
              <w:rPr>
                <w:rFonts w:ascii="Times New Roman" w:hAnsi="Times New Roman" w:cs="Times New Roman"/>
                <w:sz w:val="24"/>
                <w:szCs w:val="24"/>
              </w:rPr>
              <w:t>IČO: 45453918</w:t>
            </w:r>
            <w:r w:rsidRPr="00E820A1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</w:tr>
      <w:tr w:rsidR="00B710A1" w:rsidRPr="00427988" w:rsidTr="0053378C">
        <w:trPr>
          <w:trHeight w:val="600"/>
        </w:trPr>
        <w:tc>
          <w:tcPr>
            <w:tcW w:w="3256" w:type="dxa"/>
            <w:noWrap/>
            <w:hideMark/>
          </w:tcPr>
          <w:p w:rsidR="00B710A1" w:rsidRPr="005863CA" w:rsidRDefault="00B710A1" w:rsidP="0053378C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B710A1" w:rsidRPr="00E820A1" w:rsidRDefault="00B710A1" w:rsidP="0053378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820A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25 </w:t>
            </w:r>
          </w:p>
        </w:tc>
      </w:tr>
      <w:tr w:rsidR="00B710A1" w:rsidRPr="00427988" w:rsidTr="0053378C">
        <w:trPr>
          <w:trHeight w:val="600"/>
        </w:trPr>
        <w:tc>
          <w:tcPr>
            <w:tcW w:w="3256" w:type="dxa"/>
            <w:noWrap/>
            <w:hideMark/>
          </w:tcPr>
          <w:p w:rsidR="00B710A1" w:rsidRPr="005863CA" w:rsidRDefault="00B710A1" w:rsidP="0053378C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710A1" w:rsidRPr="00E820A1" w:rsidRDefault="00B710A1" w:rsidP="0053378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820A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164TT320010</w:t>
            </w:r>
          </w:p>
        </w:tc>
      </w:tr>
      <w:tr w:rsidR="00B710A1" w:rsidRPr="00427988" w:rsidTr="0053378C">
        <w:trPr>
          <w:trHeight w:val="600"/>
        </w:trPr>
        <w:tc>
          <w:tcPr>
            <w:tcW w:w="3256" w:type="dxa"/>
            <w:noWrap/>
          </w:tcPr>
          <w:p w:rsidR="00B710A1" w:rsidRPr="005863CA" w:rsidRDefault="00B710A1" w:rsidP="0053378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B710A1" w:rsidRPr="00E820A1" w:rsidRDefault="00B710A1" w:rsidP="0053378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bookmarkStart w:id="1" w:name="_Hlk32838062"/>
            <w:r w:rsidRPr="00E820A1">
              <w:rPr>
                <w:rFonts w:ascii="Times New Roman" w:hAnsi="Times New Roman" w:cs="Times New Roman"/>
                <w:sz w:val="24"/>
                <w:szCs w:val="24"/>
              </w:rPr>
              <w:t>Július Szőcs</w:t>
            </w:r>
            <w:r w:rsidRPr="00E820A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, tel.+</w:t>
            </w:r>
            <w:r w:rsidRPr="00E820A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820A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0905 719 576, </w:t>
            </w:r>
          </w:p>
          <w:p w:rsidR="00B710A1" w:rsidRPr="00E820A1" w:rsidRDefault="00B710A1" w:rsidP="0053378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820A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Email: rior.eva@gmail.com</w:t>
            </w:r>
          </w:p>
          <w:bookmarkEnd w:id="1"/>
          <w:p w:rsidR="00B710A1" w:rsidRPr="00E820A1" w:rsidRDefault="00B710A1" w:rsidP="0053378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  <w:tr w:rsidR="00B710A1" w:rsidRPr="00427988" w:rsidTr="0053378C">
        <w:trPr>
          <w:trHeight w:val="600"/>
        </w:trPr>
        <w:tc>
          <w:tcPr>
            <w:tcW w:w="3256" w:type="dxa"/>
            <w:noWrap/>
          </w:tcPr>
          <w:p w:rsidR="00B710A1" w:rsidRPr="005863CA" w:rsidRDefault="00B710A1" w:rsidP="0053378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B710A1" w:rsidRPr="00E820A1" w:rsidRDefault="00340CAF" w:rsidP="0053378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000310</w:t>
            </w:r>
            <w:bookmarkStart w:id="2" w:name="_GoBack"/>
            <w:bookmarkEnd w:id="2"/>
          </w:p>
        </w:tc>
      </w:tr>
    </w:tbl>
    <w:p w:rsidR="00B710A1" w:rsidRDefault="00B710A1" w:rsidP="00B710A1"/>
    <w:p w:rsidR="00B710A1" w:rsidRDefault="00B710A1" w:rsidP="00B710A1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B710A1" w:rsidRDefault="00B710A1" w:rsidP="00B710A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B710A1" w:rsidRDefault="00B710A1" w:rsidP="00B710A1">
      <w:pPr>
        <w:rPr>
          <w:rFonts w:ascii="Times New Roman" w:hAnsi="Times New Roman" w:cs="Times New Roman"/>
        </w:rPr>
      </w:pPr>
    </w:p>
    <w:p w:rsidR="00B710A1" w:rsidRDefault="00B710A1" w:rsidP="00B710A1">
      <w:pPr>
        <w:rPr>
          <w:rFonts w:ascii="Times New Roman" w:hAnsi="Times New Roman" w:cs="Times New Roman"/>
        </w:rPr>
      </w:pPr>
    </w:p>
    <w:p w:rsidR="00B710A1" w:rsidRPr="00290B2B" w:rsidRDefault="00B710A1" w:rsidP="00B710A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B3493B" w:rsidRDefault="00B3493B"/>
    <w:sectPr w:rsidR="00B349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10A1"/>
    <w:rsid w:val="00340CAF"/>
    <w:rsid w:val="00B3493B"/>
    <w:rsid w:val="00B710A1"/>
    <w:rsid w:val="00EA6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DAF3D5"/>
  <w15:chartTrackingRefBased/>
  <w15:docId w15:val="{0902DB66-2092-4963-BAB1-2FEA0538F1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710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B710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bodyindent">
    <w:name w:val="Text body indent"/>
    <w:basedOn w:val="Normlny"/>
    <w:rsid w:val="00B710A1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paragraph" w:customStyle="1" w:styleId="Default">
    <w:name w:val="Default"/>
    <w:rsid w:val="00B710A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159</Words>
  <Characters>910</Characters>
  <Application>Microsoft Office Word</Application>
  <DocSecurity>0</DocSecurity>
  <Lines>7</Lines>
  <Paragraphs>2</Paragraphs>
  <ScaleCrop>false</ScaleCrop>
  <Company/>
  <LinksUpToDate>false</LinksUpToDate>
  <CharactersWithSpaces>1067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 Čižmárová</dc:creator>
  <cp:keywords/>
  <dc:description/>
  <cp:lastModifiedBy>Galanda Martin</cp:lastModifiedBy>
  <cp:revision>2</cp:revision>
  <dcterms:created xsi:type="dcterms:W3CDTF">2020-03-09T10:40:00Z</dcterms:created>
  <dcterms:modified xsi:type="dcterms:W3CDTF">2020-03-10T14:00:00Z</dcterms:modified>
</cp:coreProperties>
</file>