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14BA3" w:rsidRDefault="0017210C" w:rsidP="001554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7210C">
              <w:rPr>
                <w:rFonts w:ascii="Times New Roman" w:hAnsi="Times New Roman" w:cs="Times New Roman"/>
                <w:sz w:val="24"/>
                <w:szCs w:val="24"/>
              </w:rPr>
              <w:t>Opatrenie M19 – Podpora na miestny rozvoj v rámci iniciatívy LEADER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5540F" w:rsidRDefault="009123FB" w:rsidP="009123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5540F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 rámci stratégie miestneho rozvoja vedeného komunitou</w:t>
            </w:r>
          </w:p>
          <w:p w:rsidR="0015540F" w:rsidRPr="00414BA3" w:rsidRDefault="0015540F" w:rsidP="009123F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15540F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123FB">
              <w:rPr>
                <w:rFonts w:ascii="Times New Roman" w:hAnsi="Times New Roman" w:cs="Times New Roman"/>
                <w:sz w:val="24"/>
                <w:szCs w:val="24"/>
              </w:rPr>
              <w:t>MAS_004_4.1/1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D4C1A" w:rsidRPr="00414BA3" w:rsidRDefault="00414BA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vybraných </w:t>
            </w:r>
            <w:r w:rsidR="007D4C1A">
              <w:rPr>
                <w:rFonts w:ascii="Times New Roman" w:hAnsi="Times New Roman" w:cs="Times New Roman"/>
                <w:bCs/>
                <w:i/>
              </w:rPr>
              <w:t>strojov – manipulačné zariadenie (šmykom riadený manipulátor)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14BA3" w:rsidRDefault="00414BA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nákup, dodanie a montáž vybranej poľnohospodárskej techniky:</w:t>
            </w:r>
          </w:p>
          <w:p w:rsidR="00414BA3" w:rsidRPr="00414BA3" w:rsidRDefault="007D4C1A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Šmykom riadený manipulátor - nakladač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D4C1A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Alena Bernadičová, Alena Bernadičová - TEKVIČKA, č. 171</w:t>
            </w:r>
            <w:r w:rsidR="009123FB">
              <w:rPr>
                <w:rFonts w:ascii="Times New Roman" w:hAnsi="Times New Roman" w:cs="Times New Roman"/>
                <w:i/>
                <w:iCs/>
              </w:rPr>
              <w:t xml:space="preserve">, 951 07 Malý Cetín, IČO: </w:t>
            </w:r>
            <w:r>
              <w:rPr>
                <w:rFonts w:ascii="Times New Roman" w:hAnsi="Times New Roman" w:cs="Times New Roman"/>
                <w:i/>
                <w:iCs/>
              </w:rPr>
              <w:t>43486924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  <w:p w:rsidR="00414BA3" w:rsidRPr="00414BA3" w:rsidRDefault="00414BA3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  <w:r w:rsidRPr="00414BA3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14BA3" w:rsidRDefault="0015540F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  <w:r w:rsidRPr="0015540F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7D4C1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D48D6">
              <w:rPr>
                <w:rFonts w:ascii="Times New Roman" w:hAnsi="Times New Roman" w:cs="Times New Roman"/>
                <w:i/>
                <w:iCs/>
              </w:rPr>
              <w:t>Alena Be</w:t>
            </w:r>
            <w:r w:rsidR="009265D1" w:rsidRPr="00AD48D6">
              <w:rPr>
                <w:rFonts w:ascii="Times New Roman" w:hAnsi="Times New Roman" w:cs="Times New Roman"/>
                <w:i/>
                <w:iCs/>
              </w:rPr>
              <w:t>rnadičová, + 421</w:t>
            </w:r>
            <w:r w:rsidR="00AD48D6" w:rsidRPr="00AD48D6">
              <w:rPr>
                <w:rFonts w:ascii="Times New Roman" w:hAnsi="Times New Roman" w:cs="Times New Roman"/>
                <w:i/>
                <w:iCs/>
              </w:rPr>
              <w:t>908710405</w:t>
            </w:r>
            <w:r w:rsidR="009265D1" w:rsidRPr="00AD48D6">
              <w:rPr>
                <w:rFonts w:ascii="Times New Roman" w:hAnsi="Times New Roman" w:cs="Times New Roman"/>
                <w:i/>
                <w:iCs/>
              </w:rPr>
              <w:t>, mail: tekvicka.bernadicova@gmail.com,</w:t>
            </w:r>
            <w:r w:rsidRPr="00AD48D6">
              <w:rPr>
                <w:rFonts w:ascii="Times New Roman" w:hAnsi="Times New Roman" w:cs="Times New Roman"/>
                <w:i/>
                <w:iCs/>
              </w:rPr>
              <w:t xml:space="preserve"> č. 171</w:t>
            </w:r>
            <w:r w:rsidR="00A0332C" w:rsidRPr="00AD48D6">
              <w:rPr>
                <w:rFonts w:ascii="Times New Roman" w:hAnsi="Times New Roman" w:cs="Times New Roman"/>
                <w:i/>
                <w:iCs/>
              </w:rPr>
              <w:t>, 951 07 Malý Cetín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14BA3" w:rsidRPr="005863CA" w:rsidRDefault="00866C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000312 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95FD6"/>
    <w:multiLevelType w:val="hybridMultilevel"/>
    <w:tmpl w:val="E354C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540F"/>
    <w:rsid w:val="0017210C"/>
    <w:rsid w:val="00271C4C"/>
    <w:rsid w:val="00290B2B"/>
    <w:rsid w:val="002A14E1"/>
    <w:rsid w:val="004059BB"/>
    <w:rsid w:val="00414BA3"/>
    <w:rsid w:val="00427988"/>
    <w:rsid w:val="004E2584"/>
    <w:rsid w:val="005369D1"/>
    <w:rsid w:val="005648F2"/>
    <w:rsid w:val="005863CA"/>
    <w:rsid w:val="005B683A"/>
    <w:rsid w:val="00710E7A"/>
    <w:rsid w:val="00714DB3"/>
    <w:rsid w:val="007D4C1A"/>
    <w:rsid w:val="00866CF5"/>
    <w:rsid w:val="009123FB"/>
    <w:rsid w:val="009265D1"/>
    <w:rsid w:val="00926E70"/>
    <w:rsid w:val="009D6249"/>
    <w:rsid w:val="00A0332C"/>
    <w:rsid w:val="00A460B9"/>
    <w:rsid w:val="00A905DE"/>
    <w:rsid w:val="00AB3B52"/>
    <w:rsid w:val="00AB62AB"/>
    <w:rsid w:val="00AD48D6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532CC"/>
  <w15:docId w15:val="{C2E86CCD-EEC3-4271-A861-06AA75FE9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4BA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033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2020-03-11T16:29:00Z</dcterms:created>
  <dcterms:modified xsi:type="dcterms:W3CDTF">2020-03-12T12:41:00Z</dcterms:modified>
</cp:coreProperties>
</file>