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16692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C166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4.2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16692" w:rsidP="005F77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</w:t>
            </w:r>
            <w:r w:rsidR="005F77C3">
              <w:rPr>
                <w:rFonts w:ascii="Times New Roman" w:hAnsi="Times New Roman" w:cs="Times New Roman"/>
                <w:sz w:val="24"/>
                <w:szCs w:val="24"/>
              </w:rPr>
              <w:t>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16692" w:rsidP="005F77C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Mäsovýroba Gaboltov</w:t>
            </w:r>
            <w:r w:rsidR="00E03C6E">
              <w:rPr>
                <w:rFonts w:ascii="Times New Roman" w:hAnsi="Times New Roman" w:cs="Times New Roman"/>
                <w:bCs/>
                <w:i/>
              </w:rPr>
              <w:t xml:space="preserve"> – dodávkové vozidlá</w:t>
            </w:r>
          </w:p>
        </w:tc>
      </w:tr>
      <w:tr w:rsidR="004059BB" w:rsidRPr="00427988" w:rsidTr="006B6995">
        <w:trPr>
          <w:trHeight w:val="764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204A3E" w:rsidP="00E03C6E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Obstaranie </w:t>
            </w:r>
            <w:r w:rsidR="00E03C6E">
              <w:rPr>
                <w:rFonts w:ascii="Times New Roman" w:hAnsi="Times New Roman" w:cs="Times New Roman"/>
                <w:bCs/>
                <w:i/>
              </w:rPr>
              <w:t>2 ks chladiarenských dodávkových vozidiel pre potreby prevádzky mäsovýroby</w:t>
            </w:r>
            <w:r>
              <w:rPr>
                <w:rFonts w:ascii="Times New Roman" w:hAnsi="Times New Roman" w:cs="Times New Roman"/>
                <w:bCs/>
                <w:i/>
              </w:rPr>
              <w:t>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C16692" w:rsidP="00C1669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FARMA Busov s.r.o., Gaboltov 129, 086 02 Gaboltov</w:t>
            </w:r>
            <w:r w:rsidR="000C5474"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>
              <w:rPr>
                <w:rFonts w:ascii="Times New Roman" w:hAnsi="Times New Roman" w:cs="Times New Roman"/>
                <w:i/>
                <w:iCs/>
              </w:rPr>
              <w:t>46424237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1669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26 pracovných dní od zverejnenia výzvy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1669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164PO320008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C16692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Kamil Jurč</w:t>
            </w:r>
            <w:r w:rsidR="00CF4AAB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hyperlink r:id="rId4" w:history="1">
              <w:r w:rsidRPr="00497310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farmagaboltov@gmail.com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C16692" w:rsidRPr="005863CA" w:rsidRDefault="00C16692" w:rsidP="005648F2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6B699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000324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C5474"/>
    <w:rsid w:val="0018337F"/>
    <w:rsid w:val="001D57D8"/>
    <w:rsid w:val="00204A3E"/>
    <w:rsid w:val="00271C4C"/>
    <w:rsid w:val="00290B2B"/>
    <w:rsid w:val="002A14E1"/>
    <w:rsid w:val="002B249D"/>
    <w:rsid w:val="004059BB"/>
    <w:rsid w:val="00427988"/>
    <w:rsid w:val="004E2584"/>
    <w:rsid w:val="005369D1"/>
    <w:rsid w:val="005648F2"/>
    <w:rsid w:val="005863CA"/>
    <w:rsid w:val="005B683A"/>
    <w:rsid w:val="005F77C3"/>
    <w:rsid w:val="006B6995"/>
    <w:rsid w:val="00710E7A"/>
    <w:rsid w:val="00714DB3"/>
    <w:rsid w:val="008A2CC9"/>
    <w:rsid w:val="00926E70"/>
    <w:rsid w:val="009B7EF4"/>
    <w:rsid w:val="00A460B9"/>
    <w:rsid w:val="00A46ADE"/>
    <w:rsid w:val="00A64FB2"/>
    <w:rsid w:val="00AB3B52"/>
    <w:rsid w:val="00AB62AB"/>
    <w:rsid w:val="00B43D1F"/>
    <w:rsid w:val="00B8229B"/>
    <w:rsid w:val="00BB6376"/>
    <w:rsid w:val="00C16692"/>
    <w:rsid w:val="00C60249"/>
    <w:rsid w:val="00CF4AAB"/>
    <w:rsid w:val="00D23D0C"/>
    <w:rsid w:val="00D333DF"/>
    <w:rsid w:val="00D560EA"/>
    <w:rsid w:val="00E03C6E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882C3B"/>
  <w15:docId w15:val="{C54BFD39-2F1A-4FFF-96EF-13A9CF6F7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0C547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farmagaboltov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173</Words>
  <Characters>991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8</cp:revision>
  <cp:lastPrinted>2019-04-05T09:40:00Z</cp:lastPrinted>
  <dcterms:created xsi:type="dcterms:W3CDTF">2019-06-12T07:41:00Z</dcterms:created>
  <dcterms:modified xsi:type="dcterms:W3CDTF">2020-03-19T07:17:00Z</dcterms:modified>
</cp:coreProperties>
</file>