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166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211DA" w:rsidP="005F77C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Investície do mliekarenskej výroby – chladiarensk</w:t>
            </w:r>
            <w:r w:rsidR="00E03C6E">
              <w:rPr>
                <w:rFonts w:ascii="Times New Roman" w:hAnsi="Times New Roman" w:cs="Times New Roman"/>
                <w:bCs/>
                <w:i/>
              </w:rPr>
              <w:t>é vozidlá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204A3E" w:rsidP="00E03C6E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E03C6E">
              <w:rPr>
                <w:rFonts w:ascii="Times New Roman" w:hAnsi="Times New Roman" w:cs="Times New Roman"/>
                <w:bCs/>
                <w:i/>
              </w:rPr>
              <w:t>2 ks chladiarenských dodávkových voz</w:t>
            </w:r>
            <w:r w:rsidR="00446B9E">
              <w:rPr>
                <w:rFonts w:ascii="Times New Roman" w:hAnsi="Times New Roman" w:cs="Times New Roman"/>
                <w:bCs/>
                <w:i/>
              </w:rPr>
              <w:t xml:space="preserve">idiel pre potreby prevádzky mliekarenskej </w:t>
            </w:r>
            <w:r w:rsidR="00E03C6E">
              <w:rPr>
                <w:rFonts w:ascii="Times New Roman" w:hAnsi="Times New Roman" w:cs="Times New Roman"/>
                <w:bCs/>
                <w:i/>
              </w:rPr>
              <w:t>výroby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286C71" w:rsidP="00286C7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Bardejovská mliekareň</w:t>
            </w:r>
            <w:r w:rsidR="00446B9E">
              <w:rPr>
                <w:rFonts w:ascii="Times New Roman" w:hAnsi="Times New Roman" w:cs="Times New Roman"/>
                <w:i/>
                <w:iCs/>
              </w:rPr>
              <w:t xml:space="preserve"> s.r.o.,</w:t>
            </w:r>
            <w:r w:rsidR="00EF7DBD">
              <w:rPr>
                <w:rFonts w:ascii="Times New Roman" w:hAnsi="Times New Roman" w:cs="Times New Roman"/>
                <w:i/>
                <w:iCs/>
              </w:rPr>
              <w:t xml:space="preserve"> Duklianska 1399, 085 01 Bardejov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45 948 585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446B9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Ladislav Kuľka</w:t>
            </w:r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="00286C7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bjmliekaren</w:t>
              </w:r>
              <w:r w:rsidR="00C16692" w:rsidRPr="0049731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@gmail.com</w:t>
              </w:r>
            </w:hyperlink>
            <w:r w:rsidR="00C1669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F7DBD">
              <w:rPr>
                <w:rFonts w:ascii="Times New Roman" w:hAnsi="Times New Roman" w:cs="Times New Roman"/>
                <w:i/>
                <w:iCs/>
              </w:rPr>
              <w:t>/+421 903 620 390</w:t>
            </w:r>
          </w:p>
          <w:p w:rsidR="00C16692" w:rsidRPr="005863CA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C396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000332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211DA"/>
    <w:rsid w:val="000C5474"/>
    <w:rsid w:val="0018337F"/>
    <w:rsid w:val="001D57D8"/>
    <w:rsid w:val="00204A3E"/>
    <w:rsid w:val="00271C4C"/>
    <w:rsid w:val="00286C71"/>
    <w:rsid w:val="00290B2B"/>
    <w:rsid w:val="002A14E1"/>
    <w:rsid w:val="002B249D"/>
    <w:rsid w:val="004059BB"/>
    <w:rsid w:val="00427988"/>
    <w:rsid w:val="00446B9E"/>
    <w:rsid w:val="004E2584"/>
    <w:rsid w:val="005369D1"/>
    <w:rsid w:val="005648F2"/>
    <w:rsid w:val="005863CA"/>
    <w:rsid w:val="005B683A"/>
    <w:rsid w:val="005F77C3"/>
    <w:rsid w:val="00710E7A"/>
    <w:rsid w:val="00714DB3"/>
    <w:rsid w:val="008A2CC9"/>
    <w:rsid w:val="008C3966"/>
    <w:rsid w:val="00926E70"/>
    <w:rsid w:val="009B7EF4"/>
    <w:rsid w:val="00A460B9"/>
    <w:rsid w:val="00A46ADE"/>
    <w:rsid w:val="00A64FB2"/>
    <w:rsid w:val="00AB3B52"/>
    <w:rsid w:val="00AB62AB"/>
    <w:rsid w:val="00B43D1F"/>
    <w:rsid w:val="00B8229B"/>
    <w:rsid w:val="00BA1F68"/>
    <w:rsid w:val="00BB6376"/>
    <w:rsid w:val="00C16692"/>
    <w:rsid w:val="00C60249"/>
    <w:rsid w:val="00CF4AAB"/>
    <w:rsid w:val="00D23D0C"/>
    <w:rsid w:val="00D333DF"/>
    <w:rsid w:val="00D560EA"/>
    <w:rsid w:val="00E03C6E"/>
    <w:rsid w:val="00E245D0"/>
    <w:rsid w:val="00EC6D6A"/>
    <w:rsid w:val="00EF7DBD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47638"/>
  <w15:docId w15:val="{D587318F-ECBA-4166-99E3-05B8F5917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armagaboltov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183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Benkovičová Magdalena</dc:creator>
  <cp:lastModifiedBy>Galanda Martin</cp:lastModifiedBy>
  <cp:revision>15</cp:revision>
  <cp:lastPrinted>2019-04-05T09:40:00Z</cp:lastPrinted>
  <dcterms:created xsi:type="dcterms:W3CDTF">2019-06-12T07:41:00Z</dcterms:created>
  <dcterms:modified xsi:type="dcterms:W3CDTF">2020-03-20T11:51:00Z</dcterms:modified>
</cp:coreProperties>
</file>