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06F5A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11EDD" w:rsidRDefault="005C1216" w:rsidP="00585934">
            <w:pPr>
              <w:rPr>
                <w:rFonts w:ascii="Times New Roman" w:hAnsi="Times New Roman" w:cs="Times New Roman"/>
                <w:b/>
                <w:bCs/>
              </w:rPr>
            </w:pPr>
            <w:r w:rsidRPr="00A11EDD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585934" w:rsidRPr="00A11EDD">
              <w:rPr>
                <w:rFonts w:ascii="Times New Roman" w:hAnsi="Times New Roman" w:cs="Times New Roman"/>
                <w:bCs/>
                <w:i/>
              </w:rPr>
              <w:t>vozidiel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A11EDD" w:rsidRDefault="005935B3" w:rsidP="00A11EDD">
            <w:pPr>
              <w:rPr>
                <w:rFonts w:ascii="Times New Roman" w:hAnsi="Times New Roman" w:cs="Times New Roman"/>
                <w:b/>
                <w:bCs/>
              </w:rPr>
            </w:pPr>
            <w:r w:rsidRPr="00A11EDD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A11EDD" w:rsidRPr="00A11EDD">
              <w:rPr>
                <w:rFonts w:ascii="Times New Roman" w:hAnsi="Times New Roman" w:cs="Times New Roman"/>
                <w:bCs/>
                <w:i/>
              </w:rPr>
              <w:t xml:space="preserve">1 ks nákladného automobilu do 7,5 t s izotermickou nadstavbou a </w:t>
            </w:r>
            <w:r w:rsidR="0021045B" w:rsidRPr="00A11EDD">
              <w:rPr>
                <w:rFonts w:ascii="Times New Roman" w:hAnsi="Times New Roman" w:cs="Times New Roman"/>
                <w:bCs/>
                <w:i/>
              </w:rPr>
              <w:t>2</w:t>
            </w:r>
            <w:r w:rsidR="000D6BFA" w:rsidRPr="00A11EDD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A11EDD" w:rsidRPr="00A11EDD">
              <w:rPr>
                <w:rFonts w:ascii="Times New Roman" w:hAnsi="Times New Roman" w:cs="Times New Roman"/>
                <w:bCs/>
                <w:i/>
              </w:rPr>
              <w:t>dodávkových automobilov furgon veľkostná kategória L3H2 s predným náhonom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8560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000333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D6BFA"/>
    <w:rsid w:val="001F1FD0"/>
    <w:rsid w:val="0021045B"/>
    <w:rsid w:val="00241A98"/>
    <w:rsid w:val="00271C4C"/>
    <w:rsid w:val="00290B2B"/>
    <w:rsid w:val="002A14E1"/>
    <w:rsid w:val="002E0EF3"/>
    <w:rsid w:val="004059BB"/>
    <w:rsid w:val="00427988"/>
    <w:rsid w:val="00427AA3"/>
    <w:rsid w:val="004E2584"/>
    <w:rsid w:val="005369D1"/>
    <w:rsid w:val="005648F2"/>
    <w:rsid w:val="00585934"/>
    <w:rsid w:val="005863CA"/>
    <w:rsid w:val="005935B3"/>
    <w:rsid w:val="005B683A"/>
    <w:rsid w:val="005C1216"/>
    <w:rsid w:val="0060432C"/>
    <w:rsid w:val="00634DC3"/>
    <w:rsid w:val="00690F5B"/>
    <w:rsid w:val="00710E7A"/>
    <w:rsid w:val="00714DB3"/>
    <w:rsid w:val="00764B5D"/>
    <w:rsid w:val="0084506C"/>
    <w:rsid w:val="008560AF"/>
    <w:rsid w:val="00906F5A"/>
    <w:rsid w:val="00926E70"/>
    <w:rsid w:val="00982443"/>
    <w:rsid w:val="00A065E6"/>
    <w:rsid w:val="00A11EDD"/>
    <w:rsid w:val="00A460B9"/>
    <w:rsid w:val="00AB3B52"/>
    <w:rsid w:val="00AB62AB"/>
    <w:rsid w:val="00AF3CE1"/>
    <w:rsid w:val="00B37F98"/>
    <w:rsid w:val="00B8229B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73D0F"/>
    <w:rsid w:val="00D80FAE"/>
    <w:rsid w:val="00DA1F20"/>
    <w:rsid w:val="00E245D0"/>
    <w:rsid w:val="00EC6D6A"/>
    <w:rsid w:val="00F12E99"/>
    <w:rsid w:val="00F35A46"/>
    <w:rsid w:val="00FA6DE0"/>
    <w:rsid w:val="00FE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90133"/>
  <w15:docId w15:val="{94183E29-4823-46DB-990D-FBBB93D84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2020-03-02T15:34:00Z</dcterms:created>
  <dcterms:modified xsi:type="dcterms:W3CDTF">2020-03-20T12:03:00Z</dcterms:modified>
</cp:coreProperties>
</file>