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1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1"/>
        <w:gridCol w:w="1393"/>
        <w:gridCol w:w="1510"/>
        <w:gridCol w:w="282"/>
        <w:gridCol w:w="40"/>
        <w:gridCol w:w="583"/>
        <w:gridCol w:w="284"/>
        <w:gridCol w:w="730"/>
        <w:gridCol w:w="304"/>
        <w:gridCol w:w="420"/>
        <w:gridCol w:w="307"/>
        <w:gridCol w:w="2191"/>
        <w:gridCol w:w="565"/>
        <w:gridCol w:w="18"/>
        <w:gridCol w:w="12"/>
        <w:gridCol w:w="560"/>
      </w:tblGrid>
      <w:tr w:rsidR="004E3DA5" w:rsidRPr="00F76345" w:rsidTr="0033622B">
        <w:trPr>
          <w:gridAfter w:val="3"/>
          <w:wAfter w:w="592" w:type="dxa"/>
          <w:trHeight w:val="332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</w:pPr>
          </w:p>
        </w:tc>
        <w:tc>
          <w:tcPr>
            <w:tcW w:w="4798" w:type="dxa"/>
            <w:gridSpan w:val="7"/>
          </w:tcPr>
          <w:p w:rsidR="004E3DA5" w:rsidRPr="00F76345" w:rsidRDefault="004E3DA5" w:rsidP="004E3DA5">
            <w:pPr>
              <w:pStyle w:val="Hlavika"/>
              <w:jc w:val="right"/>
            </w:pPr>
            <w:r w:rsidRPr="004E3DA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Príloha k Špecifikácii k žiadosti  o </w:t>
            </w:r>
          </w:p>
        </w:tc>
      </w:tr>
      <w:tr w:rsidR="004E3DA5" w:rsidRPr="00F76345" w:rsidTr="0033622B">
        <w:trPr>
          <w:gridAfter w:val="3"/>
          <w:wAfter w:w="592" w:type="dxa"/>
          <w:trHeight w:val="369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312970C3" wp14:editId="1DD7BE30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4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798" w:type="dxa"/>
            <w:gridSpan w:val="7"/>
          </w:tcPr>
          <w:p w:rsidR="004E3DA5" w:rsidRPr="00F76345" w:rsidRDefault="004E3DA5" w:rsidP="00F47C9D">
            <w:pPr>
              <w:pStyle w:val="Hlavika"/>
              <w:ind w:hanging="95"/>
              <w:jc w:val="right"/>
            </w:pPr>
            <w:r w:rsidRPr="004E3DA5">
              <w:rPr>
                <w:rFonts w:ascii="Times New Roman" w:hAnsi="Times New Roman" w:cs="Times New Roman"/>
                <w:b/>
                <w:sz w:val="24"/>
                <w:szCs w:val="24"/>
              </w:rPr>
              <w:t>Platbu na viazané priame platby na rok 2020</w:t>
            </w:r>
          </w:p>
        </w:tc>
      </w:tr>
      <w:tr w:rsidR="004E3DA5" w:rsidRPr="00F76345" w:rsidTr="0033622B">
        <w:trPr>
          <w:gridAfter w:val="3"/>
          <w:wAfter w:w="592" w:type="dxa"/>
          <w:trHeight w:val="7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798" w:type="dxa"/>
            <w:gridSpan w:val="7"/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63091" w:rsidRPr="00F76345" w:rsidTr="007D49B5">
        <w:trPr>
          <w:gridAfter w:val="3"/>
          <w:wAfter w:w="592" w:type="dxa"/>
          <w:trHeight w:hRule="exact" w:val="29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5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4E3DA5" w:rsidRPr="00F76345" w:rsidRDefault="004E3DA5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763091" w:rsidRPr="00F76345" w:rsidTr="007D49B5">
        <w:trPr>
          <w:gridAfter w:val="3"/>
          <w:wAfter w:w="592" w:type="dxa"/>
          <w:trHeight w:hRule="exact" w:val="257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  <w:bookmarkStart w:id="0" w:name="_GoBack" w:colFirst="2" w:colLast="2"/>
          </w:p>
        </w:tc>
        <w:tc>
          <w:tcPr>
            <w:tcW w:w="2048" w:type="dxa"/>
            <w:gridSpan w:val="5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46FD0350F19544948A069DA1CC8F29A6"/>
            </w:placeholder>
            <w:text/>
          </w:sdtPr>
          <w:sdtEndPr/>
          <w:sdtContent>
            <w:tc>
              <w:tcPr>
                <w:tcW w:w="2750" w:type="dxa"/>
                <w:gridSpan w:val="2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E3DA5" w:rsidRPr="009B4B46" w:rsidRDefault="004E3DA5" w:rsidP="009B4B46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9B4B4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bookmarkEnd w:id="0"/>
      <w:tr w:rsidR="004E3DA5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2" w:type="dxa"/>
          <w:trHeight w:val="404"/>
        </w:trPr>
        <w:tc>
          <w:tcPr>
            <w:tcW w:w="9348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:rsidR="004E3DA5" w:rsidRPr="004E3DA5" w:rsidRDefault="00763091" w:rsidP="004E3DA5">
            <w:pPr>
              <w:jc w:val="center"/>
              <w:rPr>
                <w:b/>
                <w:u w:val="single"/>
              </w:rPr>
            </w:pPr>
            <w:r w:rsidRPr="00763091">
              <w:rPr>
                <w:b/>
                <w:u w:val="single"/>
              </w:rPr>
              <w:t>Zoznam kráv chovaných v systéme s trhovou produkciou mlieka</w:t>
            </w:r>
          </w:p>
        </w:tc>
      </w:tr>
      <w:tr w:rsidR="003D20EC" w:rsidRPr="003D20EC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23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23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7618736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13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72063924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84772219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30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9143860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57999432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2958951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20598408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21428290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5135285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12054279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0509444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6473278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30249181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3933657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858105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663767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27209997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02469512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7815065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390990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89549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27841460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5187853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85272111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4288508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337597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08461828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515594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71773005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934601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668326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00603780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611832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9885460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99912697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14965835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78462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3082466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20008156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77663869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61204618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1616547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05231039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39535625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523480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2203131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494359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18139313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96678625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80407932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03942948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39986636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70590861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58917476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594709394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64688453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716856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3039757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39141753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4966115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72705063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9188744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4899661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0873898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884442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475353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21362218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445571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115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56568211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06869465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049989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90360615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34775038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80268444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19242319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65430975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96310994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8760801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02071717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53850093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70557391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835804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39700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25319735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80137286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797640504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54405841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49455276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7988422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7903551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4701418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881042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4270061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471768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8538986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5879717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92528240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0963327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8020659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643D26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093F77" w:rsidRDefault="00093F77" w:rsidP="00C85932"/>
          <w:p w:rsidR="00093F77" w:rsidRDefault="00093F77" w:rsidP="00C85932"/>
        </w:tc>
        <w:tc>
          <w:tcPr>
            <w:tcW w:w="323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323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</w:tr>
      <w:tr w:rsidR="00C62C31" w:rsidRPr="00F76345" w:rsidTr="00045EDC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709485650"/>
            <w:placeholder>
              <w:docPart w:val="FBD9E2291657494B93AC3231D8496FA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31" w:type="dxa"/>
                <w:gridSpan w:val="5"/>
                <w:tcBorders>
                  <w:bottom w:val="single" w:sz="4" w:space="0" w:color="auto"/>
                </w:tcBorders>
                <w:shd w:val="pct5" w:color="FF0000" w:fill="auto"/>
              </w:tcPr>
              <w:p w:rsidR="00093F77" w:rsidRPr="009B4B46" w:rsidRDefault="00093F77" w:rsidP="00C85932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9B4B46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0" w:type="dxa"/>
            <w:gridSpan w:val="6"/>
            <w:tcBorders>
              <w:bottom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C31" w:rsidRPr="00F76345" w:rsidTr="0033622B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5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1" w:type="dxa"/>
            <w:gridSpan w:val="5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0" w:type="dxa"/>
            <w:gridSpan w:val="6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093F77" w:rsidRPr="00F76345" w:rsidRDefault="00093F77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093F77" w:rsidRPr="00F76345" w:rsidTr="00045EDC">
        <w:tc>
          <w:tcPr>
            <w:tcW w:w="3194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B-3</w:t>
            </w:r>
            <w:r w:rsidR="00763091">
              <w:rPr>
                <w:rFonts w:ascii="Times New Roman" w:hAnsi="Times New Roman" w:cs="Times New Roman"/>
                <w:b/>
                <w:sz w:val="24"/>
                <w:szCs w:val="24"/>
              </w:rPr>
              <w:t>c</w:t>
            </w:r>
          </w:p>
        </w:tc>
        <w:tc>
          <w:tcPr>
            <w:tcW w:w="5492" w:type="dxa"/>
          </w:tcPr>
          <w:p w:rsidR="00093F77" w:rsidRPr="00F76345" w:rsidRDefault="00093F77" w:rsidP="00093F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9B4B46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9B4B46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302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9B4B46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9B4B46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4E3DA5" w:rsidRDefault="004E3DA5" w:rsidP="00F47C9D"/>
    <w:sectPr w:rsidR="004E3DA5" w:rsidSect="00F47C9D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DA5"/>
    <w:rsid w:val="00030DF1"/>
    <w:rsid w:val="00045EDC"/>
    <w:rsid w:val="00093F77"/>
    <w:rsid w:val="00105CE5"/>
    <w:rsid w:val="0032292F"/>
    <w:rsid w:val="0033622B"/>
    <w:rsid w:val="003D20EC"/>
    <w:rsid w:val="004E3DA5"/>
    <w:rsid w:val="005240A1"/>
    <w:rsid w:val="00643D26"/>
    <w:rsid w:val="00763091"/>
    <w:rsid w:val="007D49B5"/>
    <w:rsid w:val="009B4B46"/>
    <w:rsid w:val="00AD0892"/>
    <w:rsid w:val="00C62C31"/>
    <w:rsid w:val="00F4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6FD0350F19544948A069DA1CC8F29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D1FD50-5216-4544-B285-BF8E3F3BA223}"/>
      </w:docPartPr>
      <w:docPartBody>
        <w:p w:rsidR="00F80DE1" w:rsidRDefault="00BA4F94" w:rsidP="00BA4F94">
          <w:pPr>
            <w:pStyle w:val="46FD0350F19544948A069DA1CC8F29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9752E5C73E4731AE48C56CA5B86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4F46D0-01D3-41DB-9F45-232201381629}"/>
      </w:docPartPr>
      <w:docPartBody>
        <w:p w:rsidR="00F80DE1" w:rsidRDefault="00BA4F94" w:rsidP="00BA4F94">
          <w:pPr>
            <w:pStyle w:val="6D9752E5C73E4731AE48C56CA5B863E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7E04B46D2A452C88E17136035C87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A092B0-8CBF-43C1-BC55-D7E4BDB41C3F}"/>
      </w:docPartPr>
      <w:docPartBody>
        <w:p w:rsidR="00F80DE1" w:rsidRDefault="00BA4F94" w:rsidP="00BA4F94">
          <w:pPr>
            <w:pStyle w:val="417E04B46D2A452C88E17136035C87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6CC7A07AC740C19B6F76B63CCA34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1FD8D2-B1D2-457B-BD7F-94F9F9E9C893}"/>
      </w:docPartPr>
      <w:docPartBody>
        <w:p w:rsidR="00F80DE1" w:rsidRDefault="00BA4F94" w:rsidP="00BA4F94">
          <w:pPr>
            <w:pStyle w:val="ED6CC7A07AC740C19B6F76B63CCA34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F3AF56C804409493584995110ED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41DB1A-7435-4529-A60D-35AD2D2F904F}"/>
      </w:docPartPr>
      <w:docPartBody>
        <w:p w:rsidR="00F80DE1" w:rsidRDefault="00BA4F94" w:rsidP="00BA4F94">
          <w:pPr>
            <w:pStyle w:val="06F3AF56C804409493584995110EDE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E4AC2D099942BDAE08A3CE6C419C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AF9835-F8F1-48A1-AE36-D910262FB016}"/>
      </w:docPartPr>
      <w:docPartBody>
        <w:p w:rsidR="00F80DE1" w:rsidRDefault="00BA4F94" w:rsidP="00BA4F94">
          <w:pPr>
            <w:pStyle w:val="1AE4AC2D099942BDAE08A3CE6C419C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A67A7152A349BD822E44BD9BEFF8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6875D-B7F7-4557-9151-3C54441C72FF}"/>
      </w:docPartPr>
      <w:docPartBody>
        <w:p w:rsidR="00F80DE1" w:rsidRDefault="00BA4F94" w:rsidP="00BA4F94">
          <w:pPr>
            <w:pStyle w:val="05A67A7152A349BD822E44BD9BEFF8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FEA26F3FA142168403FADFC4450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421CA5-C728-44DB-90BE-4707C19C195F}"/>
      </w:docPartPr>
      <w:docPartBody>
        <w:p w:rsidR="00F80DE1" w:rsidRDefault="00BA4F94" w:rsidP="00BA4F94">
          <w:pPr>
            <w:pStyle w:val="C0FEA26F3FA142168403FADFC44503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C041B528A141B4A75C91979F202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AEDD37-9F2A-4A0A-8D65-91972DF10E82}"/>
      </w:docPartPr>
      <w:docPartBody>
        <w:p w:rsidR="00F80DE1" w:rsidRDefault="00BA4F94" w:rsidP="00BA4F94">
          <w:pPr>
            <w:pStyle w:val="6CC041B528A141B4A75C91979F20202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833331C04D407597BBA8E88542C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36191-8C38-40B7-BAC9-6F8187399B29}"/>
      </w:docPartPr>
      <w:docPartBody>
        <w:p w:rsidR="00F80DE1" w:rsidRDefault="00BA4F94" w:rsidP="00BA4F94">
          <w:pPr>
            <w:pStyle w:val="D5833331C04D407597BBA8E88542C9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35FCDE395A4D6E8A5D43C615192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05A38A-D24C-4998-964C-2350D6DFD4B4}"/>
      </w:docPartPr>
      <w:docPartBody>
        <w:p w:rsidR="00F80DE1" w:rsidRDefault="00BA4F94" w:rsidP="00BA4F94">
          <w:pPr>
            <w:pStyle w:val="FF35FCDE395A4D6E8A5D43C615192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993F9706E34F76A372223470C53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78E81-76F8-4987-86FE-A6A001EBB917}"/>
      </w:docPartPr>
      <w:docPartBody>
        <w:p w:rsidR="00F80DE1" w:rsidRDefault="00BA4F94" w:rsidP="00BA4F94">
          <w:pPr>
            <w:pStyle w:val="4C993F9706E34F76A372223470C5358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314BDB86E54ECAB4DE41E3AF879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6E0BA4-C6FA-453F-B911-0AA6AAC8B6AE}"/>
      </w:docPartPr>
      <w:docPartBody>
        <w:p w:rsidR="00F80DE1" w:rsidRDefault="00BA4F94" w:rsidP="00BA4F94">
          <w:pPr>
            <w:pStyle w:val="D4314BDB86E54ECAB4DE41E3AF8791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AD274923FA4ADC964F622803980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A9926-0629-4D1D-883E-ABDE09D1C18A}"/>
      </w:docPartPr>
      <w:docPartBody>
        <w:p w:rsidR="00F80DE1" w:rsidRDefault="00BA4F94" w:rsidP="00BA4F94">
          <w:pPr>
            <w:pStyle w:val="F4AD274923FA4ADC964F6228039805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058788613E460A93EDE2C5F87A2A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851A0-29E9-46B1-BBAC-74F0C5349C52}"/>
      </w:docPartPr>
      <w:docPartBody>
        <w:p w:rsidR="00F80DE1" w:rsidRDefault="00BA4F94" w:rsidP="00BA4F94">
          <w:pPr>
            <w:pStyle w:val="E7058788613E460A93EDE2C5F87A2AF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54FB12F8074B5AA89B5F30502893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81C311-E48D-4F82-B97A-7ECE5F323167}"/>
      </w:docPartPr>
      <w:docPartBody>
        <w:p w:rsidR="00F80DE1" w:rsidRDefault="00BA4F94" w:rsidP="00BA4F94">
          <w:pPr>
            <w:pStyle w:val="C854FB12F8074B5AA89B5F30502893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784C41AF96473F83895D8B50B71A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7A2C0-B6CF-4E52-96EB-5B202CA6A049}"/>
      </w:docPartPr>
      <w:docPartBody>
        <w:p w:rsidR="00F80DE1" w:rsidRDefault="00BA4F94" w:rsidP="00BA4F94">
          <w:pPr>
            <w:pStyle w:val="9C784C41AF96473F83895D8B50B71A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8D8F55BDA49C0A215987C31B4B7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88D812-C714-442A-8291-39E592803719}"/>
      </w:docPartPr>
      <w:docPartBody>
        <w:p w:rsidR="00F80DE1" w:rsidRDefault="00BA4F94" w:rsidP="00BA4F94">
          <w:pPr>
            <w:pStyle w:val="4108D8F55BDA49C0A215987C31B4B7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9B82C54689463F850EB293731653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A197C-3C38-4120-B236-D1D897FBB3A1}"/>
      </w:docPartPr>
      <w:docPartBody>
        <w:p w:rsidR="00F80DE1" w:rsidRDefault="00BA4F94" w:rsidP="00BA4F94">
          <w:pPr>
            <w:pStyle w:val="479B82C54689463F850EB293731653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1F13D2053E427492394867BEFE1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FE606-BC75-4F8C-AA09-D4DEC1663076}"/>
      </w:docPartPr>
      <w:docPartBody>
        <w:p w:rsidR="00F80DE1" w:rsidRDefault="00BA4F94" w:rsidP="00BA4F94">
          <w:pPr>
            <w:pStyle w:val="291F13D2053E427492394867BEFE1C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29D1B1AE1E43678BCBCAE46121E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53CDE7-4044-45EE-BF73-EA0E216E65E1}"/>
      </w:docPartPr>
      <w:docPartBody>
        <w:p w:rsidR="00F80DE1" w:rsidRDefault="00BA4F94" w:rsidP="00BA4F94">
          <w:pPr>
            <w:pStyle w:val="E729D1B1AE1E43678BCBCAE46121E3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0709A768694BDC982CCD65971450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11B003-2C80-4B30-8A4A-8C1FCB4CC114}"/>
      </w:docPartPr>
      <w:docPartBody>
        <w:p w:rsidR="00F80DE1" w:rsidRDefault="00BA4F94" w:rsidP="00BA4F94">
          <w:pPr>
            <w:pStyle w:val="C40709A768694BDC982CCD659714508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3FF73F1EFB4CDD8AE396FF25C784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C63147-8DF4-4C27-9392-57E19DB7F3EC}"/>
      </w:docPartPr>
      <w:docPartBody>
        <w:p w:rsidR="00F80DE1" w:rsidRDefault="00BA4F94" w:rsidP="00BA4F94">
          <w:pPr>
            <w:pStyle w:val="7D3FF73F1EFB4CDD8AE396FF25C784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D26624189E4AB8AD1A9EDAA51ABC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B84276-71DD-4146-A3E9-F7BEDF2AE11B}"/>
      </w:docPartPr>
      <w:docPartBody>
        <w:p w:rsidR="00F80DE1" w:rsidRDefault="00BA4F94" w:rsidP="00BA4F94">
          <w:pPr>
            <w:pStyle w:val="46D26624189E4AB8AD1A9EDAA51ABCF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2784C65D884D65B28AC7252BBB2A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726727-885F-4328-BBD2-03E46D730DE5}"/>
      </w:docPartPr>
      <w:docPartBody>
        <w:p w:rsidR="00F80DE1" w:rsidRDefault="00BA4F94" w:rsidP="00BA4F94">
          <w:pPr>
            <w:pStyle w:val="572784C65D884D65B28AC7252BBB2AA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9AECF05D754D8BAD7027F83CF865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2C3D7A-4FF3-489D-80C0-BB0341040AC0}"/>
      </w:docPartPr>
      <w:docPartBody>
        <w:p w:rsidR="00F80DE1" w:rsidRDefault="00BA4F94" w:rsidP="00BA4F94">
          <w:pPr>
            <w:pStyle w:val="F49AECF05D754D8BAD7027F83CF865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9E2291657494B93AC3231D8496F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01A62-BEFF-4B74-A053-A45117508E17}"/>
      </w:docPartPr>
      <w:docPartBody>
        <w:p w:rsidR="00F80DE1" w:rsidRDefault="00BA4F94" w:rsidP="00BA4F94">
          <w:pPr>
            <w:pStyle w:val="FBD9E2291657494B93AC3231D8496FA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29EAACCB66A44B0B712D38F80F308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D4E80-524C-47B5-BD65-231267293FAC}"/>
      </w:docPartPr>
      <w:docPartBody>
        <w:p w:rsidR="00F80DE1" w:rsidRDefault="00BA4F94" w:rsidP="00BA4F94">
          <w:pPr>
            <w:pStyle w:val="F29EAACCB66A44B0B712D38F80F308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94"/>
    <w:rsid w:val="00980FF4"/>
    <w:rsid w:val="00BA4F94"/>
    <w:rsid w:val="00F80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A4F94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177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Kollár Milan</cp:lastModifiedBy>
  <cp:revision>4</cp:revision>
  <dcterms:created xsi:type="dcterms:W3CDTF">2020-03-27T07:35:00Z</dcterms:created>
  <dcterms:modified xsi:type="dcterms:W3CDTF">2020-03-30T11:16:00Z</dcterms:modified>
</cp:coreProperties>
</file>