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1974"/>
        <w:gridCol w:w="2856"/>
      </w:tblGrid>
      <w:tr w:rsidR="008930AA" w:rsidRPr="00F76345" w:rsidTr="00C72D6B">
        <w:trPr>
          <w:trHeight w:val="32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</w:pPr>
          </w:p>
        </w:tc>
        <w:tc>
          <w:tcPr>
            <w:tcW w:w="4830" w:type="dxa"/>
            <w:gridSpan w:val="2"/>
          </w:tcPr>
          <w:p w:rsidR="008930AA" w:rsidRPr="008930AA" w:rsidRDefault="008930AA" w:rsidP="008930A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30A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Jednotnej žiadosti na rok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8930AA" w:rsidRPr="00F76345" w:rsidTr="00C72D6B">
        <w:trPr>
          <w:trHeight w:val="32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7F20E051" wp14:editId="2B4A7F3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30" w:type="dxa"/>
            <w:gridSpan w:val="2"/>
          </w:tcPr>
          <w:p w:rsidR="008930AA" w:rsidRPr="008930AA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930AA" w:rsidRPr="00F76345" w:rsidTr="00C72D6B">
        <w:trPr>
          <w:trHeight w:val="70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30" w:type="dxa"/>
            <w:gridSpan w:val="2"/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930AA" w:rsidRPr="00F76345" w:rsidTr="00C72D6B">
        <w:trPr>
          <w:trHeight w:hRule="exact" w:val="28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4" w:type="dxa"/>
            <w:tcBorders>
              <w:right w:val="single" w:sz="4" w:space="0" w:color="auto"/>
            </w:tcBorders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930AA" w:rsidRPr="00F76345" w:rsidTr="00C72D6B">
        <w:trPr>
          <w:trHeight w:hRule="exact" w:val="28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4" w:type="dxa"/>
            <w:tcBorders>
              <w:right w:val="single" w:sz="4" w:space="0" w:color="auto"/>
            </w:tcBorders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049065"/>
            <w:placeholder>
              <w:docPart w:val="397C4361DE2D4E38BD081AF2D1595CC6"/>
            </w:placeholder>
            <w:text/>
          </w:sdtPr>
          <w:sdtEndPr/>
          <w:sdtContent>
            <w:tc>
              <w:tcPr>
                <w:tcW w:w="2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930AA" w:rsidRPr="00F76345" w:rsidRDefault="008930AA" w:rsidP="00640D10">
                <w:pPr>
                  <w:pStyle w:val="Hlavika"/>
                  <w:jc w:val="both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E604F6" w:rsidRDefault="00E604F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930AA" w:rsidRPr="00121E96" w:rsidTr="008930AA">
        <w:trPr>
          <w:trHeight w:val="382"/>
        </w:trPr>
        <w:tc>
          <w:tcPr>
            <w:tcW w:w="9062" w:type="dxa"/>
          </w:tcPr>
          <w:p w:rsidR="008930AA" w:rsidRPr="00121E96" w:rsidRDefault="008930AA" w:rsidP="008930A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>Zoznam príloh k žiadosti o Platbu pre mladých poľnohospodárov</w:t>
            </w:r>
          </w:p>
        </w:tc>
      </w:tr>
      <w:tr w:rsidR="008930AA" w:rsidRPr="00121E96" w:rsidTr="00121E96">
        <w:trPr>
          <w:trHeight w:val="567"/>
        </w:trPr>
        <w:tc>
          <w:tcPr>
            <w:tcW w:w="9062" w:type="dxa"/>
            <w:tcBorders>
              <w:bottom w:val="nil"/>
            </w:tcBorders>
          </w:tcPr>
          <w:p w:rsidR="008930AA" w:rsidRPr="00121E96" w:rsidRDefault="008930AA" w:rsidP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>Overená kópia dokladu o ukončenom vzdelaní podľa § 13 ods. 5 písm. a) NV SR č. 342/2014 Z. z.</w:t>
            </w:r>
            <w:r w:rsidRPr="00121E96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121E96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20504948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8930AA" w:rsidRPr="00121E96" w:rsidTr="00121E96">
        <w:tc>
          <w:tcPr>
            <w:tcW w:w="9062" w:type="dxa"/>
            <w:tcBorders>
              <w:bottom w:val="nil"/>
            </w:tcBorders>
          </w:tcPr>
          <w:p w:rsidR="008930AA" w:rsidRPr="00121E96" w:rsidRDefault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 xml:space="preserve">Doklady podľa § 13 ods. 5 písm. b) NV SR č. 342/2014 Z. z. </w:t>
            </w:r>
            <w:r w:rsidRPr="00121E96">
              <w:rPr>
                <w:rFonts w:ascii="Times New Roman" w:hAnsi="Times New Roman" w:cs="Times New Roman"/>
              </w:rPr>
              <w:t xml:space="preserve">preukazujúce prax v poľnohospodárstve   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doklady, napr. pracovná zmluva, dohoda o prácach vykonaných mimo pracovného pomeru 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-131039122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8930AA" w:rsidRPr="00121E96" w:rsidTr="00121E96">
        <w:trPr>
          <w:trHeight w:val="843"/>
        </w:trPr>
        <w:tc>
          <w:tcPr>
            <w:tcW w:w="9062" w:type="dxa"/>
            <w:tcBorders>
              <w:bottom w:val="nil"/>
            </w:tcBorders>
          </w:tcPr>
          <w:p w:rsidR="008930AA" w:rsidRPr="00121E96" w:rsidRDefault="008930AA" w:rsidP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 xml:space="preserve">Doklady podľa § 13 ods. 6  NV SR č. 342/2014 Z. z. </w:t>
            </w:r>
            <w:r w:rsidRPr="00121E96">
              <w:rPr>
                <w:rFonts w:ascii="Times New Roman" w:hAnsi="Times New Roman" w:cs="Times New Roman"/>
              </w:rPr>
              <w:t xml:space="preserve">preukazujúce, že žiadateľ má nad právnickou osobou účinnú a dlhodobú kontrolu  z hľadiska rozhodnutí týkajúcich sa riadenia, zisku a finančných rizík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doklady, napr. overená kópia spoločenskej zmluvy, overená kópia stanov):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630717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</w:tbl>
    <w:p w:rsidR="008930AA" w:rsidRDefault="008930AA"/>
    <w:tbl>
      <w:tblPr>
        <w:tblStyle w:val="Mriekatabuky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2694"/>
      </w:tblGrid>
      <w:tr w:rsidR="008930AA" w:rsidRPr="00F76345" w:rsidTr="00121E96">
        <w:trPr>
          <w:trHeight w:hRule="exact" w:val="340"/>
        </w:trPr>
        <w:tc>
          <w:tcPr>
            <w:tcW w:w="2094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8930AA" w:rsidRPr="00F76345" w:rsidRDefault="008930AA" w:rsidP="00C72D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01009EED9620481F84455682FDB5255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shd w:val="pct5" w:color="FF0000" w:fill="auto"/>
              </w:tcPr>
              <w:p w:rsidR="008930AA" w:rsidRPr="00024C17" w:rsidRDefault="008930AA" w:rsidP="00C72D6B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AA" w:rsidRPr="00F76345" w:rsidTr="00121E96">
        <w:trPr>
          <w:trHeight w:hRule="exact" w:val="340"/>
        </w:trPr>
        <w:tc>
          <w:tcPr>
            <w:tcW w:w="2094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8930AA" w:rsidRPr="00F76345" w:rsidRDefault="008930AA" w:rsidP="00C72D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930AA" w:rsidRDefault="008930AA" w:rsidP="00121E96">
      <w:pPr>
        <w:spacing w:after="0"/>
        <w:ind w:left="5664"/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sectPr w:rsidR="008930A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0AA" w:rsidRDefault="008930AA" w:rsidP="008930AA">
      <w:pPr>
        <w:spacing w:after="0" w:line="240" w:lineRule="auto"/>
      </w:pPr>
      <w:r>
        <w:separator/>
      </w:r>
    </w:p>
  </w:endnote>
  <w:endnote w:type="continuationSeparator" w:id="0">
    <w:p w:rsidR="008930AA" w:rsidRDefault="008930AA" w:rsidP="00893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0AA" w:rsidRPr="00B179FB" w:rsidRDefault="008930AA" w:rsidP="008930AA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>
      <w:rPr>
        <w:sz w:val="18"/>
        <w:szCs w:val="18"/>
      </w:rPr>
      <w:t xml:space="preserve"> v zn. n. p.</w:t>
    </w:r>
  </w:p>
  <w:p w:rsidR="008930AA" w:rsidRDefault="008930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0AA" w:rsidRDefault="008930AA" w:rsidP="008930AA">
      <w:pPr>
        <w:spacing w:after="0" w:line="240" w:lineRule="auto"/>
      </w:pPr>
      <w:r>
        <w:separator/>
      </w:r>
    </w:p>
  </w:footnote>
  <w:footnote w:type="continuationSeparator" w:id="0">
    <w:p w:rsidR="008930AA" w:rsidRDefault="008930AA" w:rsidP="008930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AA"/>
    <w:rsid w:val="00121E96"/>
    <w:rsid w:val="00640D10"/>
    <w:rsid w:val="008930AA"/>
    <w:rsid w:val="00E6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354188-D9FA-42E3-A8C6-18045D43B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30AA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930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930AA"/>
  </w:style>
  <w:style w:type="table" w:styleId="Mriekatabuky">
    <w:name w:val="Table Grid"/>
    <w:basedOn w:val="Normlnatabuka"/>
    <w:uiPriority w:val="59"/>
    <w:rsid w:val="008930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930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930AA"/>
  </w:style>
  <w:style w:type="character" w:styleId="Zstupntext">
    <w:name w:val="Placeholder Text"/>
    <w:basedOn w:val="Predvolenpsmoodseku"/>
    <w:uiPriority w:val="99"/>
    <w:semiHidden/>
    <w:rsid w:val="008930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7C4361DE2D4E38BD081AF2D1595C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3181D7-2997-4CF4-910F-BFCC6BB02AE8}"/>
      </w:docPartPr>
      <w:docPartBody>
        <w:p w:rsidR="00C13E85" w:rsidRDefault="007644CE" w:rsidP="007644CE">
          <w:pPr>
            <w:pStyle w:val="397C4361DE2D4E38BD081AF2D1595C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4749E9-3F27-455A-B175-91FCA734BD47}"/>
      </w:docPartPr>
      <w:docPartBody>
        <w:p w:rsidR="00C13E85" w:rsidRDefault="007644CE">
          <w:r w:rsidRPr="002E2090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009EED9620481F84455682FDB525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A60335-B9D4-4AD1-8CAC-9CFC913099EA}"/>
      </w:docPartPr>
      <w:docPartBody>
        <w:p w:rsidR="00C13E85" w:rsidRDefault="007644CE" w:rsidP="007644CE">
          <w:pPr>
            <w:pStyle w:val="01009EED9620481F84455682FDB5255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4CE"/>
    <w:rsid w:val="007644CE"/>
    <w:rsid w:val="00C13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644CE"/>
    <w:rPr>
      <w:color w:val="808080"/>
    </w:rPr>
  </w:style>
  <w:style w:type="paragraph" w:customStyle="1" w:styleId="397C4361DE2D4E38BD081AF2D1595CC6">
    <w:name w:val="397C4361DE2D4E38BD081AF2D1595CC6"/>
    <w:rsid w:val="007644CE"/>
  </w:style>
  <w:style w:type="paragraph" w:customStyle="1" w:styleId="01009EED9620481F84455682FDB52556">
    <w:name w:val="01009EED9620481F84455682FDB52556"/>
    <w:rsid w:val="007644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Kollár Milan</cp:lastModifiedBy>
  <cp:revision>2</cp:revision>
  <dcterms:created xsi:type="dcterms:W3CDTF">2020-03-27T13:32:00Z</dcterms:created>
  <dcterms:modified xsi:type="dcterms:W3CDTF">2020-03-30T12:17:00Z</dcterms:modified>
</cp:coreProperties>
</file>