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1398"/>
        <w:gridCol w:w="1515"/>
        <w:gridCol w:w="282"/>
        <w:gridCol w:w="40"/>
        <w:gridCol w:w="572"/>
        <w:gridCol w:w="284"/>
        <w:gridCol w:w="730"/>
        <w:gridCol w:w="305"/>
        <w:gridCol w:w="421"/>
        <w:gridCol w:w="308"/>
        <w:gridCol w:w="2196"/>
        <w:gridCol w:w="554"/>
        <w:gridCol w:w="18"/>
        <w:gridCol w:w="12"/>
        <w:gridCol w:w="562"/>
      </w:tblGrid>
      <w:tr w:rsidR="004E3DA5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7"/>
          </w:tcPr>
          <w:p w:rsidR="004E3DA5" w:rsidRPr="00F76345" w:rsidRDefault="004E3DA5" w:rsidP="004E3DA5">
            <w:pPr>
              <w:pStyle w:val="Hlavika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Príloha k Špecifikácii k žiadosti  o </w:t>
            </w:r>
          </w:p>
        </w:tc>
      </w:tr>
      <w:tr w:rsidR="004E3DA5" w:rsidRPr="00F76345" w:rsidTr="0033622B">
        <w:trPr>
          <w:gridAfter w:val="3"/>
          <w:wAfter w:w="592" w:type="dxa"/>
          <w:trHeight w:val="369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312970C3" wp14:editId="1DD7BE30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4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98" w:type="dxa"/>
            <w:gridSpan w:val="7"/>
          </w:tcPr>
          <w:p w:rsidR="004E3DA5" w:rsidRPr="00F76345" w:rsidRDefault="004E3DA5" w:rsidP="00F47C9D">
            <w:pPr>
              <w:pStyle w:val="Hlavika"/>
              <w:ind w:hanging="95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>Platbu na viazané priame platby na rok 2020</w:t>
            </w:r>
          </w:p>
        </w:tc>
      </w:tr>
      <w:tr w:rsidR="004E3DA5" w:rsidRPr="00F76345" w:rsidTr="0033622B">
        <w:trPr>
          <w:gridAfter w:val="3"/>
          <w:wAfter w:w="592" w:type="dxa"/>
          <w:trHeight w:val="7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7"/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DA5" w:rsidRPr="00F76345" w:rsidTr="00A11DEE">
        <w:trPr>
          <w:gridAfter w:val="3"/>
          <w:wAfter w:w="592" w:type="dxa"/>
          <w:trHeight w:hRule="exact" w:val="29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4E3DA5" w:rsidRPr="00F76345" w:rsidTr="00A11DEE">
        <w:trPr>
          <w:gridAfter w:val="3"/>
          <w:wAfter w:w="592" w:type="dxa"/>
          <w:trHeight w:hRule="exact" w:val="257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A570FB" w:rsidRDefault="004E3DA5" w:rsidP="00A570FB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570FB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E3DA5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E3DA5" w:rsidRPr="004E3DA5" w:rsidRDefault="00030DF1" w:rsidP="004E3DA5">
            <w:pPr>
              <w:jc w:val="center"/>
              <w:rPr>
                <w:b/>
                <w:u w:val="single"/>
              </w:rPr>
            </w:pPr>
            <w:r w:rsidRPr="00030DF1">
              <w:rPr>
                <w:b/>
                <w:u w:val="single"/>
              </w:rPr>
              <w:t>Zoznam vybraných kategórií na výkrm hovädzieho dobytka</w:t>
            </w:r>
          </w:p>
        </w:tc>
      </w:tr>
      <w:tr w:rsidR="003D20EC" w:rsidRPr="003D20EC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7618736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13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2063924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84772219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30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9143860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57999432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2958951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20598408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21428290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5135285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12054279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0509444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6473278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30249181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3933657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858105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663767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27209997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2469512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7815065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390990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89549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27841460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5187853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85272111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288508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337597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08461828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515594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71773005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934601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668326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00603780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611832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9885460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9912697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14965835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78462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3082466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20008156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77663869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61204618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1616547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05231039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39535625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523480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2203131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494359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8139313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96678625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80407932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03942948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39986636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70590861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58917476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4709394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64688453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716856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3039757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9141753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4966115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2705063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9188744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4899661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0873898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884442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475353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1362218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445571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115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6568211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6869465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049989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90360615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4775038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0268444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19242319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65430975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96310994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8760801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02071717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53850093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70557391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83580439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3970039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25319735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80137286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97640504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54405841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49455276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79884225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79035515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4701418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8810429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42700619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4717684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85389864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5879717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2528240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D20EC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09633274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80206594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20EC" w:rsidRPr="00643D26" w:rsidRDefault="00030DF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DF1">
              <w:rPr>
                <w:rFonts w:ascii="Times New Roman" w:hAnsi="Times New Roman" w:cs="Times New Roman"/>
                <w:sz w:val="20"/>
                <w:szCs w:val="20"/>
              </w:rPr>
              <w:t>VD</w:t>
            </w:r>
          </w:p>
        </w:tc>
      </w:tr>
      <w:tr w:rsidR="00643D26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093F77" w:rsidRDefault="00093F77" w:rsidP="00C85932"/>
          <w:p w:rsidR="00093F77" w:rsidRDefault="00093F77" w:rsidP="00C85932"/>
        </w:tc>
        <w:tc>
          <w:tcPr>
            <w:tcW w:w="32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</w:tr>
      <w:tr w:rsidR="00C62C31" w:rsidRPr="00F76345" w:rsidTr="00045EDC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  <w:gridSpan w:val="5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A20B0A" w:rsidRDefault="00093F77" w:rsidP="00C85932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20B0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tcBorders>
              <w:bottom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31" w:rsidRPr="00F76345" w:rsidTr="0033622B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  <w:gridSpan w:val="5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6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093F77" w:rsidRPr="00F76345" w:rsidRDefault="00093F77" w:rsidP="00093F7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093F77" w:rsidRPr="00F76345" w:rsidTr="00045EDC">
        <w:tc>
          <w:tcPr>
            <w:tcW w:w="3194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hAnsi="Times New Roman" w:cs="Times New Roman"/>
                <w:b/>
                <w:sz w:val="24"/>
                <w:szCs w:val="24"/>
              </w:rPr>
              <w:t>B-3</w:t>
            </w:r>
            <w:r w:rsidR="00030DF1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5492" w:type="dxa"/>
          </w:tcPr>
          <w:p w:rsidR="00093F77" w:rsidRPr="00F76345" w:rsidRDefault="00093F77" w:rsidP="00093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A570FB" w:rsidRDefault="00093F77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A570FB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302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A570FB" w:rsidRDefault="00093F77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A570FB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4E3DA5" w:rsidRDefault="004E3DA5" w:rsidP="00F47C9D"/>
    <w:sectPr w:rsidR="004E3DA5" w:rsidSect="00F47C9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30DF1"/>
    <w:rsid w:val="00045EDC"/>
    <w:rsid w:val="00093F77"/>
    <w:rsid w:val="00105CE5"/>
    <w:rsid w:val="0032292F"/>
    <w:rsid w:val="0033622B"/>
    <w:rsid w:val="003D20EC"/>
    <w:rsid w:val="004E3DA5"/>
    <w:rsid w:val="005240A1"/>
    <w:rsid w:val="00643D26"/>
    <w:rsid w:val="00A11DEE"/>
    <w:rsid w:val="00A20B0A"/>
    <w:rsid w:val="00A570FB"/>
    <w:rsid w:val="00AD0892"/>
    <w:rsid w:val="00C62C31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31570A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52E5C73E4731AE48C56CA5B86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F46D0-01D3-41DB-9F45-232201381629}"/>
      </w:docPartPr>
      <w:docPartBody>
        <w:p w:rsidR="0031570A" w:rsidRDefault="00BA4F94" w:rsidP="00BA4F94">
          <w:pPr>
            <w:pStyle w:val="6D9752E5C73E4731AE48C56CA5B863E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7E04B46D2A452C88E17136035C87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A092B0-8CBF-43C1-BC55-D7E4BDB41C3F}"/>
      </w:docPartPr>
      <w:docPartBody>
        <w:p w:rsidR="0031570A" w:rsidRDefault="00BA4F94" w:rsidP="00BA4F94">
          <w:pPr>
            <w:pStyle w:val="417E04B46D2A452C88E17136035C87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6CC7A07AC740C19B6F76B63CCA3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1FD8D2-B1D2-457B-BD7F-94F9F9E9C893}"/>
      </w:docPartPr>
      <w:docPartBody>
        <w:p w:rsidR="0031570A" w:rsidRDefault="00BA4F94" w:rsidP="00BA4F94">
          <w:pPr>
            <w:pStyle w:val="ED6CC7A07AC740C19B6F76B63CCA343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6F3AF56C804409493584995110ED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1DB1A-7435-4529-A60D-35AD2D2F904F}"/>
      </w:docPartPr>
      <w:docPartBody>
        <w:p w:rsidR="0031570A" w:rsidRDefault="00BA4F94" w:rsidP="00BA4F94">
          <w:pPr>
            <w:pStyle w:val="06F3AF56C804409493584995110EDE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E4AC2D099942BDAE08A3CE6C419C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AF9835-F8F1-48A1-AE36-D910262FB016}"/>
      </w:docPartPr>
      <w:docPartBody>
        <w:p w:rsidR="0031570A" w:rsidRDefault="00BA4F94" w:rsidP="00BA4F94">
          <w:pPr>
            <w:pStyle w:val="1AE4AC2D099942BDAE08A3CE6C419CC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5A67A7152A349BD822E44BD9BEFF8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D6875D-B7F7-4557-9151-3C54441C72FF}"/>
      </w:docPartPr>
      <w:docPartBody>
        <w:p w:rsidR="0031570A" w:rsidRDefault="00BA4F94" w:rsidP="00BA4F94">
          <w:pPr>
            <w:pStyle w:val="05A67A7152A349BD822E44BD9BEFF8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FEA26F3FA142168403FADFC44503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421CA5-C728-44DB-90BE-4707C19C195F}"/>
      </w:docPartPr>
      <w:docPartBody>
        <w:p w:rsidR="0031570A" w:rsidRDefault="00BA4F94" w:rsidP="00BA4F94">
          <w:pPr>
            <w:pStyle w:val="C0FEA26F3FA142168403FADFC445032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C041B528A141B4A75C91979F202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AEDD37-9F2A-4A0A-8D65-91972DF10E82}"/>
      </w:docPartPr>
      <w:docPartBody>
        <w:p w:rsidR="0031570A" w:rsidRDefault="00BA4F94" w:rsidP="00BA4F94">
          <w:pPr>
            <w:pStyle w:val="6CC041B528A141B4A75C91979F20202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5833331C04D407597BBA8E88542C9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36191-8C38-40B7-BAC9-6F8187399B29}"/>
      </w:docPartPr>
      <w:docPartBody>
        <w:p w:rsidR="0031570A" w:rsidRDefault="00BA4F94" w:rsidP="00BA4F94">
          <w:pPr>
            <w:pStyle w:val="D5833331C04D407597BBA8E88542C97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F35FCDE395A4D6E8A5D43C6151926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05A38A-D24C-4998-964C-2350D6DFD4B4}"/>
      </w:docPartPr>
      <w:docPartBody>
        <w:p w:rsidR="0031570A" w:rsidRDefault="00BA4F94" w:rsidP="00BA4F94">
          <w:pPr>
            <w:pStyle w:val="FF35FCDE395A4D6E8A5D43C6151926D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993F9706E34F76A372223470C535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A78E81-76F8-4987-86FE-A6A001EBB917}"/>
      </w:docPartPr>
      <w:docPartBody>
        <w:p w:rsidR="0031570A" w:rsidRDefault="00BA4F94" w:rsidP="00BA4F94">
          <w:pPr>
            <w:pStyle w:val="4C993F9706E34F76A372223470C5358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314BDB86E54ECAB4DE41E3AF8791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6E0BA4-C6FA-453F-B911-0AA6AAC8B6AE}"/>
      </w:docPartPr>
      <w:docPartBody>
        <w:p w:rsidR="0031570A" w:rsidRDefault="00BA4F94" w:rsidP="00BA4F94">
          <w:pPr>
            <w:pStyle w:val="D4314BDB86E54ECAB4DE41E3AF87913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AD274923FA4ADC964F6228039805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6A9926-0629-4D1D-883E-ABDE09D1C18A}"/>
      </w:docPartPr>
      <w:docPartBody>
        <w:p w:rsidR="0031570A" w:rsidRDefault="00BA4F94" w:rsidP="00BA4F94">
          <w:pPr>
            <w:pStyle w:val="F4AD274923FA4ADC964F62280398052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058788613E460A93EDE2C5F87A2A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4851A0-29E9-46B1-BBAC-74F0C5349C52}"/>
      </w:docPartPr>
      <w:docPartBody>
        <w:p w:rsidR="0031570A" w:rsidRDefault="00BA4F94" w:rsidP="00BA4F94">
          <w:pPr>
            <w:pStyle w:val="E7058788613E460A93EDE2C5F87A2AF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54FB12F8074B5AA89B5F30502893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81C311-E48D-4F82-B97A-7ECE5F323167}"/>
      </w:docPartPr>
      <w:docPartBody>
        <w:p w:rsidR="0031570A" w:rsidRDefault="00BA4F94" w:rsidP="00BA4F94">
          <w:pPr>
            <w:pStyle w:val="C854FB12F8074B5AA89B5F305028932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C784C41AF96473F83895D8B50B71A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7A2C0-B6CF-4E52-96EB-5B202CA6A049}"/>
      </w:docPartPr>
      <w:docPartBody>
        <w:p w:rsidR="0031570A" w:rsidRDefault="00BA4F94" w:rsidP="00BA4F94">
          <w:pPr>
            <w:pStyle w:val="9C784C41AF96473F83895D8B50B71A0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08D8F55BDA49C0A215987C31B4B7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8D812-C714-442A-8291-39E592803719}"/>
      </w:docPartPr>
      <w:docPartBody>
        <w:p w:rsidR="0031570A" w:rsidRDefault="00BA4F94" w:rsidP="00BA4F94">
          <w:pPr>
            <w:pStyle w:val="4108D8F55BDA49C0A215987C31B4B7E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9B82C54689463F850EB293731653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BA197C-3C38-4120-B236-D1D897FBB3A1}"/>
      </w:docPartPr>
      <w:docPartBody>
        <w:p w:rsidR="0031570A" w:rsidRDefault="00BA4F94" w:rsidP="00BA4F94">
          <w:pPr>
            <w:pStyle w:val="479B82C54689463F850EB2937316531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91F13D2053E427492394867BEFE1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FFE606-BC75-4F8C-AA09-D4DEC1663076}"/>
      </w:docPartPr>
      <w:docPartBody>
        <w:p w:rsidR="0031570A" w:rsidRDefault="00BA4F94" w:rsidP="00BA4F94">
          <w:pPr>
            <w:pStyle w:val="291F13D2053E427492394867BEFE1C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29D1B1AE1E43678BCBCAE46121E3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53CDE7-4044-45EE-BF73-EA0E216E65E1}"/>
      </w:docPartPr>
      <w:docPartBody>
        <w:p w:rsidR="0031570A" w:rsidRDefault="00BA4F94" w:rsidP="00BA4F94">
          <w:pPr>
            <w:pStyle w:val="E729D1B1AE1E43678BCBCAE46121E37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40709A768694BDC982CCD65971450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11B003-2C80-4B30-8A4A-8C1FCB4CC114}"/>
      </w:docPartPr>
      <w:docPartBody>
        <w:p w:rsidR="0031570A" w:rsidRDefault="00BA4F94" w:rsidP="00BA4F94">
          <w:pPr>
            <w:pStyle w:val="C40709A768694BDC982CCD659714508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D3FF73F1EFB4CDD8AE396FF25C784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C63147-8DF4-4C27-9392-57E19DB7F3EC}"/>
      </w:docPartPr>
      <w:docPartBody>
        <w:p w:rsidR="0031570A" w:rsidRDefault="00BA4F94" w:rsidP="00BA4F94">
          <w:pPr>
            <w:pStyle w:val="7D3FF73F1EFB4CDD8AE396FF25C7841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6D26624189E4AB8AD1A9EDAA51ABC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B84276-71DD-4146-A3E9-F7BEDF2AE11B}"/>
      </w:docPartPr>
      <w:docPartBody>
        <w:p w:rsidR="0031570A" w:rsidRDefault="00BA4F94" w:rsidP="00BA4F94">
          <w:pPr>
            <w:pStyle w:val="46D26624189E4AB8AD1A9EDAA51ABCF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72784C65D884D65B28AC7252BBB2A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726727-885F-4328-BBD2-03E46D730DE5}"/>
      </w:docPartPr>
      <w:docPartBody>
        <w:p w:rsidR="0031570A" w:rsidRDefault="00BA4F94" w:rsidP="00BA4F94">
          <w:pPr>
            <w:pStyle w:val="572784C65D884D65B28AC7252BBB2AA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9AECF05D754D8BAD7027F83CF86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2C3D7A-4FF3-489D-80C0-BB0341040AC0}"/>
      </w:docPartPr>
      <w:docPartBody>
        <w:p w:rsidR="0031570A" w:rsidRDefault="00BA4F94" w:rsidP="00BA4F94">
          <w:pPr>
            <w:pStyle w:val="F49AECF05D754D8BAD7027F83CF8658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31570A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29EAACCB66A44B0B712D38F80F30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DD4E80-524C-47B5-BD65-231267293FAC}"/>
      </w:docPartPr>
      <w:docPartBody>
        <w:p w:rsidR="0031570A" w:rsidRDefault="00BA4F94" w:rsidP="00BA4F94">
          <w:pPr>
            <w:pStyle w:val="F29EAACCB66A44B0B712D38F80F308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31570A"/>
    <w:rsid w:val="00BA4F94"/>
    <w:rsid w:val="00E7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A4F94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Kollár Milan</cp:lastModifiedBy>
  <cp:revision>5</cp:revision>
  <dcterms:created xsi:type="dcterms:W3CDTF">2020-03-27T07:20:00Z</dcterms:created>
  <dcterms:modified xsi:type="dcterms:W3CDTF">2020-03-30T12:32:00Z</dcterms:modified>
</cp:coreProperties>
</file>