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B724B9" w14:textId="77777777" w:rsidR="00563F62" w:rsidRDefault="00563F62" w:rsidP="00563F6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14:paraId="7E08A026" w14:textId="77777777" w:rsidR="00563F62" w:rsidRPr="00F35A46" w:rsidRDefault="00563F62" w:rsidP="00563F6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14:paraId="2BF4D4EE" w14:textId="77777777" w:rsidR="00563F62" w:rsidRDefault="00563F62" w:rsidP="00563F62">
      <w:pPr>
        <w:rPr>
          <w:rFonts w:ascii="Times New Roman" w:hAnsi="Times New Roman" w:cs="Times New Roman"/>
          <w:sz w:val="24"/>
          <w:szCs w:val="24"/>
        </w:rPr>
      </w:pPr>
    </w:p>
    <w:p w14:paraId="6A998381" w14:textId="77777777" w:rsidR="00563F62" w:rsidRPr="005863CA" w:rsidRDefault="00563F62" w:rsidP="00563F6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výziev na predkladanie ponúk </w:t>
      </w:r>
      <w:r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563F62" w:rsidRPr="00427988" w14:paraId="7E0C0020" w14:textId="77777777" w:rsidTr="00D94C04">
        <w:trPr>
          <w:trHeight w:val="600"/>
        </w:trPr>
        <w:tc>
          <w:tcPr>
            <w:tcW w:w="3256" w:type="dxa"/>
            <w:noWrap/>
            <w:hideMark/>
          </w:tcPr>
          <w:p w14:paraId="1E56CBEC" w14:textId="77777777" w:rsidR="00563F62" w:rsidRPr="005863CA" w:rsidRDefault="00563F62" w:rsidP="00D94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02D9F155" w14:textId="77777777" w:rsidR="00563F62" w:rsidRPr="00A065E6" w:rsidRDefault="00563F62" w:rsidP="00D94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5E6">
              <w:rPr>
                <w:rFonts w:ascii="Times New Roman" w:hAnsi="Times New Roman" w:cs="Times New Roman"/>
                <w:sz w:val="24"/>
                <w:szCs w:val="24"/>
              </w:rPr>
              <w:t>16 – Spolupráca</w:t>
            </w:r>
          </w:p>
        </w:tc>
      </w:tr>
      <w:tr w:rsidR="00563F62" w:rsidRPr="00427988" w14:paraId="3DD3562D" w14:textId="77777777" w:rsidTr="00D94C04">
        <w:trPr>
          <w:trHeight w:val="600"/>
        </w:trPr>
        <w:tc>
          <w:tcPr>
            <w:tcW w:w="3256" w:type="dxa"/>
            <w:noWrap/>
          </w:tcPr>
          <w:p w14:paraId="2D6DB8F3" w14:textId="77777777" w:rsidR="00563F62" w:rsidRPr="005863CA" w:rsidRDefault="00563F62" w:rsidP="00D94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podopatrenia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655D0D47" w14:textId="77777777" w:rsidR="00563F62" w:rsidRPr="00A065E6" w:rsidRDefault="00563F62" w:rsidP="00D94C04">
            <w:pPr>
              <w:pStyle w:val="Textbodyindent"/>
              <w:ind w:left="33" w:hanging="33"/>
              <w:rPr>
                <w:sz w:val="24"/>
                <w:szCs w:val="24"/>
              </w:rPr>
            </w:pPr>
            <w:r w:rsidRPr="00A065E6">
              <w:rPr>
                <w:sz w:val="24"/>
                <w:szCs w:val="24"/>
              </w:rPr>
              <w:t>16.4 - 4.</w:t>
            </w:r>
            <w:r>
              <w:rPr>
                <w:sz w:val="24"/>
                <w:szCs w:val="24"/>
              </w:rPr>
              <w:t>2</w:t>
            </w:r>
            <w:r w:rsidRPr="00A065E6">
              <w:rPr>
                <w:sz w:val="24"/>
                <w:szCs w:val="24"/>
              </w:rPr>
              <w:t xml:space="preserve"> </w:t>
            </w:r>
            <w:r w:rsidRPr="0039493A">
              <w:rPr>
                <w:sz w:val="24"/>
                <w:szCs w:val="24"/>
              </w:rPr>
              <w:t>Podpora pre investície na spracovanie/uvádzanie na trh a/alebo vývoj poľnohospodárskych výrobkov.</w:t>
            </w:r>
          </w:p>
        </w:tc>
      </w:tr>
      <w:tr w:rsidR="00563F62" w:rsidRPr="00427988" w14:paraId="5087050B" w14:textId="77777777" w:rsidTr="00D94C04">
        <w:trPr>
          <w:trHeight w:val="600"/>
        </w:trPr>
        <w:tc>
          <w:tcPr>
            <w:tcW w:w="3256" w:type="dxa"/>
            <w:noWrap/>
            <w:hideMark/>
          </w:tcPr>
          <w:p w14:paraId="6F9DE013" w14:textId="77777777" w:rsidR="00563F62" w:rsidRPr="005863CA" w:rsidRDefault="00563F62" w:rsidP="00D94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príspevok*</w:t>
            </w:r>
          </w:p>
        </w:tc>
        <w:tc>
          <w:tcPr>
            <w:tcW w:w="5243" w:type="dxa"/>
            <w:noWrap/>
            <w:hideMark/>
          </w:tcPr>
          <w:p w14:paraId="16AA300B" w14:textId="77777777" w:rsidR="00563F62" w:rsidRDefault="00563F62" w:rsidP="00D94C04">
            <w:pPr>
              <w:pStyle w:val="Default"/>
            </w:pPr>
            <w:r w:rsidRPr="005863CA">
              <w:t> </w:t>
            </w:r>
          </w:p>
          <w:p w14:paraId="1A01C248" w14:textId="77777777" w:rsidR="00563F62" w:rsidRPr="005863CA" w:rsidRDefault="00563F62" w:rsidP="00D94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</w:t>
            </w:r>
            <w:r w:rsidRPr="00A065E6">
              <w:rPr>
                <w:rFonts w:ascii="Times New Roman" w:hAnsi="Times New Roman" w:cs="Times New Roman"/>
                <w:sz w:val="24"/>
                <w:szCs w:val="24"/>
              </w:rPr>
              <w:t>32/PRV/2018</w:t>
            </w:r>
          </w:p>
        </w:tc>
      </w:tr>
      <w:tr w:rsidR="00563F62" w:rsidRPr="00427988" w14:paraId="5B28B60F" w14:textId="77777777" w:rsidTr="00D94C04">
        <w:trPr>
          <w:trHeight w:val="600"/>
        </w:trPr>
        <w:tc>
          <w:tcPr>
            <w:tcW w:w="3256" w:type="dxa"/>
            <w:noWrap/>
            <w:hideMark/>
          </w:tcPr>
          <w:p w14:paraId="66D95C5F" w14:textId="77777777" w:rsidR="00563F62" w:rsidRPr="005863CA" w:rsidRDefault="00563F62" w:rsidP="00D94C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3BB99F80" w14:textId="77777777" w:rsidR="00563F62" w:rsidRPr="0039493A" w:rsidRDefault="00563F62" w:rsidP="00D94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Technológia pre chladenie</w:t>
            </w:r>
          </w:p>
        </w:tc>
      </w:tr>
      <w:tr w:rsidR="00563F62" w:rsidRPr="00427988" w14:paraId="00E132B8" w14:textId="77777777" w:rsidTr="00D94C04">
        <w:trPr>
          <w:trHeight w:val="600"/>
        </w:trPr>
        <w:tc>
          <w:tcPr>
            <w:tcW w:w="3256" w:type="dxa"/>
            <w:noWrap/>
          </w:tcPr>
          <w:p w14:paraId="43DD3F02" w14:textId="77777777" w:rsidR="00563F62" w:rsidRPr="00AB3B52" w:rsidRDefault="00563F62" w:rsidP="00D94C04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19C6F63D" w14:textId="77777777" w:rsidR="00563F62" w:rsidRPr="006C3D5A" w:rsidRDefault="00563F62" w:rsidP="00D94C0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Nákup zariadenia na elimináciu rizika mikrobiálnej kontaminácie znížením teploty produktu</w:t>
            </w:r>
          </w:p>
        </w:tc>
      </w:tr>
      <w:tr w:rsidR="00563F62" w:rsidRPr="00427988" w14:paraId="37875E2A" w14:textId="77777777" w:rsidTr="00D94C04">
        <w:trPr>
          <w:trHeight w:val="600"/>
        </w:trPr>
        <w:tc>
          <w:tcPr>
            <w:tcW w:w="3256" w:type="dxa"/>
            <w:noWrap/>
            <w:hideMark/>
          </w:tcPr>
          <w:p w14:paraId="5A6364EE" w14:textId="77777777" w:rsidR="00563F62" w:rsidRPr="005863CA" w:rsidRDefault="00563F62" w:rsidP="00D94C04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3223DF1F" w14:textId="77777777" w:rsidR="00563F62" w:rsidRPr="006C3D5A" w:rsidRDefault="00563F62" w:rsidP="00D94C0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6C3D5A">
              <w:rPr>
                <w:rFonts w:ascii="Times New Roman" w:hAnsi="Times New Roman" w:cs="Times New Roman"/>
                <w:i/>
                <w:sz w:val="24"/>
                <w:szCs w:val="24"/>
              </w:rPr>
              <w:t>McCarter</w:t>
            </w:r>
            <w:proofErr w:type="spellEnd"/>
            <w:r w:rsidRPr="006C3D5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C3D5A">
              <w:rPr>
                <w:rFonts w:ascii="Times New Roman" w:hAnsi="Times New Roman" w:cs="Times New Roman"/>
                <w:i/>
                <w:sz w:val="24"/>
                <w:szCs w:val="24"/>
              </w:rPr>
              <w:t>a.s</w:t>
            </w:r>
            <w:proofErr w:type="spellEnd"/>
            <w:r w:rsidRPr="006C3D5A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14:paraId="25337358" w14:textId="77777777" w:rsidR="00563F62" w:rsidRPr="006C3D5A" w:rsidRDefault="00563F62" w:rsidP="00D94C0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C3D5A">
              <w:rPr>
                <w:rFonts w:ascii="Times New Roman" w:hAnsi="Times New Roman" w:cs="Times New Roman"/>
                <w:i/>
                <w:sz w:val="24"/>
                <w:szCs w:val="24"/>
              </w:rPr>
              <w:t>Bajkalská 25, 821 01 Bratislava</w:t>
            </w:r>
          </w:p>
          <w:p w14:paraId="41DCAA98" w14:textId="77777777" w:rsidR="00563F62" w:rsidRPr="006C3D5A" w:rsidRDefault="00563F62" w:rsidP="00D94C0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C3D5A">
              <w:rPr>
                <w:rFonts w:ascii="Times New Roman" w:hAnsi="Times New Roman" w:cs="Times New Roman"/>
                <w:i/>
                <w:sz w:val="24"/>
                <w:szCs w:val="24"/>
              </w:rPr>
              <w:t>IČO:</w:t>
            </w:r>
            <w:r w:rsidRPr="006C3D5A">
              <w:rPr>
                <w:rFonts w:ascii="Times New Roman" w:hAnsi="Times New Roman" w:cs="Times New Roman"/>
                <w:i/>
                <w:sz w:val="24"/>
                <w:szCs w:val="24"/>
              </w:rPr>
              <w:tab/>
              <w:t>35 846 011</w:t>
            </w:r>
          </w:p>
          <w:p w14:paraId="498968D4" w14:textId="77777777" w:rsidR="00563F62" w:rsidRPr="005863CA" w:rsidRDefault="00563F62" w:rsidP="00D94C04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563F62" w:rsidRPr="00427988" w14:paraId="4019FE5B" w14:textId="77777777" w:rsidTr="00D94C04">
        <w:trPr>
          <w:trHeight w:val="600"/>
        </w:trPr>
        <w:tc>
          <w:tcPr>
            <w:tcW w:w="3256" w:type="dxa"/>
            <w:noWrap/>
            <w:hideMark/>
          </w:tcPr>
          <w:p w14:paraId="5F34403B" w14:textId="77777777" w:rsidR="00563F62" w:rsidRPr="005863CA" w:rsidRDefault="00563F62" w:rsidP="00D94C04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14:paraId="72910281" w14:textId="77777777" w:rsidR="00563F62" w:rsidRPr="005863CA" w:rsidRDefault="00563F62" w:rsidP="00D94C04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20 </w:t>
            </w:r>
          </w:p>
        </w:tc>
      </w:tr>
      <w:tr w:rsidR="00563F62" w:rsidRPr="00427988" w14:paraId="49FDF1B7" w14:textId="77777777" w:rsidTr="00D94C04">
        <w:trPr>
          <w:trHeight w:val="600"/>
        </w:trPr>
        <w:tc>
          <w:tcPr>
            <w:tcW w:w="3256" w:type="dxa"/>
            <w:noWrap/>
            <w:hideMark/>
          </w:tcPr>
          <w:p w14:paraId="403FCDB0" w14:textId="77777777" w:rsidR="00563F62" w:rsidRPr="005863CA" w:rsidRDefault="00563F62" w:rsidP="00D94C04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6AC2B09A" w14:textId="77777777" w:rsidR="00563F62" w:rsidRPr="005863CA" w:rsidRDefault="00563F62" w:rsidP="00D94C04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164TT320010</w:t>
            </w:r>
          </w:p>
        </w:tc>
      </w:tr>
      <w:tr w:rsidR="00563F62" w:rsidRPr="00427988" w14:paraId="059206F4" w14:textId="77777777" w:rsidTr="00D94C04">
        <w:trPr>
          <w:trHeight w:val="600"/>
        </w:trPr>
        <w:tc>
          <w:tcPr>
            <w:tcW w:w="3256" w:type="dxa"/>
            <w:noWrap/>
          </w:tcPr>
          <w:p w14:paraId="2E2ED74B" w14:textId="77777777" w:rsidR="00563F62" w:rsidRPr="005863CA" w:rsidRDefault="00563F62" w:rsidP="00D94C04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údaje*</w:t>
            </w:r>
          </w:p>
        </w:tc>
        <w:tc>
          <w:tcPr>
            <w:tcW w:w="5243" w:type="dxa"/>
            <w:noWrap/>
          </w:tcPr>
          <w:p w14:paraId="56061B9B" w14:textId="77777777" w:rsidR="00563F62" w:rsidRPr="00D97DAB" w:rsidRDefault="00563F62" w:rsidP="00D94C04">
            <w:pPr>
              <w:rPr>
                <w:rFonts w:ascii="Times New Roman" w:hAnsi="Times New Roman" w:cs="Times New Roman"/>
                <w:i/>
                <w:iCs/>
              </w:rPr>
            </w:pPr>
            <w:r w:rsidRPr="00D97DAB">
              <w:rPr>
                <w:rFonts w:ascii="Times New Roman" w:hAnsi="Times New Roman" w:cs="Times New Roman"/>
                <w:i/>
                <w:iCs/>
              </w:rPr>
              <w:t>Ing. Ján Durec PhD</w:t>
            </w:r>
            <w:r>
              <w:rPr>
                <w:rFonts w:ascii="Times New Roman" w:hAnsi="Times New Roman" w:cs="Times New Roman"/>
                <w:i/>
                <w:iCs/>
              </w:rPr>
              <w:t>, tel.</w:t>
            </w:r>
            <w:r w:rsidRPr="00D97DAB">
              <w:rPr>
                <w:rFonts w:ascii="Times New Roman" w:hAnsi="Times New Roman" w:cs="Times New Roman"/>
                <w:i/>
                <w:iCs/>
              </w:rPr>
              <w:t>+421 907 987</w:t>
            </w:r>
            <w:r>
              <w:rPr>
                <w:rFonts w:ascii="Times New Roman" w:hAnsi="Times New Roman" w:cs="Times New Roman"/>
                <w:i/>
                <w:iCs/>
              </w:rPr>
              <w:t> </w:t>
            </w:r>
            <w:r w:rsidRPr="00D97DAB">
              <w:rPr>
                <w:rFonts w:ascii="Times New Roman" w:hAnsi="Times New Roman" w:cs="Times New Roman"/>
                <w:i/>
                <w:iCs/>
              </w:rPr>
              <w:t>004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</w:t>
            </w:r>
          </w:p>
          <w:p w14:paraId="435DEE76" w14:textId="77777777" w:rsidR="00563F62" w:rsidRPr="005863CA" w:rsidRDefault="00563F62" w:rsidP="00D94C04">
            <w:pPr>
              <w:rPr>
                <w:rFonts w:ascii="Times New Roman" w:hAnsi="Times New Roman" w:cs="Times New Roman"/>
                <w:i/>
                <w:iCs/>
              </w:rPr>
            </w:pPr>
            <w:r w:rsidRPr="00D97DAB">
              <w:rPr>
                <w:rFonts w:ascii="Times New Roman" w:hAnsi="Times New Roman" w:cs="Times New Roman"/>
                <w:i/>
                <w:iCs/>
              </w:rPr>
              <w:t>Email:</w:t>
            </w:r>
            <w:r w:rsidRPr="00D97DAB">
              <w:rPr>
                <w:rFonts w:ascii="Times New Roman" w:hAnsi="Times New Roman" w:cs="Times New Roman"/>
                <w:i/>
                <w:iCs/>
              </w:rPr>
              <w:tab/>
              <w:t xml:space="preserve">durec@mccarter.sk </w:t>
            </w:r>
          </w:p>
        </w:tc>
      </w:tr>
      <w:tr w:rsidR="00563F62" w:rsidRPr="00427988" w14:paraId="56FE1370" w14:textId="77777777" w:rsidTr="00D94C04">
        <w:trPr>
          <w:trHeight w:val="600"/>
        </w:trPr>
        <w:tc>
          <w:tcPr>
            <w:tcW w:w="3256" w:type="dxa"/>
            <w:noWrap/>
          </w:tcPr>
          <w:p w14:paraId="4E216933" w14:textId="77777777" w:rsidR="00563F62" w:rsidRPr="005863CA" w:rsidRDefault="00563F62" w:rsidP="00D94C04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výzvy*</w:t>
            </w:r>
          </w:p>
        </w:tc>
        <w:tc>
          <w:tcPr>
            <w:tcW w:w="5243" w:type="dxa"/>
            <w:noWrap/>
          </w:tcPr>
          <w:p w14:paraId="72CDA9F5" w14:textId="77777777" w:rsidR="00563F62" w:rsidRPr="005863CA" w:rsidRDefault="00563F62" w:rsidP="00D94C04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000263</w:t>
            </w:r>
          </w:p>
        </w:tc>
      </w:tr>
    </w:tbl>
    <w:p w14:paraId="776DCC68" w14:textId="77777777" w:rsidR="00563F62" w:rsidRDefault="00563F62" w:rsidP="00563F62">
      <w:bookmarkStart w:id="0" w:name="_GoBack"/>
      <w:bookmarkEnd w:id="0"/>
    </w:p>
    <w:p w14:paraId="4A47979C" w14:textId="77777777" w:rsidR="00563F62" w:rsidRDefault="00563F62" w:rsidP="00563F62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14:paraId="37900FD1" w14:textId="77777777" w:rsidR="00563F62" w:rsidRDefault="00563F62" w:rsidP="00563F6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** postačí uviesť jeden kontaktný údaj</w:t>
      </w:r>
    </w:p>
    <w:p w14:paraId="2CBB9E18" w14:textId="77777777" w:rsidR="00563F62" w:rsidRDefault="00563F62" w:rsidP="00563F62">
      <w:pPr>
        <w:rPr>
          <w:rFonts w:ascii="Times New Roman" w:hAnsi="Times New Roman" w:cs="Times New Roman"/>
        </w:rPr>
      </w:pPr>
    </w:p>
    <w:p w14:paraId="34ACB80A" w14:textId="77777777" w:rsidR="00563F62" w:rsidRDefault="00563F62" w:rsidP="00563F62">
      <w:pPr>
        <w:rPr>
          <w:rFonts w:ascii="Times New Roman" w:hAnsi="Times New Roman" w:cs="Times New Roman"/>
        </w:rPr>
      </w:pPr>
    </w:p>
    <w:p w14:paraId="611D2FBF" w14:textId="77777777" w:rsidR="00563F62" w:rsidRPr="00875BA3" w:rsidRDefault="00563F62" w:rsidP="00563F6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 zmysle bodu 2, písm. c), </w:t>
      </w:r>
      <w:proofErr w:type="spellStart"/>
      <w:r>
        <w:rPr>
          <w:rFonts w:ascii="Times New Roman" w:hAnsi="Times New Roman" w:cs="Times New Roman"/>
        </w:rPr>
        <w:t>pododsek</w:t>
      </w:r>
      <w:proofErr w:type="spellEnd"/>
      <w:r>
        <w:rPr>
          <w:rFonts w:ascii="Times New Roman" w:hAnsi="Times New Roman" w:cs="Times New Roman"/>
        </w:rPr>
        <w:t xml:space="preserve"> (i) Metodického pokynu k zverejňovaniu výziev Obstarávateľov v rámci PRV 2014-2020 na webovom sídle PPA za správnosť, úplnosť a pravdivosť údajov zodpovedá Obstarávateľ.</w:t>
      </w:r>
    </w:p>
    <w:p w14:paraId="5DA2B3BA" w14:textId="77777777" w:rsidR="00D014CF" w:rsidRDefault="00D014CF"/>
    <w:sectPr w:rsidR="00D014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3F62"/>
    <w:rsid w:val="00563F62"/>
    <w:rsid w:val="00C371F8"/>
    <w:rsid w:val="00D01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3AAE35"/>
  <w15:chartTrackingRefBased/>
  <w15:docId w15:val="{B133D999-BAE0-4192-8B9E-8ED991E23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563F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bodyindent">
    <w:name w:val="Text body indent"/>
    <w:basedOn w:val="Normlny"/>
    <w:rsid w:val="00563F62"/>
    <w:pPr>
      <w:suppressAutoHyphens/>
      <w:autoSpaceDN w:val="0"/>
      <w:spacing w:after="0" w:line="240" w:lineRule="auto"/>
      <w:jc w:val="both"/>
      <w:textAlignment w:val="baseline"/>
    </w:pPr>
    <w:rPr>
      <w:rFonts w:ascii="Times New Roman" w:eastAsia="Arial Unicode MS" w:hAnsi="Times New Roman" w:cs="Times New Roman"/>
      <w:kern w:val="3"/>
      <w:lang w:eastAsia="zh-CN"/>
    </w:rPr>
  </w:style>
  <w:style w:type="paragraph" w:customStyle="1" w:styleId="Default">
    <w:name w:val="Default"/>
    <w:rsid w:val="00563F6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1038</Characters>
  <Application>Microsoft Office Word</Application>
  <DocSecurity>0</DocSecurity>
  <Lines>8</Lines>
  <Paragraphs>2</Paragraphs>
  <ScaleCrop>false</ScaleCrop>
  <Company/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Bruzdova</dc:creator>
  <cp:keywords/>
  <dc:description/>
  <cp:lastModifiedBy>Galanda Martin</cp:lastModifiedBy>
  <cp:revision>2</cp:revision>
  <dcterms:created xsi:type="dcterms:W3CDTF">2020-04-02T09:11:00Z</dcterms:created>
  <dcterms:modified xsi:type="dcterms:W3CDTF">2020-04-03T13:04:00Z</dcterms:modified>
</cp:coreProperties>
</file>