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162AE" w:rsidRPr="001162AE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1162AE" w:rsidRDefault="00271C4C" w:rsidP="00D333DF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Číslo opatrenia</w:t>
            </w:r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1162AE" w:rsidRDefault="0060559A" w:rsidP="0060559A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</w:t>
            </w:r>
          </w:p>
        </w:tc>
      </w:tr>
      <w:tr w:rsidR="001162AE" w:rsidRPr="001162AE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1162AE" w:rsidRDefault="00271C4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Číslo podopatrenia</w:t>
            </w:r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2972" w:rsidRPr="001162AE" w:rsidRDefault="0060559A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1162AE" w:rsidRPr="001162AE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1162AE" w:rsidRDefault="00271C4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Číslo výzvy na predkladanie žiadosti o nenávratný finančný príspevok</w:t>
            </w:r>
            <w:r w:rsidR="00290B2B" w:rsidRPr="001162A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162AE" w:rsidRDefault="00F6264F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F6264F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MAS_108/4.1/1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F6264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6264F">
              <w:rPr>
                <w:rFonts w:ascii="Times New Roman" w:hAnsi="Times New Roman" w:cs="Times New Roman"/>
                <w:bCs/>
                <w:i/>
              </w:rPr>
              <w:t>Nákup teleskopického manipulátora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4ADB" w:rsidRPr="007360FD" w:rsidRDefault="00F6264F" w:rsidP="00814ADB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7360FD">
              <w:rPr>
                <w:rFonts w:ascii="Times New Roman" w:hAnsi="Times New Roman" w:cs="Times New Roman"/>
                <w:b/>
                <w:bCs/>
                <w:i/>
              </w:rPr>
              <w:t>Teleskopický manipulátor</w:t>
            </w:r>
            <w:r w:rsidR="00814AD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814AD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814AD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14ADB" w:rsidRPr="007360FD" w:rsidRDefault="00A3025A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7360FD">
              <w:rPr>
                <w:rFonts w:ascii="Times New Roman" w:hAnsi="Times New Roman" w:cs="Times New Roman"/>
                <w:b/>
                <w:i/>
                <w:iCs/>
              </w:rPr>
              <w:t>PRI TROCH KAMEŇOCH, družstvo</w:t>
            </w:r>
          </w:p>
          <w:p w:rsidR="00814ADB" w:rsidRDefault="00F6264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6264F">
              <w:rPr>
                <w:rFonts w:ascii="Times New Roman" w:hAnsi="Times New Roman" w:cs="Times New Roman"/>
                <w:i/>
                <w:iCs/>
              </w:rPr>
              <w:t>962 61  Dubové  82</w:t>
            </w:r>
          </w:p>
          <w:p w:rsidR="005863CA" w:rsidRPr="005863CA" w:rsidRDefault="00814A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F6264F" w:rsidRPr="00F6264F">
              <w:rPr>
                <w:rFonts w:ascii="Times New Roman" w:hAnsi="Times New Roman" w:cs="Times New Roman"/>
                <w:i/>
                <w:iCs/>
              </w:rPr>
              <w:t>36 620 807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0640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409B"/>
    <w:rsid w:val="000B5A21"/>
    <w:rsid w:val="000F09CA"/>
    <w:rsid w:val="001162AE"/>
    <w:rsid w:val="00152DCD"/>
    <w:rsid w:val="00271C4C"/>
    <w:rsid w:val="00290B2B"/>
    <w:rsid w:val="002A14E1"/>
    <w:rsid w:val="003419C6"/>
    <w:rsid w:val="00395466"/>
    <w:rsid w:val="004059BB"/>
    <w:rsid w:val="00427988"/>
    <w:rsid w:val="004800F3"/>
    <w:rsid w:val="004E2584"/>
    <w:rsid w:val="005369D1"/>
    <w:rsid w:val="005648F2"/>
    <w:rsid w:val="005863CA"/>
    <w:rsid w:val="005B6047"/>
    <w:rsid w:val="005B683A"/>
    <w:rsid w:val="005C04EA"/>
    <w:rsid w:val="0060559A"/>
    <w:rsid w:val="006623D7"/>
    <w:rsid w:val="006F47B6"/>
    <w:rsid w:val="00710E7A"/>
    <w:rsid w:val="00714DB3"/>
    <w:rsid w:val="00717B15"/>
    <w:rsid w:val="007360FD"/>
    <w:rsid w:val="00774140"/>
    <w:rsid w:val="00812972"/>
    <w:rsid w:val="00814ADB"/>
    <w:rsid w:val="00880F8E"/>
    <w:rsid w:val="00926E70"/>
    <w:rsid w:val="00A0525F"/>
    <w:rsid w:val="00A3025A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D1D8A"/>
    <w:rsid w:val="00D23D0C"/>
    <w:rsid w:val="00D333DF"/>
    <w:rsid w:val="00D560EA"/>
    <w:rsid w:val="00E245D0"/>
    <w:rsid w:val="00EC6D6A"/>
    <w:rsid w:val="00F35A46"/>
    <w:rsid w:val="00F524B2"/>
    <w:rsid w:val="00F6264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E65F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2019-06-12T09:06:00Z</dcterms:created>
  <dcterms:modified xsi:type="dcterms:W3CDTF">2020-04-17T06:51:00Z</dcterms:modified>
</cp:coreProperties>
</file>