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282"/>
        <w:gridCol w:w="612"/>
        <w:gridCol w:w="1319"/>
        <w:gridCol w:w="421"/>
        <w:gridCol w:w="308"/>
        <w:gridCol w:w="2750"/>
        <w:gridCol w:w="592"/>
      </w:tblGrid>
      <w:tr w:rsidR="004E3DA5" w:rsidRPr="00F76345" w:rsidTr="0033622B">
        <w:trPr>
          <w:gridAfter w:val="1"/>
          <w:wAfter w:w="592" w:type="dxa"/>
          <w:trHeight w:val="332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</w:pPr>
          </w:p>
        </w:tc>
        <w:tc>
          <w:tcPr>
            <w:tcW w:w="4798" w:type="dxa"/>
            <w:gridSpan w:val="4"/>
          </w:tcPr>
          <w:p w:rsidR="004E3DA5" w:rsidRPr="00F76345" w:rsidRDefault="004E3DA5" w:rsidP="000D6A4D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Príloha k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žiadosti </w:t>
            </w:r>
            <w:r w:rsidR="00180D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</w:t>
            </w:r>
          </w:p>
        </w:tc>
      </w:tr>
      <w:tr w:rsidR="004E3DA5" w:rsidRPr="00F76345" w:rsidTr="0033622B">
        <w:trPr>
          <w:gridAfter w:val="1"/>
          <w:wAfter w:w="592" w:type="dxa"/>
          <w:trHeight w:val="369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4"/>
          </w:tcPr>
          <w:p w:rsidR="004E3DA5" w:rsidRPr="00180D6B" w:rsidRDefault="00180D6B" w:rsidP="00F47C9D">
            <w:pPr>
              <w:pStyle w:val="Hlavika"/>
              <w:ind w:hanging="95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dobré životné podmienky zvierat</w:t>
            </w:r>
          </w:p>
          <w:p w:rsidR="00180D6B" w:rsidRPr="00F76345" w:rsidRDefault="00180D6B" w:rsidP="00F47C9D">
            <w:pPr>
              <w:pStyle w:val="Hlavika"/>
              <w:ind w:hanging="95"/>
              <w:jc w:val="right"/>
            </w:pPr>
            <w:r w:rsidRPr="00180D6B">
              <w:rPr>
                <w:rFonts w:ascii="Times New Roman" w:hAnsi="Times New Roman" w:cs="Times New Roman"/>
                <w:b/>
                <w:sz w:val="24"/>
                <w:szCs w:val="24"/>
              </w:rPr>
              <w:t>na rok 2020</w:t>
            </w:r>
          </w:p>
        </w:tc>
      </w:tr>
      <w:tr w:rsidR="004E3DA5" w:rsidRPr="00F76345" w:rsidTr="0033622B">
        <w:trPr>
          <w:gridAfter w:val="1"/>
          <w:wAfter w:w="592" w:type="dxa"/>
          <w:trHeight w:val="71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4"/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63091" w:rsidRPr="00F76345" w:rsidTr="007D49B5">
        <w:trPr>
          <w:gridAfter w:val="1"/>
          <w:wAfter w:w="592" w:type="dxa"/>
          <w:trHeight w:hRule="exact" w:val="291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3"/>
            <w:tcBorders>
              <w:right w:val="single" w:sz="4" w:space="0" w:color="auto"/>
            </w:tcBorders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2722E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763091" w:rsidRPr="00F76345" w:rsidTr="007D49B5">
        <w:trPr>
          <w:gridAfter w:val="1"/>
          <w:wAfter w:w="592" w:type="dxa"/>
          <w:trHeight w:hRule="exact" w:val="257"/>
        </w:trPr>
        <w:tc>
          <w:tcPr>
            <w:tcW w:w="4520" w:type="dxa"/>
            <w:gridSpan w:val="4"/>
          </w:tcPr>
          <w:p w:rsidR="004E3DA5" w:rsidRPr="00F76345" w:rsidRDefault="004E3DA5" w:rsidP="002722EA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3"/>
            <w:tcBorders>
              <w:right w:val="single" w:sz="4" w:space="0" w:color="auto"/>
            </w:tcBorders>
          </w:tcPr>
          <w:p w:rsidR="004E3DA5" w:rsidRPr="00F76345" w:rsidRDefault="004E3DA5" w:rsidP="002722EA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9B4B46" w:rsidRDefault="004E3DA5" w:rsidP="009B4B46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4"/>
        </w:trPr>
        <w:tc>
          <w:tcPr>
            <w:tcW w:w="934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6E68F1" w:rsidRDefault="006E68F1" w:rsidP="004E3DA5">
            <w:pPr>
              <w:jc w:val="center"/>
              <w:rPr>
                <w:b/>
                <w:u w:val="single"/>
              </w:rPr>
            </w:pPr>
          </w:p>
          <w:p w:rsidR="004E3DA5" w:rsidRDefault="00763091" w:rsidP="003D7C4B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</w:pPr>
            <w:r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Zoznam </w:t>
            </w:r>
            <w:r w:rsidR="003D7C4B"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chovov ošípaných a</w:t>
            </w:r>
            <w:r w:rsid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 </w:t>
            </w:r>
            <w:r w:rsidR="003D7C4B" w:rsidRPr="003D7C4B"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>hydiny</w:t>
            </w:r>
          </w:p>
          <w:p w:rsidR="003D7C4B" w:rsidRDefault="003D7C4B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3D7C4B">
              <w:rPr>
                <w:rFonts w:ascii="Times New Roman" w:hAnsi="Times New Roman" w:cs="Times New Roman"/>
                <w:b/>
              </w:rPr>
              <w:t>Zlepšenie</w:t>
            </w:r>
            <w:r>
              <w:rPr>
                <w:rFonts w:ascii="Times New Roman" w:hAnsi="Times New Roman" w:cs="Times New Roman"/>
                <w:b/>
              </w:rPr>
              <w:t xml:space="preserve"> ustajňovacích podmienok výkrmových ošípaných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651"/>
              <w:gridCol w:w="651"/>
              <w:gridCol w:w="651"/>
              <w:gridCol w:w="651"/>
              <w:gridCol w:w="651"/>
              <w:gridCol w:w="651"/>
              <w:gridCol w:w="652"/>
              <w:gridCol w:w="652"/>
              <w:gridCol w:w="652"/>
              <w:gridCol w:w="652"/>
              <w:gridCol w:w="652"/>
              <w:gridCol w:w="652"/>
              <w:gridCol w:w="652"/>
              <w:gridCol w:w="652"/>
            </w:tblGrid>
            <w:tr w:rsidR="00F4483B" w:rsidTr="003621D2">
              <w:trPr>
                <w:trHeight w:hRule="exact" w:val="340"/>
              </w:trPr>
              <w:tc>
                <w:tcPr>
                  <w:tcW w:w="651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7B713F" w:rsidRDefault="007B713F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907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7B713F" w:rsidRDefault="007B713F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7B713F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Pr="00FD1570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260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Kód chovu pre účely označovania</w:t>
                  </w:r>
                </w:p>
                <w:p w:rsidR="003621D2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ošípaných</w:t>
                  </w:r>
                </w:p>
                <w:p w:rsidR="003621D2" w:rsidRPr="00FD1570" w:rsidRDefault="003621D2" w:rsidP="003621D2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F4483B" w:rsidTr="000678B7">
              <w:trPr>
                <w:trHeight w:hRule="exact" w:val="340"/>
              </w:trPr>
              <w:tc>
                <w:tcPr>
                  <w:tcW w:w="651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907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60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3621D2" w:rsidRDefault="003621D2" w:rsidP="00475DB6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2722EA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811442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3679078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6921848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145718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4511806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9418439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0018188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7093592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0678898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1828610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7284380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11277530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001699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2668140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866052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821220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649131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5064534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6229513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2371664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475DB6" w:rsidRPr="00EA6043" w:rsidRDefault="00475DB6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9688553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612653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5865311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6941875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0206555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8391882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475DB6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RPr="003650A8" w:rsidTr="000678B7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3621D2" w:rsidRPr="00EA6043" w:rsidRDefault="003621D2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654030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4211830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34009150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5161645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5261440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0819923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186263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3271748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699991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700893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254378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0658270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096983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D69F2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175161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1838496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3054438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5289132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2069349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5594522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9400986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133078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0522178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688021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100426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2330101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032013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D69F2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F4483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32450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390630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6055782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5782802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481911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6787174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21034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61169" w:rsidRPr="00EA6043" w:rsidRDefault="00261169" w:rsidP="00692DC9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701773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1746552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74807675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9743617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437917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6130956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61169" w:rsidRPr="00F4483B" w:rsidRDefault="00F4483B" w:rsidP="00692DC9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F4483B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61169" w:rsidRDefault="00261169" w:rsidP="0026116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</w:tbl>
          <w:p w:rsidR="00475DB6" w:rsidRDefault="00475DB6" w:rsidP="00047E49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</w:p>
          <w:p w:rsidR="00047E49" w:rsidRDefault="00047E49" w:rsidP="00047E49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Zlepšenie životných podmienok prasníc a prasiatok po narodení</w:t>
            </w: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651"/>
              <w:gridCol w:w="651"/>
              <w:gridCol w:w="651"/>
              <w:gridCol w:w="651"/>
              <w:gridCol w:w="651"/>
              <w:gridCol w:w="651"/>
              <w:gridCol w:w="652"/>
              <w:gridCol w:w="652"/>
              <w:gridCol w:w="652"/>
              <w:gridCol w:w="652"/>
              <w:gridCol w:w="652"/>
              <w:gridCol w:w="652"/>
              <w:gridCol w:w="652"/>
              <w:gridCol w:w="652"/>
            </w:tblGrid>
            <w:tr w:rsidR="00047E49" w:rsidRPr="00FD1570" w:rsidTr="002722EA">
              <w:trPr>
                <w:trHeight w:hRule="exact" w:val="340"/>
              </w:trPr>
              <w:tc>
                <w:tcPr>
                  <w:tcW w:w="651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940A9">
                  <w:pPr>
                    <w:spacing w:after="0" w:line="240" w:lineRule="auto"/>
                    <w:ind w:left="-10" w:firstLine="1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907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260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Kód chovu pre účely označovania</w:t>
                  </w:r>
                </w:p>
                <w:p w:rsidR="00047E49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ošípaných</w:t>
                  </w:r>
                </w:p>
                <w:p w:rsidR="00047E49" w:rsidRPr="00FD1570" w:rsidRDefault="00047E49" w:rsidP="00047E4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047E49" w:rsidTr="002722EA">
              <w:trPr>
                <w:trHeight w:hRule="exact" w:val="340"/>
              </w:trPr>
              <w:tc>
                <w:tcPr>
                  <w:tcW w:w="651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907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2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60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047E49" w:rsidRDefault="00047E49" w:rsidP="00047E4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692DC9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243428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176337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0628069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8689091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871837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005058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00071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8211567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0054107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4646445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347160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3213751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9198992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92DC9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692DC9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102260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003354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8394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09199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4087005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4530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7023208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3785238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006728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695269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43986940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866804096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135345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047E49" w:rsidRPr="00692DC9" w:rsidRDefault="00692DC9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692DC9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  <w:shd w:val="pct5" w:color="FF0000" w:fill="auto"/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047E49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047E49" w:rsidRPr="003650A8" w:rsidRDefault="00047E49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489531188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8223418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74323029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92861536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7874526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4491901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72053015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37600984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54940185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9147259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211001070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33068301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97629311"/>
                  <w:placeholder>
                    <w:docPart w:val="42A91331D338490AB11F7655590AEC65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6192835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16422267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14178538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7521120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24347714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57544530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77092199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86812404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9697697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51075821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38139043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505325717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81483076"/>
                  <w:placeholder>
                    <w:docPart w:val="F8D61FFBBA714F41BBD5C026207C10C7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2722EA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CD077B" w:rsidRPr="003650A8" w:rsidTr="002722EA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0415371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16327653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033458949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7387871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14749104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92760187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1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2680353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52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0305121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4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2567222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9A7C3B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83000295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31101015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439692037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4066290"/>
                  <w:placeholder>
                    <w:docPart w:val="F98FA6AB42CA4532B8CAF7747C0F1ABF"/>
                  </w:placeholder>
                </w:sdtPr>
                <w:sdtEndPr/>
                <w:sdtContent>
                  <w:tc>
                    <w:tcPr>
                      <w:tcW w:w="652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CD077B" w:rsidRPr="00692DC9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3650A8" w:rsidTr="002722EA">
              <w:trPr>
                <w:trHeight w:hRule="exact" w:val="57"/>
              </w:trPr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1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652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CD077B" w:rsidRPr="003650A8" w:rsidRDefault="00CD077B" w:rsidP="00CD077B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047E49" w:rsidRDefault="00047E49" w:rsidP="00475DB6">
            <w:pPr>
              <w:rPr>
                <w:rFonts w:ascii="Times New Roman" w:hAnsi="Times New Roman" w:cs="Times New Roman"/>
                <w:b/>
              </w:rPr>
            </w:pPr>
          </w:p>
          <w:p w:rsidR="00475DB6" w:rsidRDefault="000940A9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Zlepšenie životných podmienok v chove hydiny</w:t>
            </w:r>
          </w:p>
          <w:tbl>
            <w:tblPr>
              <w:tblStyle w:val="Mriekatabuky"/>
              <w:tblW w:w="9694" w:type="dxa"/>
              <w:tblLook w:val="04A0" w:firstRow="1" w:lastRow="0" w:firstColumn="1" w:lastColumn="0" w:noHBand="0" w:noVBand="1"/>
            </w:tblPr>
            <w:tblGrid>
              <w:gridCol w:w="650"/>
              <w:gridCol w:w="647"/>
              <w:gridCol w:w="647"/>
              <w:gridCol w:w="647"/>
              <w:gridCol w:w="646"/>
              <w:gridCol w:w="646"/>
              <w:gridCol w:w="647"/>
              <w:gridCol w:w="647"/>
              <w:gridCol w:w="650"/>
              <w:gridCol w:w="648"/>
              <w:gridCol w:w="647"/>
              <w:gridCol w:w="647"/>
              <w:gridCol w:w="647"/>
              <w:gridCol w:w="639"/>
              <w:gridCol w:w="639"/>
            </w:tblGrid>
            <w:tr w:rsidR="00CD077B" w:rsidRPr="00FD1570" w:rsidTr="005638FB">
              <w:trPr>
                <w:trHeight w:hRule="exact" w:val="340"/>
              </w:trPr>
              <w:tc>
                <w:tcPr>
                  <w:tcW w:w="65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880" w:type="dxa"/>
                  <w:gridSpan w:val="6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/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proofErr w:type="spellStart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P.č</w:t>
                  </w:r>
                  <w:proofErr w:type="spellEnd"/>
                  <w:r w:rsidRPr="00FD1570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3228" w:type="dxa"/>
                  <w:gridSpan w:val="5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Registračné číslo chovu</w:t>
                  </w:r>
                </w:p>
                <w:p w:rsidR="005638FB" w:rsidRPr="00FD1570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</w:tr>
            <w:tr w:rsidR="00CD077B" w:rsidTr="005638FB">
              <w:trPr>
                <w:trHeight w:hRule="exact" w:val="340"/>
              </w:trPr>
              <w:tc>
                <w:tcPr>
                  <w:tcW w:w="650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880" w:type="dxa"/>
                  <w:gridSpan w:val="6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50" w:type="dxa"/>
                  <w:vMerge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3228" w:type="dxa"/>
                  <w:gridSpan w:val="5"/>
                  <w:vMerge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  <w:tc>
                <w:tcPr>
                  <w:tcW w:w="639" w:type="dxa"/>
                  <w:tcBorders>
                    <w:top w:val="nil"/>
                    <w:left w:val="nil"/>
                    <w:bottom w:val="single" w:sz="12" w:space="0" w:color="auto"/>
                    <w:right w:val="nil"/>
                  </w:tcBorders>
                </w:tcPr>
                <w:p w:rsidR="005638FB" w:rsidRDefault="005638FB" w:rsidP="000940A9">
                  <w:pPr>
                    <w:rPr>
                      <w:rFonts w:ascii="Times New Roman" w:hAnsi="Times New Roman" w:cs="Times New Roman"/>
                      <w:b/>
                    </w:rPr>
                  </w:pPr>
                </w:p>
              </w:tc>
            </w:tr>
            <w:tr w:rsidR="00CD077B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269092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0478716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98955437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00241594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2259194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02700739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343223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5638FB" w:rsidRPr="00EA6043" w:rsidRDefault="005638FB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0324099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502636383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193435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7137840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71499058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CD077B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9808893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5638FB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26314461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5638FB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CD077B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5638FB" w:rsidRPr="00EA6043" w:rsidRDefault="005638FB" w:rsidP="000940A9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66110379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6294731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6217388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58616741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8761496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13272318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16693211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66336730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37659605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93431595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36321458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83952283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60526813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683178384"/>
                  <w:placeholder>
                    <w:docPart w:val="F45B340E94EB4855B0BE84A4399090C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7930650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11154585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45562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2300497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95043927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70528314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89650385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462185240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41261824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62746848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245226415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103483116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547982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036576671"/>
                  <w:placeholder>
                    <w:docPart w:val="85D7E5148333439C86CEC533BCAAC897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227279879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24189688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4749106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3807601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38780648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03066232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14785422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31815624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64309737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727458405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74556683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041716194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85628571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5955485"/>
                  <w:placeholder>
                    <w:docPart w:val="CC2B5C8B61124E9FA409C7E7DE645AA8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2C619F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2722EA" w:rsidRPr="00EA6043" w:rsidTr="002C619F">
              <w:trPr>
                <w:trHeight w:hRule="exact" w:val="340"/>
              </w:trPr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1953886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81620042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313873568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3255297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16821780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1161682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6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128391557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647" w:type="dxa"/>
                  <w:tcBorders>
                    <w:top w:val="nil"/>
                    <w:left w:val="single" w:sz="12" w:space="0" w:color="auto"/>
                    <w:bottom w:val="nil"/>
                    <w:right w:val="single" w:sz="4" w:space="0" w:color="auto"/>
                  </w:tcBorders>
                </w:tcPr>
                <w:p w:rsidR="002722EA" w:rsidRPr="00EA6043" w:rsidRDefault="002722EA" w:rsidP="002722EA">
                  <w:pPr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1584717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5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871066864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8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563949616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900441836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1592771871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47" w:type="dxa"/>
                      <w:tcBorders>
                        <w:top w:val="single" w:sz="12" w:space="0" w:color="auto"/>
                        <w:left w:val="single" w:sz="12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746926375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  <w:sdt>
                <w:sdt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id w:val="-269781629"/>
                  <w:placeholder>
                    <w:docPart w:val="89F3E2387F364B40ACC2D6AC8A096D2F"/>
                  </w:placeholder>
                </w:sdtPr>
                <w:sdtEndPr/>
                <w:sdtContent>
                  <w:tc>
                    <w:tcPr>
                      <w:tcW w:w="639" w:type="dxa"/>
                      <w:tcBorders>
                        <w:top w:val="single" w:sz="12" w:space="0" w:color="auto"/>
                        <w:left w:val="single" w:sz="4" w:space="0" w:color="auto"/>
                        <w:bottom w:val="single" w:sz="12" w:space="0" w:color="auto"/>
                        <w:right w:val="single" w:sz="12" w:space="0" w:color="auto"/>
                      </w:tcBorders>
                      <w:shd w:val="pct5" w:color="FF0000" w:fill="auto"/>
                    </w:tcPr>
                    <w:p w:rsidR="002722EA" w:rsidRPr="00EA6043" w:rsidRDefault="002722EA" w:rsidP="002722E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  <w:tr w:rsidR="002722EA" w:rsidRPr="00EA6043" w:rsidTr="00163940">
              <w:trPr>
                <w:trHeight w:hRule="exact" w:val="57"/>
              </w:trPr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6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8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47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639" w:type="dxa"/>
                  <w:tcBorders>
                    <w:top w:val="single" w:sz="12" w:space="0" w:color="auto"/>
                    <w:left w:val="nil"/>
                    <w:bottom w:val="nil"/>
                    <w:right w:val="nil"/>
                  </w:tcBorders>
                </w:tcPr>
                <w:p w:rsidR="002722EA" w:rsidRPr="00EA6043" w:rsidRDefault="002722EA" w:rsidP="002722EA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</w:tbl>
          <w:p w:rsidR="00475DB6" w:rsidRDefault="00475DB6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0C2A5D" w:rsidRPr="003D7C4B" w:rsidRDefault="000C2A5D" w:rsidP="003D7C4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2722E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9B4B46" w:rsidRDefault="00093F77" w:rsidP="002722EA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9B4B46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3"/>
            <w:tcBorders>
              <w:bottom w:val="single" w:sz="4" w:space="0" w:color="auto"/>
            </w:tcBorders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2"/>
            <w:tcBorders>
              <w:top w:val="single" w:sz="4" w:space="0" w:color="auto"/>
            </w:tcBorders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2722E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p w:rsidR="00093F77" w:rsidRPr="00F76345" w:rsidRDefault="00093F77" w:rsidP="002722E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  <w:bookmarkStart w:id="0" w:name="_GoBack"/>
      <w:bookmarkEnd w:id="0"/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802BF9">
        <w:tc>
          <w:tcPr>
            <w:tcW w:w="3194" w:type="dxa"/>
          </w:tcPr>
          <w:p w:rsidR="00093F77" w:rsidRPr="00F76345" w:rsidRDefault="000232CF" w:rsidP="00C3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</w:t>
            </w:r>
            <w:r w:rsidR="00093F77"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2b </w:t>
            </w:r>
            <w:r w:rsidRPr="000232C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príloha </w:t>
            </w:r>
            <w:r w:rsidR="00C34A89"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332507" w:rsidP="009D143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2722E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9B4B46" w:rsidRDefault="00802BF9" w:rsidP="009D143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E3DA5" w:rsidRDefault="004E3DA5" w:rsidP="00F47C9D"/>
    <w:sectPr w:rsidR="004E3DA5" w:rsidSect="00333A95">
      <w:pgSz w:w="11906" w:h="16838"/>
      <w:pgMar w:top="56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232CF"/>
    <w:rsid w:val="00030DF1"/>
    <w:rsid w:val="00045EDC"/>
    <w:rsid w:val="00047E49"/>
    <w:rsid w:val="000678B7"/>
    <w:rsid w:val="00093F77"/>
    <w:rsid w:val="000940A9"/>
    <w:rsid w:val="00094832"/>
    <w:rsid w:val="000C2A5D"/>
    <w:rsid w:val="000D444C"/>
    <w:rsid w:val="000D6A4D"/>
    <w:rsid w:val="00105CE5"/>
    <w:rsid w:val="00163940"/>
    <w:rsid w:val="00180D6B"/>
    <w:rsid w:val="0018749A"/>
    <w:rsid w:val="00261169"/>
    <w:rsid w:val="002722EA"/>
    <w:rsid w:val="002C619F"/>
    <w:rsid w:val="0032292F"/>
    <w:rsid w:val="00332507"/>
    <w:rsid w:val="00333A95"/>
    <w:rsid w:val="0033622B"/>
    <w:rsid w:val="003621D2"/>
    <w:rsid w:val="003650A8"/>
    <w:rsid w:val="003D20EC"/>
    <w:rsid w:val="003D7C4B"/>
    <w:rsid w:val="00475DB6"/>
    <w:rsid w:val="00481521"/>
    <w:rsid w:val="004E3DA5"/>
    <w:rsid w:val="005240A1"/>
    <w:rsid w:val="005638FB"/>
    <w:rsid w:val="00643D26"/>
    <w:rsid w:val="00692DC9"/>
    <w:rsid w:val="006D69F2"/>
    <w:rsid w:val="006E68F1"/>
    <w:rsid w:val="00763091"/>
    <w:rsid w:val="007B713F"/>
    <w:rsid w:val="007D49B5"/>
    <w:rsid w:val="00802BF9"/>
    <w:rsid w:val="00814CB6"/>
    <w:rsid w:val="008D6B2E"/>
    <w:rsid w:val="0093190E"/>
    <w:rsid w:val="00986882"/>
    <w:rsid w:val="009A7C3B"/>
    <w:rsid w:val="009B4B46"/>
    <w:rsid w:val="009D143A"/>
    <w:rsid w:val="00A00B3F"/>
    <w:rsid w:val="00AD0892"/>
    <w:rsid w:val="00B32746"/>
    <w:rsid w:val="00B95D5A"/>
    <w:rsid w:val="00C34A89"/>
    <w:rsid w:val="00C62C31"/>
    <w:rsid w:val="00CB409D"/>
    <w:rsid w:val="00CD077B"/>
    <w:rsid w:val="00D7160F"/>
    <w:rsid w:val="00DE4AD4"/>
    <w:rsid w:val="00DF2D90"/>
    <w:rsid w:val="00EA6043"/>
    <w:rsid w:val="00EC14B6"/>
    <w:rsid w:val="00F4483B"/>
    <w:rsid w:val="00F47C9D"/>
    <w:rsid w:val="00FB7526"/>
    <w:rsid w:val="00FD1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085EA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F80DE1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F80DE1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F80DE1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50CCA1-66D0-438D-B084-05C61520F578}"/>
      </w:docPartPr>
      <w:docPartBody>
        <w:p w:rsidR="001418F8" w:rsidRDefault="001418F8"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A91331D338490AB11F7655590AEC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8E653-4D9C-4BEA-A0F7-94E68F9FCD60}"/>
      </w:docPartPr>
      <w:docPartBody>
        <w:p w:rsidR="001418F8" w:rsidRDefault="001418F8" w:rsidP="001418F8">
          <w:pPr>
            <w:pStyle w:val="42A91331D338490AB11F7655590AEC65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D61FFBBA714F41BBD5C026207C10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B9863D-4D86-44F8-A74B-87514F2298B0}"/>
      </w:docPartPr>
      <w:docPartBody>
        <w:p w:rsidR="001418F8" w:rsidRDefault="001418F8" w:rsidP="001418F8">
          <w:pPr>
            <w:pStyle w:val="F8D61FFBBA714F41BBD5C026207C10C7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8FA6AB42CA4532B8CAF7747C0F1A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EC97E-9392-41AC-BF17-F11B3DE1BC97}"/>
      </w:docPartPr>
      <w:docPartBody>
        <w:p w:rsidR="001418F8" w:rsidRDefault="001418F8" w:rsidP="001418F8">
          <w:pPr>
            <w:pStyle w:val="F98FA6AB42CA4532B8CAF7747C0F1ABF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5B340E94EB4855B0BE84A4399090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CBB233-49EC-4A82-86AF-CC0251FEA180}"/>
      </w:docPartPr>
      <w:docPartBody>
        <w:p w:rsidR="001418F8" w:rsidRDefault="001418F8" w:rsidP="001418F8">
          <w:pPr>
            <w:pStyle w:val="F45B340E94EB4855B0BE84A4399090C8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7E5148333439C86CEC533BCAAC8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8401BD-9179-4A29-A467-79D0CF432F5B}"/>
      </w:docPartPr>
      <w:docPartBody>
        <w:p w:rsidR="001418F8" w:rsidRDefault="001418F8" w:rsidP="001418F8">
          <w:pPr>
            <w:pStyle w:val="85D7E5148333439C86CEC533BCAAC897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2B5C8B61124E9FA409C7E7DE645A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9D737C-9999-4431-A89E-B5AD9E98A2DF}"/>
      </w:docPartPr>
      <w:docPartBody>
        <w:p w:rsidR="001418F8" w:rsidRDefault="001418F8" w:rsidP="001418F8">
          <w:pPr>
            <w:pStyle w:val="CC2B5C8B61124E9FA409C7E7DE645AA8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3E2387F364B40ACC2D6AC8A096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AC37B-926D-4F6E-AB22-F8BA67014A03}"/>
      </w:docPartPr>
      <w:docPartBody>
        <w:p w:rsidR="001418F8" w:rsidRDefault="001418F8" w:rsidP="001418F8">
          <w:pPr>
            <w:pStyle w:val="89F3E2387F364B40ACC2D6AC8A096D2F"/>
          </w:pPr>
          <w:r w:rsidRPr="00D33DD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418F8"/>
    <w:rsid w:val="00712DAF"/>
    <w:rsid w:val="00980FF4"/>
    <w:rsid w:val="00BA4F94"/>
    <w:rsid w:val="00E96C9F"/>
    <w:rsid w:val="00F8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1418F8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  <w:style w:type="paragraph" w:customStyle="1" w:styleId="42A91331D338490AB11F7655590AEC65">
    <w:name w:val="42A91331D338490AB11F7655590AEC65"/>
    <w:rsid w:val="001418F8"/>
  </w:style>
  <w:style w:type="paragraph" w:customStyle="1" w:styleId="F8D61FFBBA714F41BBD5C026207C10C7">
    <w:name w:val="F8D61FFBBA714F41BBD5C026207C10C7"/>
    <w:rsid w:val="001418F8"/>
  </w:style>
  <w:style w:type="paragraph" w:customStyle="1" w:styleId="F98FA6AB42CA4532B8CAF7747C0F1ABF">
    <w:name w:val="F98FA6AB42CA4532B8CAF7747C0F1ABF"/>
    <w:rsid w:val="001418F8"/>
  </w:style>
  <w:style w:type="paragraph" w:customStyle="1" w:styleId="F45B340E94EB4855B0BE84A4399090C8">
    <w:name w:val="F45B340E94EB4855B0BE84A4399090C8"/>
    <w:rsid w:val="001418F8"/>
  </w:style>
  <w:style w:type="paragraph" w:customStyle="1" w:styleId="85D7E5148333439C86CEC533BCAAC897">
    <w:name w:val="85D7E5148333439C86CEC533BCAAC897"/>
    <w:rsid w:val="001418F8"/>
  </w:style>
  <w:style w:type="paragraph" w:customStyle="1" w:styleId="CC2B5C8B61124E9FA409C7E7DE645AA8">
    <w:name w:val="CC2B5C8B61124E9FA409C7E7DE645AA8"/>
    <w:rsid w:val="001418F8"/>
  </w:style>
  <w:style w:type="paragraph" w:customStyle="1" w:styleId="89F3E2387F364B40ACC2D6AC8A096D2F">
    <w:name w:val="89F3E2387F364B40ACC2D6AC8A096D2F"/>
    <w:rsid w:val="001418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Kollár Milan</cp:lastModifiedBy>
  <cp:revision>41</cp:revision>
  <dcterms:created xsi:type="dcterms:W3CDTF">2020-04-07T07:41:00Z</dcterms:created>
  <dcterms:modified xsi:type="dcterms:W3CDTF">2020-04-16T10:58:00Z</dcterms:modified>
</cp:coreProperties>
</file>