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85F0D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385F0D">
              <w:rPr>
                <w:rFonts w:ascii="Times New Roman" w:hAnsi="Times New Roman" w:cs="Times New Roman"/>
                <w:bCs/>
                <w:i/>
              </w:rPr>
              <w:t>Investícia do lesníckej technológie - Urbár, pozemkové spoločenstvo Važec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3B7037">
              <w:rPr>
                <w:rFonts w:ascii="Times New Roman" w:hAnsi="Times New Roman" w:cs="Times New Roman"/>
                <w:bCs/>
                <w:i/>
              </w:rPr>
              <w:t>3 ks terénnych automobilov.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Urbár, pozemkové spoločenstvo Važec</w:t>
            </w:r>
          </w:p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Štefana </w:t>
            </w:r>
            <w:proofErr w:type="spellStart"/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Rysuľu</w:t>
            </w:r>
            <w:proofErr w:type="spellEnd"/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341, 032 61  Važec</w:t>
            </w:r>
          </w:p>
          <w:p w:rsidR="005863CA" w:rsidRPr="00054869" w:rsidRDefault="00054869" w:rsidP="003B7037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31936717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385F0D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PhDr. Katarína Žišková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385F0D">
              <w:rPr>
                <w:rStyle w:val="Hypertextovprepojenie"/>
                <w:rFonts w:ascii="Times New Roman" w:hAnsi="Times New Roman" w:cs="Times New Roman"/>
                <w:i/>
                <w:iCs/>
                <w:color w:val="000000" w:themeColor="text1"/>
              </w:rPr>
              <w:t>k</w:t>
            </w:r>
            <w:bookmarkStart w:id="0" w:name="_GoBack"/>
            <w:bookmarkEnd w:id="0"/>
            <w:r w:rsidR="00385F0D">
              <w:rPr>
                <w:rStyle w:val="Hypertextovprepojenie"/>
                <w:rFonts w:ascii="Times New Roman" w:hAnsi="Times New Roman" w:cs="Times New Roman"/>
                <w:i/>
                <w:iCs/>
                <w:color w:val="000000" w:themeColor="text1"/>
              </w:rPr>
              <w:t>atarina.ziskova@ultimaratio.sk</w:t>
            </w:r>
          </w:p>
          <w:p w:rsidR="005648F2" w:rsidRPr="000156F2" w:rsidRDefault="00E3514B" w:rsidP="00385F0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 w:rsidR="00385F0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421 911 295 519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9F2C61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000401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385F0D"/>
    <w:rsid w:val="003B7037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823BC4"/>
    <w:rsid w:val="00926E70"/>
    <w:rsid w:val="009D3B64"/>
    <w:rsid w:val="009F2C61"/>
    <w:rsid w:val="00A11405"/>
    <w:rsid w:val="00A460B9"/>
    <w:rsid w:val="00AB3B52"/>
    <w:rsid w:val="00AB62AB"/>
    <w:rsid w:val="00AD5573"/>
    <w:rsid w:val="00B8229B"/>
    <w:rsid w:val="00BB6376"/>
    <w:rsid w:val="00C60249"/>
    <w:rsid w:val="00D23D0C"/>
    <w:rsid w:val="00D333DF"/>
    <w:rsid w:val="00D560EA"/>
    <w:rsid w:val="00E245D0"/>
    <w:rsid w:val="00E3514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CC69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A156F-4422-455D-961B-81C5BC8D4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2019-07-31T07:31:00Z</cp:lastPrinted>
  <dcterms:created xsi:type="dcterms:W3CDTF">2019-03-11T14:28:00Z</dcterms:created>
  <dcterms:modified xsi:type="dcterms:W3CDTF">2020-04-22T15:13:00Z</dcterms:modified>
</cp:coreProperties>
</file>