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7411D3" w:rsidRDefault="007411D3" w:rsidP="007411D3">
            <w:pPr>
              <w:pStyle w:val="Default"/>
            </w:pPr>
            <w:r w:rsidRPr="005863CA">
              <w:t> </w:t>
            </w:r>
          </w:p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7411D3" w:rsidRPr="00C57BFF" w:rsidRDefault="007411D3" w:rsidP="007411D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57BFF">
              <w:rPr>
                <w:rFonts w:ascii="Times New Roman" w:hAnsi="Times New Roman" w:cs="Times New Roman"/>
                <w:b/>
                <w:i/>
                <w:iCs/>
              </w:rPr>
              <w:t>Linka pre čistenie, lúpanie, mletie a skladovanie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AB3B52" w:rsidRDefault="007411D3" w:rsidP="007411D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7411D3" w:rsidRPr="00C57BFF" w:rsidRDefault="007411D3" w:rsidP="007411D3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i/>
                <w:iCs/>
              </w:rPr>
            </w:pPr>
            <w:r w:rsidRPr="00C57BFF">
              <w:rPr>
                <w:rFonts w:ascii="Times New Roman" w:hAnsi="Times New Roman" w:cs="Times New Roman"/>
                <w:i/>
                <w:iCs/>
              </w:rPr>
              <w:t>Linka pre čistenie, lúpanie, mletie a skladovanie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4E1E51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7411D3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7411D3" w:rsidRPr="00F376DE" w:rsidRDefault="007411D3" w:rsidP="007411D3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7411D3" w:rsidRPr="005863CA" w:rsidRDefault="00916711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916711">
              <w:rPr>
                <w:rFonts w:ascii="Times New Roman" w:hAnsi="Times New Roman" w:cs="Times New Roman"/>
                <w:i/>
                <w:iCs/>
              </w:rPr>
              <w:t>ID 000314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1E51"/>
    <w:rsid w:val="004E2584"/>
    <w:rsid w:val="005369D1"/>
    <w:rsid w:val="005648F2"/>
    <w:rsid w:val="005863CA"/>
    <w:rsid w:val="005B683A"/>
    <w:rsid w:val="005E5AFD"/>
    <w:rsid w:val="00710E7A"/>
    <w:rsid w:val="00714DB3"/>
    <w:rsid w:val="007411D3"/>
    <w:rsid w:val="0091671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F4D58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1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7411D3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7411D3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2020-03-11T11:14:00Z</dcterms:created>
  <dcterms:modified xsi:type="dcterms:W3CDTF">2020-04-27T16:37:00Z</dcterms:modified>
</cp:coreProperties>
</file>