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E6F" w:rsidRDefault="00B72E6F" w:rsidP="00B72E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B72E6F" w:rsidRPr="00F35A46" w:rsidRDefault="00B72E6F" w:rsidP="00B72E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B72E6F" w:rsidRDefault="00B72E6F" w:rsidP="00B72E6F">
      <w:pPr>
        <w:rPr>
          <w:rFonts w:ascii="Times New Roman" w:hAnsi="Times New Roman" w:cs="Times New Roman"/>
          <w:sz w:val="24"/>
          <w:szCs w:val="24"/>
        </w:rPr>
      </w:pPr>
    </w:p>
    <w:p w:rsidR="00B72E6F" w:rsidRPr="005863CA" w:rsidRDefault="00B72E6F" w:rsidP="00B72E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72E6F" w:rsidRPr="00427988" w:rsidTr="00AD5A41">
        <w:trPr>
          <w:trHeight w:val="600"/>
        </w:trPr>
        <w:tc>
          <w:tcPr>
            <w:tcW w:w="3256" w:type="dxa"/>
            <w:noWrap/>
            <w:hideMark/>
          </w:tcPr>
          <w:p w:rsidR="00B72E6F" w:rsidRPr="005863CA" w:rsidRDefault="00B72E6F" w:rsidP="00AD5A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72E6F" w:rsidRPr="00285DF4" w:rsidRDefault="00B72E6F" w:rsidP="00AD5A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B72E6F" w:rsidRPr="00427988" w:rsidTr="00AD5A41">
        <w:trPr>
          <w:trHeight w:val="600"/>
        </w:trPr>
        <w:tc>
          <w:tcPr>
            <w:tcW w:w="3256" w:type="dxa"/>
            <w:noWrap/>
          </w:tcPr>
          <w:p w:rsidR="00B72E6F" w:rsidRPr="005863CA" w:rsidRDefault="00B72E6F" w:rsidP="00AD5A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72E6F" w:rsidRPr="00285DF4" w:rsidRDefault="00B72E6F" w:rsidP="00AD5A41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285DF4">
              <w:rPr>
                <w:sz w:val="24"/>
                <w:szCs w:val="24"/>
              </w:rPr>
              <w:t>16.4 - 4.2</w:t>
            </w:r>
          </w:p>
        </w:tc>
      </w:tr>
      <w:tr w:rsidR="00B72E6F" w:rsidRPr="00427988" w:rsidTr="00AD5A41">
        <w:trPr>
          <w:trHeight w:val="600"/>
        </w:trPr>
        <w:tc>
          <w:tcPr>
            <w:tcW w:w="3256" w:type="dxa"/>
            <w:noWrap/>
            <w:hideMark/>
          </w:tcPr>
          <w:p w:rsidR="00B72E6F" w:rsidRPr="005863CA" w:rsidRDefault="00B72E6F" w:rsidP="00AD5A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72E6F" w:rsidRPr="00285DF4" w:rsidRDefault="00B72E6F" w:rsidP="00AD5A41">
            <w:pPr>
              <w:pStyle w:val="Default"/>
            </w:pPr>
            <w:r w:rsidRPr="00285DF4">
              <w:t> </w:t>
            </w:r>
          </w:p>
          <w:p w:rsidR="00B72E6F" w:rsidRPr="00285DF4" w:rsidRDefault="00B72E6F" w:rsidP="00AD5A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sz w:val="24"/>
                <w:szCs w:val="24"/>
              </w:rPr>
              <w:t xml:space="preserve"> 32/PRV/2018</w:t>
            </w:r>
          </w:p>
        </w:tc>
      </w:tr>
      <w:tr w:rsidR="00B72E6F" w:rsidRPr="00427988" w:rsidTr="00AD5A41">
        <w:trPr>
          <w:trHeight w:val="600"/>
        </w:trPr>
        <w:tc>
          <w:tcPr>
            <w:tcW w:w="3256" w:type="dxa"/>
            <w:noWrap/>
            <w:hideMark/>
          </w:tcPr>
          <w:p w:rsidR="00B72E6F" w:rsidRPr="005863CA" w:rsidRDefault="00B72E6F" w:rsidP="00AD5A4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72E6F" w:rsidRPr="00285DF4" w:rsidRDefault="00B72E6F" w:rsidP="00AD5A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Technológia na</w:t>
            </w:r>
            <w:r w:rsidRPr="00285D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spracovanie ovocia</w:t>
            </w:r>
          </w:p>
        </w:tc>
      </w:tr>
      <w:tr w:rsidR="00B72E6F" w:rsidRPr="00427988" w:rsidTr="00AD5A41">
        <w:trPr>
          <w:trHeight w:val="600"/>
        </w:trPr>
        <w:tc>
          <w:tcPr>
            <w:tcW w:w="3256" w:type="dxa"/>
            <w:noWrap/>
          </w:tcPr>
          <w:p w:rsidR="00B72E6F" w:rsidRPr="00AB3B52" w:rsidRDefault="00B72E6F" w:rsidP="00AD5A4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72E6F" w:rsidRPr="00285DF4" w:rsidRDefault="00B72E6F" w:rsidP="00AD5A41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D</w:t>
            </w:r>
            <w:r w:rsidRPr="00CA0A5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odanie a inštalácia vákuovej </w:t>
            </w:r>
            <w:proofErr w:type="spellStart"/>
            <w:r w:rsidRPr="00CA0A5C">
              <w:rPr>
                <w:rFonts w:ascii="Times New Roman" w:hAnsi="Times New Roman" w:cs="Times New Roman"/>
                <w:iCs/>
                <w:sz w:val="24"/>
                <w:szCs w:val="24"/>
              </w:rPr>
              <w:t>odparovačky</w:t>
            </w:r>
            <w:proofErr w:type="spellEnd"/>
            <w:r w:rsidRPr="00CA0A5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, kondenzačnej sušičky, </w:t>
            </w:r>
            <w:proofErr w:type="spellStart"/>
            <w:r w:rsidRPr="00CA0A5C">
              <w:rPr>
                <w:rFonts w:ascii="Times New Roman" w:hAnsi="Times New Roman" w:cs="Times New Roman"/>
                <w:iCs/>
                <w:sz w:val="24"/>
                <w:szCs w:val="24"/>
              </w:rPr>
              <w:t>rozvlákňovacieho</w:t>
            </w:r>
            <w:proofErr w:type="spellEnd"/>
            <w:r w:rsidRPr="00CA0A5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a </w:t>
            </w:r>
            <w:proofErr w:type="spellStart"/>
            <w:r w:rsidRPr="00CA0A5C">
              <w:rPr>
                <w:rFonts w:ascii="Times New Roman" w:hAnsi="Times New Roman" w:cs="Times New Roman"/>
                <w:iCs/>
                <w:sz w:val="24"/>
                <w:szCs w:val="24"/>
              </w:rPr>
              <w:t>odkôstkovacieho</w:t>
            </w:r>
            <w:proofErr w:type="spellEnd"/>
            <w:r w:rsidRPr="00CA0A5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stroja</w:t>
            </w:r>
          </w:p>
        </w:tc>
      </w:tr>
      <w:tr w:rsidR="00B72E6F" w:rsidRPr="00427988" w:rsidTr="00AD5A41">
        <w:trPr>
          <w:trHeight w:val="600"/>
        </w:trPr>
        <w:tc>
          <w:tcPr>
            <w:tcW w:w="3256" w:type="dxa"/>
            <w:noWrap/>
            <w:hideMark/>
          </w:tcPr>
          <w:p w:rsidR="00B72E6F" w:rsidRPr="005863CA" w:rsidRDefault="00B72E6F" w:rsidP="00AD5A4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72E6F" w:rsidRPr="00285DF4" w:rsidRDefault="00B72E6F" w:rsidP="00AD5A41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Ing. 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Boris</w:t>
            </w:r>
            <w:r w:rsidRPr="00285DF4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Paulen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, SHR</w:t>
            </w:r>
            <w:r w:rsidRPr="00285DF4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</w:p>
          <w:p w:rsidR="00B72E6F" w:rsidRPr="00285DF4" w:rsidRDefault="00B72E6F" w:rsidP="00AD5A41">
            <w:pPr>
              <w:ind w:left="1670" w:hanging="167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85D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Hlavná 40/48 </w:t>
            </w:r>
          </w:p>
          <w:p w:rsidR="00B72E6F" w:rsidRPr="00285DF4" w:rsidRDefault="00B72E6F" w:rsidP="00AD5A41">
            <w:pPr>
              <w:ind w:left="1670" w:hanging="167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85D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955 01 Topoľčany</w:t>
            </w:r>
          </w:p>
          <w:p w:rsidR="00B72E6F" w:rsidRPr="00285DF4" w:rsidRDefault="00B72E6F" w:rsidP="00AD5A41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50094823</w:t>
            </w:r>
            <w:r w:rsidRPr="00285DF4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  <w:p w:rsidR="00B72E6F" w:rsidRPr="00285DF4" w:rsidRDefault="00B72E6F" w:rsidP="00AD5A4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B72E6F" w:rsidRPr="00427988" w:rsidTr="00AD5A41">
        <w:trPr>
          <w:trHeight w:val="600"/>
        </w:trPr>
        <w:tc>
          <w:tcPr>
            <w:tcW w:w="3256" w:type="dxa"/>
            <w:noWrap/>
            <w:hideMark/>
          </w:tcPr>
          <w:p w:rsidR="00B72E6F" w:rsidRPr="005863CA" w:rsidRDefault="00B72E6F" w:rsidP="00AD5A4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72E6F" w:rsidRPr="00285DF4" w:rsidRDefault="00B72E6F" w:rsidP="00AD5A4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5</w:t>
            </w:r>
          </w:p>
        </w:tc>
      </w:tr>
      <w:tr w:rsidR="00B72E6F" w:rsidRPr="00427988" w:rsidTr="00AD5A41">
        <w:trPr>
          <w:trHeight w:val="600"/>
        </w:trPr>
        <w:tc>
          <w:tcPr>
            <w:tcW w:w="3256" w:type="dxa"/>
            <w:noWrap/>
            <w:hideMark/>
          </w:tcPr>
          <w:p w:rsidR="00B72E6F" w:rsidRPr="005863CA" w:rsidRDefault="00B72E6F" w:rsidP="00AD5A4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72E6F" w:rsidRPr="00285DF4" w:rsidRDefault="00B72E6F" w:rsidP="00AD5A4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164NR320001</w:t>
            </w:r>
          </w:p>
        </w:tc>
      </w:tr>
      <w:tr w:rsidR="00B72E6F" w:rsidRPr="00427988" w:rsidTr="00AD5A41">
        <w:trPr>
          <w:trHeight w:val="600"/>
        </w:trPr>
        <w:tc>
          <w:tcPr>
            <w:tcW w:w="3256" w:type="dxa"/>
            <w:noWrap/>
          </w:tcPr>
          <w:p w:rsidR="00B72E6F" w:rsidRPr="005863CA" w:rsidRDefault="00B72E6F" w:rsidP="00AD5A4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72E6F" w:rsidRPr="00285DF4" w:rsidRDefault="00B72E6F" w:rsidP="00AD5A4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Ing.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Boris Paulen, </w:t>
            </w:r>
            <w:r w:rsidRPr="00285D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tel.+ 421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904368000</w:t>
            </w:r>
            <w:r w:rsidRPr="00285D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, </w:t>
            </w:r>
          </w:p>
          <w:p w:rsidR="00B72E6F" w:rsidRPr="00285DF4" w:rsidRDefault="00B72E6F" w:rsidP="00AD5A4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Email:</w:t>
            </w:r>
            <w:r w:rsidRPr="00285D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ab/>
            </w:r>
            <w:hyperlink r:id="rId4" w:history="1">
              <w:r w:rsidRPr="008F2574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paulen@paulen.sk</w:t>
              </w:r>
            </w:hyperlink>
          </w:p>
        </w:tc>
      </w:tr>
      <w:tr w:rsidR="00B72E6F" w:rsidRPr="00427988" w:rsidTr="00AD5A41">
        <w:trPr>
          <w:trHeight w:val="600"/>
        </w:trPr>
        <w:tc>
          <w:tcPr>
            <w:tcW w:w="3256" w:type="dxa"/>
            <w:noWrap/>
          </w:tcPr>
          <w:p w:rsidR="00B72E6F" w:rsidRPr="005863CA" w:rsidRDefault="00B72E6F" w:rsidP="00AD5A4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B72E6F" w:rsidRPr="00285DF4" w:rsidRDefault="00B72E6F" w:rsidP="00AD5A4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000304</w:t>
            </w:r>
          </w:p>
        </w:tc>
      </w:tr>
    </w:tbl>
    <w:p w:rsidR="00B72E6F" w:rsidRDefault="00B72E6F" w:rsidP="00B72E6F"/>
    <w:p w:rsidR="00B72E6F" w:rsidRDefault="00B72E6F" w:rsidP="00B72E6F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B72E6F" w:rsidRDefault="00B72E6F" w:rsidP="00B72E6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B72E6F" w:rsidRDefault="00B72E6F" w:rsidP="00B72E6F">
      <w:pPr>
        <w:rPr>
          <w:rFonts w:ascii="Times New Roman" w:hAnsi="Times New Roman" w:cs="Times New Roman"/>
        </w:rPr>
      </w:pPr>
    </w:p>
    <w:p w:rsidR="00B72E6F" w:rsidRDefault="00B72E6F" w:rsidP="00B72E6F">
      <w:pPr>
        <w:rPr>
          <w:rFonts w:ascii="Times New Roman" w:hAnsi="Times New Roman" w:cs="Times New Roman"/>
        </w:rPr>
      </w:pPr>
    </w:p>
    <w:p w:rsidR="00B72E6F" w:rsidRPr="00290B2B" w:rsidRDefault="00B72E6F" w:rsidP="00B72E6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347441" w:rsidRDefault="00347441"/>
    <w:sectPr w:rsidR="003474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2E6F"/>
    <w:rsid w:val="00347441"/>
    <w:rsid w:val="00B72E6F"/>
    <w:rsid w:val="00C9304A"/>
    <w:rsid w:val="00DE32CE"/>
    <w:rsid w:val="00FD1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A0EEC93-98EC-4512-BA52-5B2B54BF47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72E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72E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B72E6F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B72E6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B72E6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aulen@paulen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177</Words>
  <Characters>1011</Characters>
  <Application>Microsoft Office Word</Application>
  <DocSecurity>0</DocSecurity>
  <Lines>8</Lines>
  <Paragraphs>2</Paragraphs>
  <ScaleCrop>false</ScaleCrop>
  <Company/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Čižmárová</dc:creator>
  <cp:keywords/>
  <dc:description/>
  <cp:lastModifiedBy>Galanda Martin</cp:lastModifiedBy>
  <cp:revision>2</cp:revision>
  <dcterms:created xsi:type="dcterms:W3CDTF">2020-04-28T19:34:00Z</dcterms:created>
  <dcterms:modified xsi:type="dcterms:W3CDTF">2020-04-29T12:46:00Z</dcterms:modified>
</cp:coreProperties>
</file>