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36D26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336D26" w:rsidRPr="005863CA" w:rsidRDefault="00336D2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336D26" w:rsidRDefault="00336D26" w:rsidP="00DB3230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7E4B26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336D26" w:rsidRPr="00427988" w:rsidTr="008D4E51">
        <w:trPr>
          <w:trHeight w:val="600"/>
        </w:trPr>
        <w:tc>
          <w:tcPr>
            <w:tcW w:w="3256" w:type="dxa"/>
            <w:noWrap/>
          </w:tcPr>
          <w:p w:rsidR="00336D26" w:rsidRPr="005863CA" w:rsidRDefault="00336D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336D26" w:rsidRPr="007E4B26" w:rsidRDefault="00336D26" w:rsidP="00DB3230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7E4B26">
              <w:rPr>
                <w:rFonts w:ascii="Arial" w:hAnsi="Arial" w:cs="Arial"/>
                <w:sz w:val="18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12F43" w:rsidRPr="00812F43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812F43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812F43" w:rsidRPr="00812F4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-teleskopický nakladač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D1352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D13523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D13523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Ing. Anna Kozáková, s.r.o.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Oravská Polhora </w:t>
            </w:r>
            <w:r>
              <w:rPr>
                <w:rFonts w:ascii="Times New Roman" w:hAnsi="Times New Roman" w:cs="Times New Roman"/>
                <w:i/>
                <w:iCs/>
              </w:rPr>
              <w:t>685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029 47 Oravská Polhora, IČO </w:t>
            </w:r>
            <w:r>
              <w:rPr>
                <w:rFonts w:ascii="Arial" w:hAnsi="Arial" w:cs="Arial"/>
                <w:sz w:val="20"/>
              </w:rPr>
              <w:t>47016272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D330E" w:rsidP="00ED330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13523" w:rsidP="00D1352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336D26" w:rsidP="00C5003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Anton Kozák , mobil: 0915 144</w:t>
            </w:r>
            <w:r w:rsidR="00C5003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215, e mail: </w:t>
            </w:r>
            <w:hyperlink r:id="rId4" w:history="1">
              <w:r w:rsidRPr="00B2723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tonokozak@gmail.com</w:t>
              </w:r>
            </w:hyperlink>
            <w:r w:rsidR="00290B2B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467E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000410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54933"/>
    <w:rsid w:val="00271C4C"/>
    <w:rsid w:val="00290B2B"/>
    <w:rsid w:val="002A14E1"/>
    <w:rsid w:val="00336D26"/>
    <w:rsid w:val="004059BB"/>
    <w:rsid w:val="00427988"/>
    <w:rsid w:val="00467EFB"/>
    <w:rsid w:val="00497AFB"/>
    <w:rsid w:val="004E2584"/>
    <w:rsid w:val="005369D1"/>
    <w:rsid w:val="005648F2"/>
    <w:rsid w:val="005863CA"/>
    <w:rsid w:val="005B683A"/>
    <w:rsid w:val="00710E7A"/>
    <w:rsid w:val="00714DB3"/>
    <w:rsid w:val="00800461"/>
    <w:rsid w:val="00812F43"/>
    <w:rsid w:val="00816D43"/>
    <w:rsid w:val="00926E70"/>
    <w:rsid w:val="00A460B9"/>
    <w:rsid w:val="00A863CD"/>
    <w:rsid w:val="00AB3B52"/>
    <w:rsid w:val="00AB62AB"/>
    <w:rsid w:val="00B8229B"/>
    <w:rsid w:val="00BB6376"/>
    <w:rsid w:val="00BC2AE1"/>
    <w:rsid w:val="00C5003E"/>
    <w:rsid w:val="00C60249"/>
    <w:rsid w:val="00D13523"/>
    <w:rsid w:val="00D23D0C"/>
    <w:rsid w:val="00D333DF"/>
    <w:rsid w:val="00D560EA"/>
    <w:rsid w:val="00D84DDC"/>
    <w:rsid w:val="00E245D0"/>
    <w:rsid w:val="00EC6D6A"/>
    <w:rsid w:val="00ED330E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D9CA4"/>
  <w15:docId w15:val="{3C81BFB6-F010-4392-88EE-108B0177B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onokoza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2020-02-14T11:04:00Z</dcterms:created>
  <dcterms:modified xsi:type="dcterms:W3CDTF">2020-05-05T06:35:00Z</dcterms:modified>
</cp:coreProperties>
</file>