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63AD0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763AD0" w:rsidRPr="005863CA" w:rsidRDefault="00763AD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763AD0" w:rsidRDefault="00763AD0" w:rsidP="0020063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</w:tr>
      <w:tr w:rsidR="00763AD0" w:rsidRPr="00427988" w:rsidTr="008D4E51">
        <w:trPr>
          <w:trHeight w:val="600"/>
        </w:trPr>
        <w:tc>
          <w:tcPr>
            <w:tcW w:w="3256" w:type="dxa"/>
            <w:noWrap/>
          </w:tcPr>
          <w:p w:rsidR="00763AD0" w:rsidRPr="005863CA" w:rsidRDefault="00763A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763AD0" w:rsidRPr="007E4B26" w:rsidRDefault="00763AD0" w:rsidP="0020063B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90A" w:rsidRPr="00763AD0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763AD0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7E790A" w:rsidRPr="00763AD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A44E7" w:rsidP="001A269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Poradenstvo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5A44E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5A44E7">
              <w:rPr>
                <w:rFonts w:ascii="Times New Roman" w:hAnsi="Times New Roman" w:cs="Times New Roman"/>
                <w:bCs/>
                <w:i/>
              </w:rPr>
              <w:t>poradenstvo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861FB9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Jurkyová, Vasiľov 136, 029 51 Vasiľov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>
              <w:rPr>
                <w:rFonts w:ascii="Arial" w:hAnsi="Arial" w:cs="Arial"/>
                <w:sz w:val="20"/>
              </w:rPr>
              <w:t>50178156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561AC" w:rsidP="002549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i/>
                <w:iCs/>
              </w:rPr>
            </w:pPr>
            <w:r w:rsidRPr="00763AD0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B1461" w:rsidP="004B14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Jurkyová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mobil: 0915 144215, e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spolpuraca_16-4@centrum.sk</w:t>
              </w:r>
            </w:hyperlink>
          </w:p>
          <w:p w:rsidR="004B1461" w:rsidRPr="005863CA" w:rsidRDefault="004B1461" w:rsidP="004B146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41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000411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729"/>
    <w:rsid w:val="001A2695"/>
    <w:rsid w:val="001B3748"/>
    <w:rsid w:val="00254933"/>
    <w:rsid w:val="00271C4C"/>
    <w:rsid w:val="00290B2B"/>
    <w:rsid w:val="002A14E1"/>
    <w:rsid w:val="00336D26"/>
    <w:rsid w:val="004059BB"/>
    <w:rsid w:val="00427988"/>
    <w:rsid w:val="00497AFB"/>
    <w:rsid w:val="004B1461"/>
    <w:rsid w:val="004E2584"/>
    <w:rsid w:val="005369D1"/>
    <w:rsid w:val="005648F2"/>
    <w:rsid w:val="005863CA"/>
    <w:rsid w:val="005A44E7"/>
    <w:rsid w:val="005B683A"/>
    <w:rsid w:val="005E01CD"/>
    <w:rsid w:val="00612239"/>
    <w:rsid w:val="006C466B"/>
    <w:rsid w:val="006E1F2F"/>
    <w:rsid w:val="00707F63"/>
    <w:rsid w:val="00710E7A"/>
    <w:rsid w:val="00714DB3"/>
    <w:rsid w:val="00754589"/>
    <w:rsid w:val="00763AD0"/>
    <w:rsid w:val="007E790A"/>
    <w:rsid w:val="008561AC"/>
    <w:rsid w:val="00861FB9"/>
    <w:rsid w:val="00926E70"/>
    <w:rsid w:val="00993196"/>
    <w:rsid w:val="009B120B"/>
    <w:rsid w:val="009B3AA4"/>
    <w:rsid w:val="00A07314"/>
    <w:rsid w:val="00A460B9"/>
    <w:rsid w:val="00A863CD"/>
    <w:rsid w:val="00AA15D8"/>
    <w:rsid w:val="00AB3B52"/>
    <w:rsid w:val="00AB62AB"/>
    <w:rsid w:val="00AC3EC0"/>
    <w:rsid w:val="00AF4EFA"/>
    <w:rsid w:val="00B8229B"/>
    <w:rsid w:val="00BB6376"/>
    <w:rsid w:val="00C60249"/>
    <w:rsid w:val="00C81DBA"/>
    <w:rsid w:val="00D23D0C"/>
    <w:rsid w:val="00D333DF"/>
    <w:rsid w:val="00D560EA"/>
    <w:rsid w:val="00DE0E68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59B74"/>
  <w15:docId w15:val="{2BFAEE48-7DB5-404C-9E8C-61F6697A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15</cp:revision>
  <cp:lastPrinted>2019-04-05T09:40:00Z</cp:lastPrinted>
  <dcterms:created xsi:type="dcterms:W3CDTF">2020-02-12T18:42:00Z</dcterms:created>
  <dcterms:modified xsi:type="dcterms:W3CDTF">2020-05-05T06:52:00Z</dcterms:modified>
</cp:coreProperties>
</file>