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4E79" w:rsidRPr="00E04E79">
              <w:rPr>
                <w:rFonts w:ascii="Trebuchet MS" w:eastAsia="Calibri" w:hAnsi="Trebuchet MS" w:cs="Times New Roman"/>
              </w:rPr>
              <w:t>Stratégie CLLD 1.2 Rozvoj poľnohospodárstva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S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tratégie CLLD 4.2. Podpora pre investície na spracovanie/uvádzanie na trh a/alebo vývoj poľnohospodárskych produktov(mimo Bratislavský kraj)</w:t>
            </w:r>
          </w:p>
          <w:p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ód výzvy   MAS_106/4.</w:t>
            </w:r>
            <w:r w:rsidR="00B5597B">
              <w:rPr>
                <w:rFonts w:ascii="Trebuchet MS" w:eastAsia="Calibri" w:hAnsi="Trebuchet MS" w:cs="Calibri"/>
                <w:lang w:eastAsia="sk-SK"/>
              </w:rPr>
              <w:t>2</w:t>
            </w:r>
          </w:p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P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odopatrenie  – Podpora na vykonávanie operácií v rámci stratégie miestneho rozvoja vedeného komunitou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4155" w:rsidRPr="00364155" w:rsidRDefault="00364155" w:rsidP="003641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Hlk7770948"/>
            <w:r w:rsidRPr="003641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Objekt na spracovanie orechov – Prša – časť chladené sklady, </w:t>
            </w:r>
            <w:bookmarkStart w:id="1" w:name="_Hlk34045288"/>
            <w:r w:rsidRPr="003641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technológia a montáž</w:t>
            </w:r>
          </w:p>
          <w:bookmarkEnd w:id="0"/>
          <w:bookmarkEnd w:id="1"/>
          <w:p w:rsidR="00427988" w:rsidRPr="00364155" w:rsidRDefault="00427988" w:rsidP="003641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64155" w:rsidRDefault="00364155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3641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Stavebné práce</w:t>
            </w:r>
            <w:r w:rsidRPr="00364155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4155" w:rsidRPr="00364155" w:rsidRDefault="00364155" w:rsidP="003641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64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Georgica</w:t>
            </w:r>
            <w:proofErr w:type="spellEnd"/>
            <w:r w:rsidRPr="00364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, s.r.o., Hlavná ul. 641/36,  986 01  Fiľakovo</w:t>
            </w:r>
          </w:p>
          <w:p w:rsidR="00364155" w:rsidRPr="00364155" w:rsidRDefault="00364155" w:rsidP="003641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64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64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 36 622 800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B395F" w:rsidP="008016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91041D">
              <w:rPr>
                <w:rFonts w:ascii="Times New Roman" w:hAnsi="Times New Roman" w:cs="Times New Roman"/>
                <w:i/>
                <w:iCs/>
              </w:rPr>
              <w:t xml:space="preserve">  (bod 11.10.11 a), (i)</w:t>
            </w:r>
            <w:r w:rsidR="0091041D">
              <w:rPr>
                <w:rFonts w:ascii="Calibri" w:hAnsi="Calibri"/>
                <w:color w:val="222222"/>
                <w:shd w:val="clear" w:color="auto" w:fill="FFFFFF"/>
              </w:rPr>
              <w:t>Usmernenia PPA č.8/2017 akt. č.2)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36415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36415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Ing. Ladislav  Tóth, t</w:t>
            </w:r>
            <w:r w:rsidRPr="003641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el. č. </w:t>
            </w:r>
            <w:r w:rsidRPr="00364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+421918429836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31553" w:rsidRDefault="00E3155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1553">
              <w:rPr>
                <w:rFonts w:ascii="Times New Roman" w:hAnsi="Times New Roman" w:cs="Times New Roman"/>
                <w:sz w:val="24"/>
                <w:szCs w:val="24"/>
              </w:rPr>
              <w:t>ID 000294</w:t>
            </w:r>
          </w:p>
        </w:tc>
      </w:tr>
    </w:tbl>
    <w:p w:rsidR="00427988" w:rsidRDefault="00427988">
      <w:bookmarkStart w:id="2" w:name="_GoBack"/>
      <w:bookmarkEnd w:id="2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3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0831"/>
    <w:rsid w:val="00271C4C"/>
    <w:rsid w:val="00290B2B"/>
    <w:rsid w:val="002A14E1"/>
    <w:rsid w:val="00364155"/>
    <w:rsid w:val="004059BB"/>
    <w:rsid w:val="00427988"/>
    <w:rsid w:val="004E2584"/>
    <w:rsid w:val="005369D1"/>
    <w:rsid w:val="00537368"/>
    <w:rsid w:val="005648F2"/>
    <w:rsid w:val="005863CA"/>
    <w:rsid w:val="005B683A"/>
    <w:rsid w:val="00637999"/>
    <w:rsid w:val="00710E7A"/>
    <w:rsid w:val="00714DB3"/>
    <w:rsid w:val="007450C4"/>
    <w:rsid w:val="007632F1"/>
    <w:rsid w:val="0080165F"/>
    <w:rsid w:val="0091041D"/>
    <w:rsid w:val="00926E70"/>
    <w:rsid w:val="009B395F"/>
    <w:rsid w:val="00A25E02"/>
    <w:rsid w:val="00A460B9"/>
    <w:rsid w:val="00AB3B52"/>
    <w:rsid w:val="00AB62AB"/>
    <w:rsid w:val="00B5597B"/>
    <w:rsid w:val="00B8229B"/>
    <w:rsid w:val="00BB1A48"/>
    <w:rsid w:val="00BB6376"/>
    <w:rsid w:val="00C56E4D"/>
    <w:rsid w:val="00C60249"/>
    <w:rsid w:val="00D23D0C"/>
    <w:rsid w:val="00D333DF"/>
    <w:rsid w:val="00D560EA"/>
    <w:rsid w:val="00D75F55"/>
    <w:rsid w:val="00E04E79"/>
    <w:rsid w:val="00E245D0"/>
    <w:rsid w:val="00E266A6"/>
    <w:rsid w:val="00E31553"/>
    <w:rsid w:val="00EC6D6A"/>
    <w:rsid w:val="00F35A46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B4AF9-9BF2-42A7-9720-5A1B3533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79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2020-03-24T17:24:00Z</cp:lastPrinted>
  <dcterms:created xsi:type="dcterms:W3CDTF">2020-04-29T13:45:00Z</dcterms:created>
  <dcterms:modified xsi:type="dcterms:W3CDTF">2020-05-05T08:06:00Z</dcterms:modified>
</cp:coreProperties>
</file>